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6736" w:tblpY="-1463"/>
        <w:tblW w:w="4541" w:type="dxa"/>
        <w:shd w:val="clear" w:color="auto" w:fill="FBE4D5" w:themeFill="accent2" w:themeFillTint="33"/>
        <w:tblLook w:val="01E0" w:firstRow="1" w:lastRow="1" w:firstColumn="1" w:lastColumn="1" w:noHBand="0" w:noVBand="0"/>
      </w:tblPr>
      <w:tblGrid>
        <w:gridCol w:w="4541"/>
      </w:tblGrid>
      <w:tr w:rsidR="0066683F" w:rsidRPr="00EA68AA" w14:paraId="784DD24B" w14:textId="77777777" w:rsidTr="0023088E">
        <w:trPr>
          <w:trHeight w:val="699"/>
        </w:trPr>
        <w:tc>
          <w:tcPr>
            <w:tcW w:w="4541" w:type="dxa"/>
            <w:shd w:val="clear" w:color="auto" w:fill="FBE4D5" w:themeFill="accent2" w:themeFillTint="33"/>
            <w:vAlign w:val="center"/>
          </w:tcPr>
          <w:p w14:paraId="6E2ABAD1" w14:textId="77777777" w:rsidR="0066683F" w:rsidRPr="00EA68AA" w:rsidRDefault="0066683F" w:rsidP="0023088E">
            <w:pPr>
              <w:spacing w:line="360" w:lineRule="auto"/>
              <w:jc w:val="center"/>
              <w:rPr>
                <w:rFonts w:ascii="Roboto Slab" w:hAnsi="Roboto Slab" w:cs="Arial"/>
                <w:color w:val="000000" w:themeColor="text1"/>
                <w:sz w:val="13"/>
                <w:szCs w:val="13"/>
              </w:rPr>
            </w:pPr>
            <w:r w:rsidRPr="00EA68AA"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t xml:space="preserve">This document is classified as </w:t>
            </w:r>
            <w:r>
              <w:rPr>
                <w:rFonts w:ascii="Roboto Slab" w:hAnsi="Roboto Slab" w:cs="Arial"/>
                <w:b/>
                <w:bCs/>
                <w:color w:val="000000" w:themeColor="text1"/>
                <w:sz w:val="13"/>
                <w:szCs w:val="13"/>
              </w:rPr>
              <w:t>AMBER</w:t>
            </w:r>
            <w:r w:rsidRPr="00EA68AA"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t xml:space="preserve">. </w:t>
            </w:r>
            <w:r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br/>
            </w:r>
            <w:r w:rsidRPr="00EA68AA"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t xml:space="preserve">Information </w:t>
            </w:r>
            <w:r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t>restricted to Committee Members or per approval of the Chair.</w:t>
            </w:r>
          </w:p>
        </w:tc>
      </w:tr>
    </w:tbl>
    <w:p w14:paraId="6EEFB38D" w14:textId="77777777" w:rsidR="00DA0C67" w:rsidRDefault="00DA0C67" w:rsidP="00E946C7">
      <w:pPr>
        <w:ind w:right="-449"/>
        <w:rPr>
          <w:rFonts w:ascii="Roboto Medium" w:hAnsi="Roboto Medium" w:cs="Times New Roman (Body CS)"/>
          <w:b/>
          <w:bCs/>
          <w:color w:val="68A495"/>
          <w:spacing w:val="30"/>
          <w:sz w:val="32"/>
          <w:szCs w:val="32"/>
        </w:rPr>
      </w:pPr>
    </w:p>
    <w:p w14:paraId="4B9B5D90" w14:textId="36589DF2" w:rsidR="008F347A" w:rsidRDefault="004305F6" w:rsidP="00E946C7">
      <w:pPr>
        <w:pStyle w:val="RECCommitteeNameTitle"/>
        <w:ind w:right="-449"/>
      </w:pPr>
      <w:r>
        <w:t>REC TECHNI</w:t>
      </w:r>
      <w:r w:rsidR="5F1EB944">
        <w:t>C</w:t>
      </w:r>
      <w:r>
        <w:t>AL EXPERT PANEL (TEP)</w:t>
      </w:r>
    </w:p>
    <w:p w14:paraId="5989858B" w14:textId="0C316007" w:rsidR="009C73AD" w:rsidRPr="009C73AD" w:rsidRDefault="009C73AD" w:rsidP="00E946C7">
      <w:pPr>
        <w:pStyle w:val="RECMeetingAgenda"/>
        <w:ind w:right="-449"/>
        <w:rPr>
          <w:color w:val="68A495"/>
        </w:rPr>
      </w:pPr>
      <w:r w:rsidRPr="009C73AD">
        <w:t xml:space="preserve">MEETING </w:t>
      </w:r>
      <w:r w:rsidR="00B14D5B">
        <w:t>Minutes</w:t>
      </w:r>
    </w:p>
    <w:p w14:paraId="02ED886C" w14:textId="77777777" w:rsidR="007B1E88" w:rsidRDefault="007B1E88" w:rsidP="00E946C7">
      <w:pPr>
        <w:ind w:right="-449"/>
      </w:pP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501"/>
        <w:gridCol w:w="3597"/>
      </w:tblGrid>
      <w:tr w:rsidR="005B3CB0" w:rsidRPr="00B14D5B" w14:paraId="733BDBDD" w14:textId="6E09270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E778C53" w14:textId="78BDEE2E" w:rsidR="005B3CB0" w:rsidRPr="00B14D5B" w:rsidRDefault="005B3CB0" w:rsidP="00E946C7">
            <w:pPr>
              <w:ind w:right="-449"/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MEETING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2B4F3E7F" w14:textId="7CC053E6" w:rsidR="005B3CB0" w:rsidRPr="0000575B" w:rsidRDefault="00B20B0B" w:rsidP="00E946C7">
            <w:pPr>
              <w:ind w:right="-449"/>
              <w:rPr>
                <w:rFonts w:ascii="Roboto Slab" w:hAnsi="Roboto Slab" w:cs="Arial"/>
                <w:b/>
                <w:bCs/>
                <w:sz w:val="20"/>
                <w:szCs w:val="20"/>
              </w:rPr>
            </w:pPr>
            <w:r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RECTEP_2</w:t>
            </w:r>
            <w:r w:rsidR="00A47F6A">
              <w:rPr>
                <w:rFonts w:ascii="Roboto Slab" w:hAnsi="Roboto Slab" w:cs="Arial"/>
                <w:b/>
                <w:bCs/>
                <w:sz w:val="20"/>
                <w:szCs w:val="20"/>
              </w:rPr>
              <w:t>2</w:t>
            </w:r>
            <w:r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_</w:t>
            </w:r>
            <w:r w:rsidR="00A47F6A">
              <w:rPr>
                <w:rFonts w:ascii="Roboto Slab" w:hAnsi="Roboto Slab" w:cs="Arial"/>
                <w:b/>
                <w:bCs/>
                <w:sz w:val="20"/>
                <w:szCs w:val="20"/>
              </w:rPr>
              <w:t>0</w:t>
            </w:r>
            <w:r w:rsidR="00B80F8B">
              <w:rPr>
                <w:rFonts w:ascii="Roboto Slab" w:hAnsi="Roboto Slab" w:cs="Arial"/>
                <w:b/>
                <w:bCs/>
                <w:sz w:val="20"/>
                <w:szCs w:val="20"/>
              </w:rPr>
              <w:t>831</w:t>
            </w:r>
          </w:p>
        </w:tc>
      </w:tr>
      <w:tr w:rsidR="005B3CB0" w:rsidRPr="00B14D5B" w14:paraId="45F529FF" w14:textId="7777777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A0BF24B" w14:textId="06F41E30" w:rsidR="005B3CB0" w:rsidRPr="00B14D5B" w:rsidRDefault="005B3CB0" w:rsidP="00E946C7">
            <w:pPr>
              <w:ind w:right="-449"/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175B0163" w14:textId="349B7EF9" w:rsidR="005B3CB0" w:rsidRPr="0000575B" w:rsidRDefault="00B80F8B" w:rsidP="00E946C7">
            <w:pPr>
              <w:ind w:right="-449"/>
              <w:rPr>
                <w:rFonts w:ascii="Roboto Slab" w:hAnsi="Roboto Slab" w:cs="Arial"/>
                <w:b/>
                <w:bCs/>
                <w:sz w:val="20"/>
                <w:szCs w:val="20"/>
              </w:rPr>
            </w:pPr>
            <w:r>
              <w:rPr>
                <w:rFonts w:ascii="Roboto Slab" w:hAnsi="Roboto Slab" w:cs="Arial"/>
                <w:b/>
                <w:bCs/>
                <w:sz w:val="20"/>
                <w:szCs w:val="20"/>
              </w:rPr>
              <w:t>31</w:t>
            </w:r>
            <w:r w:rsidR="00E06731">
              <w:rPr>
                <w:rFonts w:ascii="Roboto Slab" w:hAnsi="Roboto Slab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Roboto Slab" w:hAnsi="Roboto Slab" w:cs="Arial"/>
                <w:b/>
                <w:bCs/>
                <w:sz w:val="20"/>
                <w:szCs w:val="20"/>
              </w:rPr>
              <w:t>August</w:t>
            </w:r>
            <w:r w:rsidR="00FF4646">
              <w:rPr>
                <w:rFonts w:ascii="Roboto Slab" w:hAnsi="Roboto Slab" w:cs="Arial"/>
                <w:b/>
                <w:bCs/>
                <w:sz w:val="20"/>
                <w:szCs w:val="20"/>
              </w:rPr>
              <w:t xml:space="preserve"> </w:t>
            </w:r>
            <w:r w:rsidR="00A47F6A">
              <w:rPr>
                <w:rFonts w:ascii="Roboto Slab" w:hAnsi="Roboto Slab" w:cs="Arial"/>
                <w:b/>
                <w:bCs/>
                <w:sz w:val="20"/>
                <w:szCs w:val="20"/>
              </w:rPr>
              <w:t>2022</w:t>
            </w:r>
            <w:r w:rsidR="00FC49D9"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 xml:space="preserve">, </w:t>
            </w:r>
            <w:r w:rsidR="00B20B0B"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14:00</w:t>
            </w:r>
          </w:p>
        </w:tc>
      </w:tr>
      <w:tr w:rsidR="005B3CB0" w:rsidRPr="00B14D5B" w14:paraId="40EC8DDF" w14:textId="7777777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43149EFF" w14:textId="7D58CE1A" w:rsidR="005B3CB0" w:rsidRPr="00B14D5B" w:rsidRDefault="005B3CB0" w:rsidP="00E946C7">
            <w:pPr>
              <w:ind w:right="-449"/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09246B64" w14:textId="76AE630D" w:rsidR="005B3CB0" w:rsidRPr="0000575B" w:rsidRDefault="092BA1A0" w:rsidP="00E946C7">
            <w:pPr>
              <w:ind w:right="-449"/>
              <w:rPr>
                <w:rFonts w:ascii="Roboto Slab" w:hAnsi="Roboto Slab" w:cs="Arial"/>
                <w:b/>
                <w:bCs/>
                <w:sz w:val="20"/>
                <w:szCs w:val="20"/>
              </w:rPr>
            </w:pPr>
            <w:r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Microsoft Teams</w:t>
            </w:r>
          </w:p>
        </w:tc>
      </w:tr>
    </w:tbl>
    <w:p w14:paraId="3E8E01D0" w14:textId="68E84B3F" w:rsidR="00D1083D" w:rsidRDefault="00D1083D" w:rsidP="00E946C7">
      <w:pPr>
        <w:ind w:right="-449"/>
      </w:pPr>
    </w:p>
    <w:p w14:paraId="329BA30D" w14:textId="17CB0A88" w:rsidR="00D1083D" w:rsidRDefault="00D1083D" w:rsidP="00E946C7">
      <w:pPr>
        <w:ind w:right="-449"/>
      </w:pPr>
    </w:p>
    <w:p w14:paraId="635FD0F5" w14:textId="493CEB5D" w:rsidR="00D1083D" w:rsidRDefault="00D1083D" w:rsidP="00E946C7">
      <w:pPr>
        <w:ind w:right="-449"/>
      </w:pPr>
    </w:p>
    <w:p w14:paraId="411E3B95" w14:textId="3FDCE52A" w:rsidR="00CA4535" w:rsidRDefault="00CA4535" w:rsidP="00E946C7">
      <w:pPr>
        <w:ind w:right="-449"/>
      </w:pPr>
    </w:p>
    <w:p w14:paraId="185040BF" w14:textId="59D0939C" w:rsidR="009D2225" w:rsidRDefault="009D2225" w:rsidP="00E946C7">
      <w:pPr>
        <w:ind w:right="-449"/>
      </w:pPr>
    </w:p>
    <w:p w14:paraId="31BBB8AA" w14:textId="09A8284E" w:rsidR="009D2225" w:rsidRDefault="009D2225" w:rsidP="00E946C7">
      <w:pPr>
        <w:ind w:right="-449"/>
      </w:pPr>
    </w:p>
    <w:p w14:paraId="131EE3F3" w14:textId="231B89D1" w:rsidR="009D2225" w:rsidRDefault="009D2225" w:rsidP="00E946C7">
      <w:pPr>
        <w:ind w:right="-449"/>
      </w:pPr>
    </w:p>
    <w:tbl>
      <w:tblPr>
        <w:tblStyle w:val="TableGrid"/>
        <w:tblW w:w="9776" w:type="dxa"/>
        <w:tblLook w:val="01E0" w:firstRow="1" w:lastRow="1" w:firstColumn="1" w:lastColumn="1" w:noHBand="0" w:noVBand="0"/>
      </w:tblPr>
      <w:tblGrid>
        <w:gridCol w:w="3120"/>
        <w:gridCol w:w="2757"/>
        <w:gridCol w:w="1433"/>
        <w:gridCol w:w="2466"/>
      </w:tblGrid>
      <w:tr w:rsidR="00B14D5B" w:rsidRPr="00B14D5B" w14:paraId="08128902" w14:textId="12A77276" w:rsidTr="07C8229F">
        <w:trPr>
          <w:trHeight w:val="510"/>
        </w:trPr>
        <w:tc>
          <w:tcPr>
            <w:tcW w:w="3120" w:type="dxa"/>
            <w:shd w:val="clear" w:color="auto" w:fill="68A495"/>
            <w:vAlign w:val="center"/>
          </w:tcPr>
          <w:p w14:paraId="7DCF7E01" w14:textId="241255B7" w:rsidR="00B14D5B" w:rsidRPr="00B14D5B" w:rsidRDefault="00B14D5B" w:rsidP="00E946C7">
            <w:pPr>
              <w:ind w:right="-449"/>
              <w:rPr>
                <w:rFonts w:ascii="Roboto" w:hAnsi="Roboto" w:cs="Arial"/>
                <w:b/>
                <w:bCs/>
                <w:spacing w:val="30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Attendee</w:t>
            </w:r>
            <w:r w:rsidR="50D64656"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1C21F94E" w14:textId="56A81A0F" w:rsidR="00B14D5B" w:rsidRPr="00B14D5B" w:rsidRDefault="00B14D5B" w:rsidP="00E946C7">
            <w:pPr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5E65F270" w14:textId="6DD97ABF" w:rsidR="00B14D5B" w:rsidRPr="00B14D5B" w:rsidRDefault="00B14D5B" w:rsidP="00E946C7">
            <w:pPr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9D597B0" w14:textId="586BC315" w:rsidR="00B14D5B" w:rsidRPr="00B14D5B" w:rsidRDefault="00B14D5B" w:rsidP="00E946C7">
            <w:pPr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E01E0D" w:rsidRPr="00B14D5B" w14:paraId="35B20D2D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49CB6D19" w14:textId="77777777" w:rsidR="00E01E0D" w:rsidRPr="00AA335A" w:rsidRDefault="00E01E0D" w:rsidP="001A7708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AA335A">
              <w:rPr>
                <w:rFonts w:ascii="Roboto" w:hAnsi="Roboto" w:cs="Arial"/>
                <w:sz w:val="20"/>
                <w:szCs w:val="20"/>
              </w:rPr>
              <w:t>Andy Clasper</w:t>
            </w:r>
          </w:p>
        </w:tc>
        <w:tc>
          <w:tcPr>
            <w:tcW w:w="2757" w:type="dxa"/>
            <w:vAlign w:val="center"/>
          </w:tcPr>
          <w:p w14:paraId="1C25469B" w14:textId="77777777" w:rsidR="00E01E0D" w:rsidRPr="00373D1E" w:rsidDel="007456AF" w:rsidRDefault="00E01E0D" w:rsidP="001A7708">
            <w:pPr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AA335A">
              <w:rPr>
                <w:rFonts w:ascii="Roboto" w:hAnsi="Roboto"/>
                <w:sz w:val="20"/>
                <w:szCs w:val="20"/>
              </w:rPr>
              <w:t>Gas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D1258B6" w14:textId="77777777" w:rsidR="00E01E0D" w:rsidRPr="001A7708" w:rsidRDefault="00E01E0D" w:rsidP="001A770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1A7708">
              <w:rPr>
                <w:rFonts w:ascii="Roboto" w:hAnsi="Roboto"/>
                <w:sz w:val="20"/>
                <w:szCs w:val="20"/>
              </w:rPr>
              <w:t>AC</w:t>
            </w:r>
          </w:p>
        </w:tc>
        <w:tc>
          <w:tcPr>
            <w:tcW w:w="2466" w:type="dxa"/>
            <w:vAlign w:val="center"/>
          </w:tcPr>
          <w:p w14:paraId="23E224FF" w14:textId="77777777" w:rsidR="00E01E0D" w:rsidRPr="0015304B" w:rsidRDefault="00E01E0D" w:rsidP="001A770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AA335A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E01E0D" w:rsidRPr="00B14D5B" w14:paraId="36C20A0C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0AB03637" w14:textId="77777777" w:rsidR="00E01E0D" w:rsidRPr="00AA335A" w:rsidRDefault="00E01E0D" w:rsidP="001A7708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Daryl Rogers</w:t>
            </w:r>
          </w:p>
        </w:tc>
        <w:tc>
          <w:tcPr>
            <w:tcW w:w="2757" w:type="dxa"/>
            <w:vAlign w:val="center"/>
          </w:tcPr>
          <w:p w14:paraId="251C9EAB" w14:textId="77777777" w:rsidR="00E01E0D" w:rsidRPr="00AA335A" w:rsidRDefault="00E01E0D" w:rsidP="001A770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Meter Equipment Managers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5FFD2EC" w14:textId="77777777" w:rsidR="00E01E0D" w:rsidRPr="001A7708" w:rsidRDefault="00E01E0D" w:rsidP="001A770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DR</w:t>
            </w:r>
          </w:p>
        </w:tc>
        <w:tc>
          <w:tcPr>
            <w:tcW w:w="2466" w:type="dxa"/>
            <w:vAlign w:val="center"/>
          </w:tcPr>
          <w:p w14:paraId="524B888A" w14:textId="77777777" w:rsidR="00E01E0D" w:rsidRPr="00AA335A" w:rsidRDefault="00E01E0D" w:rsidP="001A770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E01E0D" w:rsidRPr="00B14D5B" w14:paraId="3A62EDF7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4D08481F" w14:textId="77777777" w:rsidR="00E01E0D" w:rsidRPr="0005422F" w:rsidRDefault="00E01E0D" w:rsidP="00E01E0D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Emslie Law</w:t>
            </w:r>
          </w:p>
        </w:tc>
        <w:tc>
          <w:tcPr>
            <w:tcW w:w="2757" w:type="dxa"/>
            <w:vAlign w:val="center"/>
          </w:tcPr>
          <w:p w14:paraId="51C3BE54" w14:textId="77777777" w:rsidR="00E01E0D" w:rsidRPr="0005422F" w:rsidRDefault="00E01E0D" w:rsidP="00E01E0D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D697A06" w14:textId="77777777" w:rsidR="00E01E0D" w:rsidRPr="001A7708" w:rsidRDefault="00E01E0D" w:rsidP="00E01E0D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EL</w:t>
            </w:r>
          </w:p>
        </w:tc>
        <w:tc>
          <w:tcPr>
            <w:tcW w:w="2466" w:type="dxa"/>
            <w:vAlign w:val="center"/>
          </w:tcPr>
          <w:p w14:paraId="327B2C65" w14:textId="77777777" w:rsidR="00E01E0D" w:rsidRPr="0005422F" w:rsidRDefault="00E01E0D" w:rsidP="00E01E0D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E01E0D" w:rsidRPr="00B14D5B" w14:paraId="2FC44053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004FFD51" w14:textId="77777777" w:rsidR="00E01E0D" w:rsidRPr="0005422F" w:rsidRDefault="00E01E0D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Gemma Slaney</w:t>
            </w:r>
          </w:p>
        </w:tc>
        <w:tc>
          <w:tcPr>
            <w:tcW w:w="2757" w:type="dxa"/>
            <w:vAlign w:val="center"/>
          </w:tcPr>
          <w:p w14:paraId="17B5C513" w14:textId="77777777" w:rsidR="00E01E0D" w:rsidRPr="0005422F" w:rsidRDefault="00E01E0D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Electricity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35629AB" w14:textId="77777777" w:rsidR="00E01E0D" w:rsidRPr="001A7708" w:rsidRDefault="00E01E0D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GS</w:t>
            </w:r>
          </w:p>
        </w:tc>
        <w:tc>
          <w:tcPr>
            <w:tcW w:w="2466" w:type="dxa"/>
            <w:vAlign w:val="center"/>
          </w:tcPr>
          <w:p w14:paraId="0B895D12" w14:textId="77777777" w:rsidR="00E01E0D" w:rsidRPr="0005422F" w:rsidRDefault="00E01E0D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Committee Member </w:t>
            </w:r>
          </w:p>
        </w:tc>
      </w:tr>
      <w:tr w:rsidR="00E01E0D" w:rsidRPr="00B14D5B" w14:paraId="7580CB3E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16E48041" w14:textId="77777777" w:rsidR="00E01E0D" w:rsidRPr="00AA335A" w:rsidRDefault="00E01E0D" w:rsidP="001A7708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AA335A">
              <w:rPr>
                <w:rFonts w:ascii="Roboto" w:hAnsi="Roboto" w:cs="Arial"/>
                <w:sz w:val="20"/>
                <w:szCs w:val="20"/>
              </w:rPr>
              <w:t>Jonathan Matthews</w:t>
            </w:r>
          </w:p>
        </w:tc>
        <w:tc>
          <w:tcPr>
            <w:tcW w:w="2757" w:type="dxa"/>
            <w:vAlign w:val="center"/>
          </w:tcPr>
          <w:p w14:paraId="5718F7C2" w14:textId="77777777" w:rsidR="00E01E0D" w:rsidRPr="00373D1E" w:rsidDel="007456AF" w:rsidRDefault="00E01E0D" w:rsidP="001A7708">
            <w:pPr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AA335A">
              <w:rPr>
                <w:rFonts w:ascii="Roboto" w:hAnsi="Roboto" w:cs="Arial"/>
                <w:sz w:val="20"/>
                <w:szCs w:val="20"/>
              </w:rPr>
              <w:t>Non-Domestic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3E5A584" w14:textId="77777777" w:rsidR="00E01E0D" w:rsidRPr="001A7708" w:rsidRDefault="00E01E0D" w:rsidP="001A770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1A7708">
              <w:rPr>
                <w:rFonts w:ascii="Roboto" w:hAnsi="Roboto" w:cs="Arial"/>
                <w:sz w:val="20"/>
                <w:szCs w:val="20"/>
              </w:rPr>
              <w:t>JM</w:t>
            </w:r>
          </w:p>
        </w:tc>
        <w:tc>
          <w:tcPr>
            <w:tcW w:w="2466" w:type="dxa"/>
            <w:vAlign w:val="center"/>
          </w:tcPr>
          <w:p w14:paraId="4C0BA333" w14:textId="77777777" w:rsidR="00E01E0D" w:rsidRPr="0015304B" w:rsidRDefault="00E01E0D" w:rsidP="001A770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AA335A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B53E8A" w:rsidRPr="00B14D5B" w14:paraId="6F759452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4ABC77BB" w14:textId="7D7BF822" w:rsidR="00B53E8A" w:rsidRPr="00AA335A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05422F">
              <w:rPr>
                <w:rFonts w:ascii="Roboto" w:hAnsi="Roboto" w:cs="Arial"/>
                <w:sz w:val="20"/>
                <w:szCs w:val="20"/>
              </w:rPr>
              <w:t>Neil Brinkley</w:t>
            </w:r>
          </w:p>
        </w:tc>
        <w:tc>
          <w:tcPr>
            <w:tcW w:w="2757" w:type="dxa"/>
            <w:vAlign w:val="center"/>
          </w:tcPr>
          <w:p w14:paraId="3B4A21BE" w14:textId="17EB1C7A" w:rsidR="00B53E8A" w:rsidRPr="00373D1E" w:rsidDel="007456AF" w:rsidRDefault="00B53E8A" w:rsidP="00B53E8A">
            <w:pPr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05422F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5FD4393" w14:textId="31B02BFE" w:rsidR="00B53E8A" w:rsidRPr="001A7708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1A7708">
              <w:rPr>
                <w:rFonts w:ascii="Roboto" w:hAnsi="Roboto"/>
                <w:sz w:val="20"/>
                <w:szCs w:val="20"/>
              </w:rPr>
              <w:t>NB</w:t>
            </w:r>
          </w:p>
        </w:tc>
        <w:tc>
          <w:tcPr>
            <w:tcW w:w="2466" w:type="dxa"/>
            <w:vAlign w:val="center"/>
          </w:tcPr>
          <w:p w14:paraId="0016382C" w14:textId="4E94878A" w:rsidR="00B53E8A" w:rsidRPr="0015304B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05422F">
              <w:rPr>
                <w:rFonts w:ascii="Roboto" w:hAnsi="Roboto"/>
                <w:sz w:val="20"/>
                <w:szCs w:val="20"/>
              </w:rPr>
              <w:t>Committee</w:t>
            </w:r>
            <w:r>
              <w:rPr>
                <w:rFonts w:ascii="Roboto" w:hAnsi="Roboto"/>
                <w:sz w:val="20"/>
                <w:szCs w:val="20"/>
              </w:rPr>
              <w:t xml:space="preserve"> Chairperson</w:t>
            </w:r>
          </w:p>
        </w:tc>
      </w:tr>
      <w:tr w:rsidR="00B53E8A" w:rsidRPr="00B14D5B" w14:paraId="2F95B570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724225F5" w14:textId="332091ED" w:rsidR="00B53E8A" w:rsidRPr="00AA335A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076AE9">
              <w:rPr>
                <w:rFonts w:ascii="Roboto" w:hAnsi="Roboto" w:cs="Arial"/>
                <w:sz w:val="20"/>
                <w:szCs w:val="20"/>
              </w:rPr>
              <w:t>Holly O’Grady</w:t>
            </w:r>
          </w:p>
        </w:tc>
        <w:tc>
          <w:tcPr>
            <w:tcW w:w="2757" w:type="dxa"/>
            <w:vAlign w:val="center"/>
          </w:tcPr>
          <w:p w14:paraId="6EB7152D" w14:textId="038AEDF2" w:rsidR="00B53E8A" w:rsidRPr="00373D1E" w:rsidDel="007456AF" w:rsidRDefault="00B53E8A" w:rsidP="00B53E8A">
            <w:pPr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076AE9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0B442C8" w14:textId="03D6FCEA" w:rsidR="00B53E8A" w:rsidRPr="001A7708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1A7708">
              <w:rPr>
                <w:rFonts w:ascii="Roboto" w:hAnsi="Roboto"/>
                <w:sz w:val="20"/>
                <w:szCs w:val="20"/>
              </w:rPr>
              <w:t>HOG</w:t>
            </w:r>
          </w:p>
        </w:tc>
        <w:tc>
          <w:tcPr>
            <w:tcW w:w="2466" w:type="dxa"/>
            <w:vAlign w:val="center"/>
          </w:tcPr>
          <w:p w14:paraId="1E72A7A2" w14:textId="69B13F9F" w:rsidR="00B53E8A" w:rsidRPr="0015304B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Committee Secretary </w:t>
            </w:r>
          </w:p>
        </w:tc>
      </w:tr>
      <w:tr w:rsidR="00B53E8A" w:rsidRPr="00B14D5B" w14:paraId="09C887E7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0B004786" w14:textId="77777777" w:rsidR="00B53E8A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George Barnes</w:t>
            </w:r>
          </w:p>
        </w:tc>
        <w:tc>
          <w:tcPr>
            <w:tcW w:w="2757" w:type="dxa"/>
            <w:vAlign w:val="center"/>
          </w:tcPr>
          <w:p w14:paraId="24C4860C" w14:textId="77777777" w:rsidR="00B53E8A" w:rsidRPr="00373D1E" w:rsidRDefault="00B53E8A" w:rsidP="00B53E8A">
            <w:pPr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05422F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2572DD6" w14:textId="77777777" w:rsidR="00B53E8A" w:rsidRPr="001A7708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1A7708">
              <w:rPr>
                <w:rFonts w:ascii="Roboto" w:hAnsi="Roboto"/>
                <w:sz w:val="20"/>
                <w:szCs w:val="20"/>
              </w:rPr>
              <w:t>GB</w:t>
            </w:r>
          </w:p>
        </w:tc>
        <w:tc>
          <w:tcPr>
            <w:tcW w:w="2466" w:type="dxa"/>
            <w:vAlign w:val="center"/>
          </w:tcPr>
          <w:p w14:paraId="05863C6B" w14:textId="77777777" w:rsidR="00B53E8A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15304B">
              <w:rPr>
                <w:rFonts w:ascii="Roboto" w:hAnsi="Roboto"/>
                <w:sz w:val="20"/>
                <w:szCs w:val="20"/>
              </w:rPr>
              <w:t>RPS Attendee</w:t>
            </w:r>
          </w:p>
        </w:tc>
      </w:tr>
      <w:tr w:rsidR="00B53E8A" w:rsidRPr="00B14D5B" w14:paraId="28180962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6083E21A" w14:textId="77777777" w:rsidR="00B53E8A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Jonathan Holland</w:t>
            </w:r>
          </w:p>
        </w:tc>
        <w:tc>
          <w:tcPr>
            <w:tcW w:w="2757" w:type="dxa"/>
            <w:vAlign w:val="center"/>
          </w:tcPr>
          <w:p w14:paraId="3E85EDBD" w14:textId="77777777" w:rsidR="00B53E8A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05422F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2FE53E3" w14:textId="77777777" w:rsidR="00B53E8A" w:rsidRPr="001A7708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A7708">
              <w:rPr>
                <w:rFonts w:ascii="Roboto" w:hAnsi="Roboto" w:cs="Arial"/>
                <w:sz w:val="20"/>
                <w:szCs w:val="20"/>
              </w:rPr>
              <w:t>JH</w:t>
            </w:r>
          </w:p>
        </w:tc>
        <w:tc>
          <w:tcPr>
            <w:tcW w:w="2466" w:type="dxa"/>
            <w:vAlign w:val="center"/>
          </w:tcPr>
          <w:p w14:paraId="61E4F857" w14:textId="77777777" w:rsidR="00B53E8A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05422F">
              <w:rPr>
                <w:rFonts w:ascii="Roboto" w:hAnsi="Roboto"/>
                <w:sz w:val="20"/>
                <w:szCs w:val="20"/>
              </w:rPr>
              <w:t xml:space="preserve">RPS </w:t>
            </w:r>
            <w:r>
              <w:rPr>
                <w:rFonts w:ascii="Roboto" w:hAnsi="Roboto"/>
                <w:sz w:val="20"/>
                <w:szCs w:val="20"/>
              </w:rPr>
              <w:t>Attendee</w:t>
            </w:r>
          </w:p>
        </w:tc>
      </w:tr>
      <w:tr w:rsidR="00B53E8A" w:rsidRPr="00B14D5B" w14:paraId="0C05D1E3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3D2CBE08" w14:textId="4D5E5FDE" w:rsidR="00B53E8A" w:rsidRPr="00AA335A" w:rsidRDefault="00347F97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Rosalind Timperley</w:t>
            </w:r>
          </w:p>
        </w:tc>
        <w:tc>
          <w:tcPr>
            <w:tcW w:w="2757" w:type="dxa"/>
            <w:vAlign w:val="center"/>
          </w:tcPr>
          <w:p w14:paraId="7883130B" w14:textId="77777777" w:rsidR="00B53E8A" w:rsidRPr="00AA335A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77E7A8A" w14:textId="1DD4D7A5" w:rsidR="00B53E8A" w:rsidRPr="00AA335A" w:rsidRDefault="00347F97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RT</w:t>
            </w:r>
          </w:p>
        </w:tc>
        <w:tc>
          <w:tcPr>
            <w:tcW w:w="2466" w:type="dxa"/>
            <w:vAlign w:val="center"/>
          </w:tcPr>
          <w:p w14:paraId="2A2FEF8E" w14:textId="77777777" w:rsidR="00B53E8A" w:rsidRPr="00AA335A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RTS Attendee</w:t>
            </w:r>
          </w:p>
        </w:tc>
      </w:tr>
      <w:tr w:rsidR="00B53E8A" w:rsidRPr="00B14D5B" w14:paraId="70ED7E2F" w14:textId="77777777" w:rsidTr="07C8229F">
        <w:trPr>
          <w:trHeight w:val="567"/>
        </w:trPr>
        <w:tc>
          <w:tcPr>
            <w:tcW w:w="3120" w:type="dxa"/>
            <w:shd w:val="clear" w:color="auto" w:fill="68A495"/>
            <w:vAlign w:val="center"/>
          </w:tcPr>
          <w:p w14:paraId="2AC20CCE" w14:textId="5CF73632" w:rsidR="00B53E8A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Apologies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7171F26E" w14:textId="780C54B5" w:rsidR="00B53E8A" w:rsidRPr="00B14D5B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3B6E5D9F" w14:textId="0C1AA4DC" w:rsidR="00B53E8A" w:rsidRPr="00E05E2D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E05E2D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40A79C0" w14:textId="75333E32" w:rsidR="00B53E8A" w:rsidRPr="00B14D5B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B53E8A" w:rsidRPr="00B14D5B" w14:paraId="58986845" w14:textId="77777777" w:rsidTr="07C8229F">
        <w:trPr>
          <w:trHeight w:val="567"/>
        </w:trPr>
        <w:tc>
          <w:tcPr>
            <w:tcW w:w="3120" w:type="dxa"/>
            <w:vAlign w:val="center"/>
          </w:tcPr>
          <w:p w14:paraId="79E1D5D1" w14:textId="5C47F5EF" w:rsidR="00B53E8A" w:rsidRPr="00AA335A" w:rsidRDefault="00B53E8A" w:rsidP="00B53E8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Ann Perry</w:t>
            </w:r>
          </w:p>
        </w:tc>
        <w:tc>
          <w:tcPr>
            <w:tcW w:w="2757" w:type="dxa"/>
            <w:vAlign w:val="center"/>
          </w:tcPr>
          <w:p w14:paraId="67D4B154" w14:textId="2BE8BAE7" w:rsidR="00B53E8A" w:rsidRPr="00AA335A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vAlign w:val="center"/>
          </w:tcPr>
          <w:p w14:paraId="65A3CDD6" w14:textId="3F66EB1F" w:rsidR="00B53E8A" w:rsidRPr="00AA335A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AP</w:t>
            </w:r>
          </w:p>
        </w:tc>
        <w:tc>
          <w:tcPr>
            <w:tcW w:w="2466" w:type="dxa"/>
            <w:vAlign w:val="center"/>
          </w:tcPr>
          <w:p w14:paraId="581C8147" w14:textId="3C85915A" w:rsidR="00B53E8A" w:rsidRPr="00AA335A" w:rsidRDefault="00B53E8A" w:rsidP="00B53E8A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</w:tbl>
    <w:p w14:paraId="475ABF09" w14:textId="60965B7C" w:rsidR="00E07C87" w:rsidRDefault="00E07C87" w:rsidP="00E946C7">
      <w:pPr>
        <w:ind w:right="-449"/>
        <w:rPr>
          <w:rFonts w:ascii="Roboto Slab" w:eastAsia="Times New Roman" w:hAnsi="Roboto Slab" w:cs="Times New Roman"/>
          <w:color w:val="000000"/>
          <w:sz w:val="16"/>
          <w:szCs w:val="16"/>
          <w:lang w:eastAsia="en-GB"/>
        </w:rPr>
      </w:pPr>
    </w:p>
    <w:p w14:paraId="6A59E86F" w14:textId="77777777" w:rsidR="005B3CB0" w:rsidRDefault="005B3CB0" w:rsidP="00E946C7">
      <w:pPr>
        <w:ind w:right="-449"/>
        <w:rPr>
          <w:rFonts w:ascii="Roboto Slab" w:eastAsia="Times New Roman" w:hAnsi="Roboto Slab" w:cs="Times New Roman"/>
          <w:color w:val="000000"/>
          <w:sz w:val="16"/>
          <w:szCs w:val="16"/>
          <w:lang w:eastAsia="en-GB"/>
        </w:rPr>
      </w:pPr>
    </w:p>
    <w:p w14:paraId="4ED9BAC9" w14:textId="77777777" w:rsidR="008423D4" w:rsidRDefault="008423D4" w:rsidP="00E946C7">
      <w:pPr>
        <w:ind w:right="-449"/>
        <w:rPr>
          <w:rFonts w:ascii="Roboto Slab" w:eastAsia="Times New Roman" w:hAnsi="Roboto Slab" w:cs="Times New Roman"/>
          <w:color w:val="000000"/>
          <w:sz w:val="16"/>
          <w:szCs w:val="16"/>
          <w:lang w:eastAsia="en-GB"/>
        </w:rPr>
      </w:pPr>
    </w:p>
    <w:p w14:paraId="46AB596E" w14:textId="77777777" w:rsidR="008423D4" w:rsidRDefault="008423D4" w:rsidP="00E946C7">
      <w:pPr>
        <w:ind w:right="-449"/>
        <w:rPr>
          <w:rFonts w:ascii="Roboto Slab" w:eastAsia="Times New Roman" w:hAnsi="Roboto Slab" w:cs="Times New Roman"/>
          <w:color w:val="000000"/>
          <w:sz w:val="16"/>
          <w:szCs w:val="16"/>
          <w:lang w:eastAsia="en-GB"/>
        </w:rPr>
      </w:pPr>
    </w:p>
    <w:p w14:paraId="74B1D2C2" w14:textId="5D218724" w:rsidR="00EE6B8E" w:rsidRPr="00EE6B8E" w:rsidRDefault="002650C4" w:rsidP="00E946C7">
      <w:pPr>
        <w:pStyle w:val="RECHeadingLevel1"/>
        <w:ind w:right="-449"/>
        <w:rPr>
          <w:rStyle w:val="Hyperlink"/>
          <w:color w:val="70ADA3"/>
          <w:u w:val="none"/>
        </w:rPr>
      </w:pPr>
      <w:r>
        <w:rPr>
          <w:rStyle w:val="Hyperlink"/>
          <w:color w:val="70ADA3"/>
          <w:u w:val="none"/>
        </w:rPr>
        <w:t>A</w:t>
      </w:r>
      <w:r w:rsidR="008F1009">
        <w:rPr>
          <w:rStyle w:val="Hyperlink"/>
          <w:color w:val="70ADA3"/>
          <w:u w:val="none"/>
        </w:rPr>
        <w:t xml:space="preserve">dministration </w:t>
      </w:r>
    </w:p>
    <w:p w14:paraId="0DE20B3C" w14:textId="4F2FFFD4" w:rsidR="00B048E1" w:rsidRDefault="00663E0B" w:rsidP="00E946C7">
      <w:pPr>
        <w:pStyle w:val="RECBody"/>
        <w:ind w:right="-449"/>
      </w:pPr>
      <w:r>
        <w:t xml:space="preserve">The </w:t>
      </w:r>
      <w:r w:rsidR="00DD253A">
        <w:t xml:space="preserve">Chair welcomed </w:t>
      </w:r>
      <w:r w:rsidR="22D67275">
        <w:t xml:space="preserve">attendees to the </w:t>
      </w:r>
      <w:r w:rsidR="00B80F8B">
        <w:t>August</w:t>
      </w:r>
      <w:r w:rsidR="00E06731">
        <w:t xml:space="preserve"> </w:t>
      </w:r>
      <w:r w:rsidR="009A446D">
        <w:t>2022</w:t>
      </w:r>
      <w:r w:rsidR="22D67275">
        <w:t xml:space="preserve"> </w:t>
      </w:r>
      <w:r w:rsidR="00C2011C">
        <w:t xml:space="preserve">Retail Energy Code (REC) </w:t>
      </w:r>
      <w:r w:rsidR="00B048E1">
        <w:t>Technical Expert Panel</w:t>
      </w:r>
      <w:r w:rsidR="00EC59D8">
        <w:t xml:space="preserve"> (TEP)</w:t>
      </w:r>
      <w:r w:rsidR="00A757A5">
        <w:t xml:space="preserve"> and introduc</w:t>
      </w:r>
      <w:r w:rsidR="00DC1754">
        <w:t>tions were undertaken</w:t>
      </w:r>
      <w:r w:rsidR="00A757A5">
        <w:t>.</w:t>
      </w:r>
      <w:r w:rsidR="2C46373C">
        <w:t xml:space="preserve"> </w:t>
      </w:r>
    </w:p>
    <w:p w14:paraId="28814EA1" w14:textId="77777777" w:rsidR="00E01E0D" w:rsidRDefault="00E01E0D" w:rsidP="2B73D052">
      <w:pPr>
        <w:pStyle w:val="RECBody"/>
        <w:ind w:right="-449"/>
        <w:rPr>
          <w:b/>
          <w:bCs/>
          <w:color w:val="000000" w:themeColor="text1"/>
          <w:szCs w:val="22"/>
          <w:u w:val="single"/>
        </w:rPr>
      </w:pPr>
    </w:p>
    <w:p w14:paraId="244BF59A" w14:textId="01C9745A" w:rsidR="0037630B" w:rsidRPr="001943E7" w:rsidRDefault="002C3549" w:rsidP="2B73D052">
      <w:pPr>
        <w:pStyle w:val="RECBody"/>
        <w:ind w:right="-449"/>
        <w:rPr>
          <w:b/>
          <w:bCs/>
          <w:color w:val="auto"/>
          <w:szCs w:val="22"/>
          <w:u w:val="single"/>
        </w:rPr>
      </w:pPr>
      <w:r w:rsidRPr="002C3549">
        <w:rPr>
          <w:b/>
          <w:bCs/>
          <w:color w:val="000000" w:themeColor="text1"/>
          <w:szCs w:val="22"/>
          <w:u w:val="single"/>
        </w:rPr>
        <w:t>Review of Minutes</w:t>
      </w:r>
    </w:p>
    <w:p w14:paraId="31ED6755" w14:textId="10292B91" w:rsidR="008A2CBD" w:rsidRDefault="00C2011C" w:rsidP="2B73D052">
      <w:pPr>
        <w:pStyle w:val="RECBody"/>
        <w:ind w:right="-449"/>
        <w:rPr>
          <w:color w:val="auto"/>
          <w:szCs w:val="22"/>
        </w:rPr>
      </w:pPr>
      <w:r w:rsidRPr="001943E7">
        <w:rPr>
          <w:color w:val="auto"/>
          <w:szCs w:val="22"/>
        </w:rPr>
        <w:t xml:space="preserve">The Chair presented the draft minutes from </w:t>
      </w:r>
      <w:r w:rsidRPr="008D2709">
        <w:rPr>
          <w:color w:val="auto"/>
          <w:szCs w:val="22"/>
        </w:rPr>
        <w:t>the</w:t>
      </w:r>
      <w:r w:rsidR="00D60232" w:rsidRPr="008D2709">
        <w:rPr>
          <w:color w:val="auto"/>
          <w:szCs w:val="22"/>
        </w:rPr>
        <w:t xml:space="preserve"> </w:t>
      </w:r>
      <w:r w:rsidR="00233107">
        <w:rPr>
          <w:color w:val="auto"/>
          <w:szCs w:val="22"/>
        </w:rPr>
        <w:t>Ju</w:t>
      </w:r>
      <w:r w:rsidR="00B80F8B">
        <w:rPr>
          <w:color w:val="auto"/>
          <w:szCs w:val="22"/>
        </w:rPr>
        <w:t>ly</w:t>
      </w:r>
      <w:r w:rsidR="00E06731" w:rsidRPr="008D2709">
        <w:rPr>
          <w:color w:val="auto"/>
          <w:szCs w:val="22"/>
        </w:rPr>
        <w:t xml:space="preserve"> </w:t>
      </w:r>
      <w:r w:rsidR="004A0C87" w:rsidRPr="008D2709">
        <w:rPr>
          <w:color w:val="auto"/>
          <w:szCs w:val="22"/>
        </w:rPr>
        <w:t>2022</w:t>
      </w:r>
      <w:r w:rsidR="004A0C87" w:rsidRPr="001943E7">
        <w:rPr>
          <w:color w:val="auto"/>
          <w:szCs w:val="22"/>
        </w:rPr>
        <w:t xml:space="preserve"> TEP</w:t>
      </w:r>
      <w:r w:rsidRPr="001943E7">
        <w:rPr>
          <w:color w:val="auto"/>
          <w:szCs w:val="22"/>
        </w:rPr>
        <w:t xml:space="preserve"> to the group</w:t>
      </w:r>
      <w:r w:rsidR="00B2641B" w:rsidRPr="001943E7">
        <w:rPr>
          <w:color w:val="auto"/>
          <w:szCs w:val="22"/>
        </w:rPr>
        <w:t>.</w:t>
      </w:r>
      <w:r w:rsidR="00D60232" w:rsidRPr="001943E7">
        <w:rPr>
          <w:color w:val="auto"/>
          <w:szCs w:val="22"/>
        </w:rPr>
        <w:t xml:space="preserve"> </w:t>
      </w:r>
      <w:r w:rsidR="00FF59DF">
        <w:rPr>
          <w:color w:val="auto"/>
          <w:szCs w:val="22"/>
        </w:rPr>
        <w:t xml:space="preserve"> </w:t>
      </w:r>
      <w:r w:rsidR="00D60232" w:rsidRPr="001943E7">
        <w:rPr>
          <w:color w:val="auto"/>
          <w:szCs w:val="22"/>
        </w:rPr>
        <w:t xml:space="preserve">No </w:t>
      </w:r>
      <w:r w:rsidR="00FF59DF">
        <w:rPr>
          <w:color w:val="auto"/>
          <w:szCs w:val="22"/>
        </w:rPr>
        <w:t xml:space="preserve">further </w:t>
      </w:r>
      <w:r w:rsidR="00D60232" w:rsidRPr="001943E7">
        <w:rPr>
          <w:color w:val="auto"/>
          <w:szCs w:val="22"/>
        </w:rPr>
        <w:t>comments or amendments were received</w:t>
      </w:r>
      <w:r w:rsidR="00FF59DF">
        <w:rPr>
          <w:color w:val="auto"/>
          <w:szCs w:val="22"/>
        </w:rPr>
        <w:t xml:space="preserve"> during the meeting</w:t>
      </w:r>
      <w:r w:rsidR="00D60232" w:rsidRPr="001943E7">
        <w:rPr>
          <w:color w:val="auto"/>
          <w:szCs w:val="22"/>
        </w:rPr>
        <w:t xml:space="preserve">. </w:t>
      </w:r>
    </w:p>
    <w:p w14:paraId="4D9B899E" w14:textId="0B4D5CCA" w:rsidR="005E63C9" w:rsidRDefault="00A84C01" w:rsidP="2B73D052">
      <w:pPr>
        <w:pStyle w:val="RECBody"/>
        <w:ind w:right="-449"/>
        <w:rPr>
          <w:color w:val="auto"/>
        </w:rPr>
      </w:pPr>
      <w:r w:rsidRPr="001943E7">
        <w:rPr>
          <w:color w:val="auto"/>
          <w:szCs w:val="22"/>
        </w:rPr>
        <w:t>The group</w:t>
      </w:r>
      <w:r w:rsidR="00C51AD7" w:rsidRPr="001943E7">
        <w:rPr>
          <w:color w:val="auto"/>
          <w:szCs w:val="22"/>
        </w:rPr>
        <w:t xml:space="preserve"> </w:t>
      </w:r>
      <w:r w:rsidR="005E63C9" w:rsidRPr="001943E7">
        <w:rPr>
          <w:color w:val="auto"/>
        </w:rPr>
        <w:t xml:space="preserve">approved </w:t>
      </w:r>
      <w:r w:rsidR="00FE6C8F" w:rsidRPr="001943E7">
        <w:rPr>
          <w:color w:val="auto"/>
        </w:rPr>
        <w:t xml:space="preserve">the </w:t>
      </w:r>
      <w:r w:rsidR="005E63C9" w:rsidRPr="001943E7">
        <w:rPr>
          <w:color w:val="auto"/>
        </w:rPr>
        <w:t xml:space="preserve">minutes as final, </w:t>
      </w:r>
      <w:r w:rsidR="00FE6C8F" w:rsidRPr="001943E7">
        <w:rPr>
          <w:color w:val="auto"/>
        </w:rPr>
        <w:t xml:space="preserve">with the Chair noting a </w:t>
      </w:r>
      <w:r w:rsidR="005E63C9" w:rsidRPr="001943E7">
        <w:rPr>
          <w:color w:val="auto"/>
        </w:rPr>
        <w:t xml:space="preserve">final version </w:t>
      </w:r>
      <w:r w:rsidR="00FE6C8F" w:rsidRPr="001943E7">
        <w:rPr>
          <w:color w:val="auto"/>
        </w:rPr>
        <w:t>will be c</w:t>
      </w:r>
      <w:r w:rsidR="005E63C9" w:rsidRPr="001943E7">
        <w:rPr>
          <w:color w:val="auto"/>
        </w:rPr>
        <w:t xml:space="preserve">irculated </w:t>
      </w:r>
      <w:r w:rsidR="009148EF" w:rsidRPr="001943E7">
        <w:rPr>
          <w:color w:val="auto"/>
        </w:rPr>
        <w:t>alongside the Headline Report.</w:t>
      </w:r>
      <w:r w:rsidR="005E63C9" w:rsidRPr="001943E7">
        <w:rPr>
          <w:color w:val="auto"/>
        </w:rPr>
        <w:t xml:space="preserve"> </w:t>
      </w:r>
    </w:p>
    <w:p w14:paraId="65474A50" w14:textId="2F06BCC3" w:rsidR="00FE6C8F" w:rsidRPr="002C3549" w:rsidRDefault="00FE6C8F" w:rsidP="5658C766">
      <w:pPr>
        <w:pStyle w:val="RECBody"/>
        <w:ind w:right="-449"/>
        <w:rPr>
          <w:b/>
          <w:bCs/>
          <w:color w:val="000000" w:themeColor="text1"/>
          <w:u w:val="single"/>
        </w:rPr>
      </w:pPr>
      <w:r w:rsidRPr="5658C766">
        <w:rPr>
          <w:b/>
          <w:bCs/>
          <w:color w:val="000000" w:themeColor="text1"/>
          <w:u w:val="single"/>
        </w:rPr>
        <w:t>Review of Actions</w:t>
      </w:r>
      <w:r w:rsidRPr="5658C766">
        <w:rPr>
          <w:b/>
          <w:bCs/>
          <w:color w:val="000000" w:themeColor="text1"/>
        </w:rPr>
        <w:t xml:space="preserve"> </w:t>
      </w:r>
    </w:p>
    <w:p w14:paraId="5B94EF17" w14:textId="3E6C9921" w:rsidR="00F47ACF" w:rsidRPr="008A3E27" w:rsidRDefault="002C3549" w:rsidP="00E946C7">
      <w:pPr>
        <w:pStyle w:val="RECBody"/>
        <w:ind w:right="-449"/>
        <w:rPr>
          <w:color w:val="000000" w:themeColor="text1"/>
          <w:szCs w:val="22"/>
        </w:rPr>
      </w:pPr>
      <w:r w:rsidRPr="008A3E27">
        <w:rPr>
          <w:color w:val="000000" w:themeColor="text1"/>
          <w:szCs w:val="22"/>
        </w:rPr>
        <w:t xml:space="preserve">The Code Manager </w:t>
      </w:r>
      <w:r w:rsidR="00766850" w:rsidRPr="008A3E27">
        <w:rPr>
          <w:color w:val="000000" w:themeColor="text1"/>
          <w:szCs w:val="22"/>
        </w:rPr>
        <w:t>presented the TEP Actions Log to the group.</w:t>
      </w:r>
      <w:r w:rsidR="00B613B9">
        <w:rPr>
          <w:color w:val="000000" w:themeColor="text1"/>
          <w:szCs w:val="22"/>
        </w:rPr>
        <w:t xml:space="preserve"> A</w:t>
      </w:r>
      <w:r w:rsidR="00B96636">
        <w:rPr>
          <w:color w:val="000000" w:themeColor="text1"/>
          <w:szCs w:val="22"/>
        </w:rPr>
        <w:t>ction RECTEP</w:t>
      </w:r>
      <w:r w:rsidR="006A27C6">
        <w:rPr>
          <w:color w:val="000000" w:themeColor="text1"/>
          <w:szCs w:val="22"/>
        </w:rPr>
        <w:t>_</w:t>
      </w:r>
      <w:r w:rsidR="00275B68">
        <w:rPr>
          <w:color w:val="000000" w:themeColor="text1"/>
          <w:szCs w:val="22"/>
        </w:rPr>
        <w:t>22_0727</w:t>
      </w:r>
      <w:r w:rsidR="009626E5">
        <w:rPr>
          <w:color w:val="000000" w:themeColor="text1"/>
          <w:szCs w:val="22"/>
        </w:rPr>
        <w:t>_01</w:t>
      </w:r>
      <w:r w:rsidR="00665196">
        <w:rPr>
          <w:color w:val="000000" w:themeColor="text1"/>
          <w:szCs w:val="22"/>
        </w:rPr>
        <w:t xml:space="preserve"> </w:t>
      </w:r>
      <w:r w:rsidR="00B613B9">
        <w:rPr>
          <w:color w:val="000000" w:themeColor="text1"/>
          <w:szCs w:val="22"/>
        </w:rPr>
        <w:t>was closed</w:t>
      </w:r>
      <w:r w:rsidR="00231ADB">
        <w:rPr>
          <w:color w:val="000000" w:themeColor="text1"/>
          <w:szCs w:val="22"/>
        </w:rPr>
        <w:t>.</w:t>
      </w:r>
      <w:r w:rsidR="00665196">
        <w:rPr>
          <w:color w:val="000000" w:themeColor="text1"/>
          <w:szCs w:val="22"/>
        </w:rPr>
        <w:t xml:space="preserve"> </w:t>
      </w:r>
      <w:r w:rsidR="00231ADB">
        <w:rPr>
          <w:color w:val="000000" w:themeColor="text1"/>
          <w:szCs w:val="22"/>
        </w:rPr>
        <w:t>A</w:t>
      </w:r>
      <w:r w:rsidR="00E53C02">
        <w:rPr>
          <w:color w:val="000000" w:themeColor="text1"/>
          <w:szCs w:val="22"/>
        </w:rPr>
        <w:t xml:space="preserve">ction </w:t>
      </w:r>
      <w:r w:rsidR="00F64EC3">
        <w:rPr>
          <w:color w:val="000000" w:themeColor="text1"/>
          <w:szCs w:val="22"/>
        </w:rPr>
        <w:t>RECTEP_22_0727_02</w:t>
      </w:r>
      <w:r w:rsidR="00B613B9">
        <w:rPr>
          <w:color w:val="000000" w:themeColor="text1"/>
          <w:szCs w:val="22"/>
        </w:rPr>
        <w:t xml:space="preserve"> </w:t>
      </w:r>
      <w:r w:rsidR="00231ADB">
        <w:rPr>
          <w:color w:val="000000" w:themeColor="text1"/>
          <w:szCs w:val="22"/>
        </w:rPr>
        <w:t xml:space="preserve">and RECTEP_22_0727_03 are </w:t>
      </w:r>
      <w:r w:rsidR="00E53C02">
        <w:rPr>
          <w:color w:val="000000" w:themeColor="text1"/>
          <w:szCs w:val="22"/>
        </w:rPr>
        <w:t xml:space="preserve">to stay open </w:t>
      </w:r>
      <w:r w:rsidR="00931D9A">
        <w:rPr>
          <w:color w:val="000000" w:themeColor="text1"/>
          <w:szCs w:val="22"/>
        </w:rPr>
        <w:t>un</w:t>
      </w:r>
      <w:r w:rsidR="00E53C02">
        <w:rPr>
          <w:color w:val="000000" w:themeColor="text1"/>
          <w:szCs w:val="22"/>
        </w:rPr>
        <w:t>til</w:t>
      </w:r>
      <w:r w:rsidR="00931D9A">
        <w:rPr>
          <w:color w:val="000000" w:themeColor="text1"/>
          <w:szCs w:val="22"/>
        </w:rPr>
        <w:t xml:space="preserve"> </w:t>
      </w:r>
      <w:r w:rsidR="00925CED">
        <w:rPr>
          <w:color w:val="000000" w:themeColor="text1"/>
          <w:szCs w:val="22"/>
        </w:rPr>
        <w:t xml:space="preserve">review </w:t>
      </w:r>
      <w:r w:rsidR="00E53C02">
        <w:rPr>
          <w:color w:val="000000" w:themeColor="text1"/>
          <w:szCs w:val="22"/>
        </w:rPr>
        <w:t>next month</w:t>
      </w:r>
      <w:r w:rsidR="00231ADB">
        <w:rPr>
          <w:color w:val="000000" w:themeColor="text1"/>
          <w:szCs w:val="22"/>
        </w:rPr>
        <w:t>.</w:t>
      </w:r>
      <w:r w:rsidR="007D5137">
        <w:rPr>
          <w:color w:val="000000" w:themeColor="text1"/>
          <w:szCs w:val="22"/>
        </w:rPr>
        <w:t xml:space="preserve"> </w:t>
      </w:r>
      <w:r w:rsidR="00787211">
        <w:rPr>
          <w:color w:val="000000" w:themeColor="text1"/>
          <w:szCs w:val="22"/>
        </w:rPr>
        <w:t>O</w:t>
      </w:r>
      <w:r w:rsidR="007D5137">
        <w:rPr>
          <w:color w:val="000000" w:themeColor="text1"/>
          <w:szCs w:val="22"/>
        </w:rPr>
        <w:t>ne member still has issues find</w:t>
      </w:r>
      <w:r w:rsidR="00787211">
        <w:rPr>
          <w:color w:val="000000" w:themeColor="text1"/>
          <w:szCs w:val="22"/>
        </w:rPr>
        <w:t>ing an</w:t>
      </w:r>
      <w:r w:rsidR="007D5137">
        <w:rPr>
          <w:color w:val="000000" w:themeColor="text1"/>
          <w:szCs w:val="22"/>
        </w:rPr>
        <w:t xml:space="preserve"> alternate</w:t>
      </w:r>
      <w:r w:rsidR="00CD3690">
        <w:rPr>
          <w:color w:val="000000" w:themeColor="text1"/>
          <w:szCs w:val="22"/>
        </w:rPr>
        <w:t>.</w:t>
      </w:r>
      <w:r w:rsidR="009963A6">
        <w:rPr>
          <w:color w:val="000000" w:themeColor="text1"/>
          <w:szCs w:val="22"/>
        </w:rPr>
        <w:t xml:space="preserve"> Action </w:t>
      </w:r>
      <w:r w:rsidR="009F49F4">
        <w:rPr>
          <w:color w:val="000000" w:themeColor="text1"/>
          <w:szCs w:val="22"/>
        </w:rPr>
        <w:t>RECTEP_22_0727_04</w:t>
      </w:r>
      <w:r w:rsidR="009963A6">
        <w:rPr>
          <w:color w:val="000000" w:themeColor="text1"/>
          <w:szCs w:val="22"/>
        </w:rPr>
        <w:t xml:space="preserve"> </w:t>
      </w:r>
      <w:r w:rsidR="00FC58E9">
        <w:rPr>
          <w:color w:val="000000" w:themeColor="text1"/>
          <w:szCs w:val="22"/>
        </w:rPr>
        <w:t>was</w:t>
      </w:r>
      <w:r w:rsidR="00CC34FF">
        <w:rPr>
          <w:color w:val="000000" w:themeColor="text1"/>
          <w:szCs w:val="22"/>
        </w:rPr>
        <w:t xml:space="preserve"> still open but </w:t>
      </w:r>
      <w:r w:rsidR="00300723">
        <w:rPr>
          <w:color w:val="000000" w:themeColor="text1"/>
          <w:szCs w:val="22"/>
        </w:rPr>
        <w:t xml:space="preserve">the Chair noted that they would be raising this for </w:t>
      </w:r>
      <w:r w:rsidR="00CC34FF">
        <w:rPr>
          <w:color w:val="000000" w:themeColor="text1"/>
          <w:szCs w:val="22"/>
        </w:rPr>
        <w:t>discuss</w:t>
      </w:r>
      <w:r w:rsidR="00300723">
        <w:rPr>
          <w:color w:val="000000" w:themeColor="text1"/>
          <w:szCs w:val="22"/>
        </w:rPr>
        <w:t>ion</w:t>
      </w:r>
      <w:r w:rsidR="00CC34FF">
        <w:rPr>
          <w:color w:val="000000" w:themeColor="text1"/>
          <w:szCs w:val="22"/>
        </w:rPr>
        <w:t xml:space="preserve"> at </w:t>
      </w:r>
      <w:r w:rsidR="00300723">
        <w:rPr>
          <w:color w:val="000000" w:themeColor="text1"/>
          <w:szCs w:val="22"/>
        </w:rPr>
        <w:t>the C</w:t>
      </w:r>
      <w:r w:rsidR="00CC34FF">
        <w:rPr>
          <w:color w:val="000000" w:themeColor="text1"/>
          <w:szCs w:val="22"/>
        </w:rPr>
        <w:t xml:space="preserve">ommittee </w:t>
      </w:r>
      <w:r w:rsidR="000A5FE5">
        <w:rPr>
          <w:color w:val="000000" w:themeColor="text1"/>
          <w:szCs w:val="22"/>
        </w:rPr>
        <w:t>Member Day</w:t>
      </w:r>
      <w:r w:rsidR="001000E6">
        <w:rPr>
          <w:color w:val="000000" w:themeColor="text1"/>
          <w:szCs w:val="22"/>
        </w:rPr>
        <w:t xml:space="preserve"> on 29 September</w:t>
      </w:r>
      <w:r w:rsidR="00CC34FF">
        <w:rPr>
          <w:color w:val="000000" w:themeColor="text1"/>
          <w:szCs w:val="22"/>
        </w:rPr>
        <w:t xml:space="preserve">. </w:t>
      </w:r>
    </w:p>
    <w:p w14:paraId="1FB6F3AD" w14:textId="6C6EAD9C" w:rsidR="00A0138F" w:rsidRDefault="00A0138F" w:rsidP="00450609">
      <w:pPr>
        <w:pStyle w:val="RECBody"/>
        <w:ind w:right="-449"/>
        <w:rPr>
          <w:rStyle w:val="normaltextrun"/>
          <w:szCs w:val="22"/>
          <w:shd w:val="clear" w:color="auto" w:fill="FFFFFF"/>
        </w:rPr>
      </w:pPr>
      <w:r>
        <w:rPr>
          <w:rStyle w:val="normaltextrun"/>
          <w:szCs w:val="22"/>
          <w:shd w:val="clear" w:color="auto" w:fill="FFFFFF"/>
        </w:rPr>
        <w:t>There were n</w:t>
      </w:r>
      <w:r w:rsidRPr="00A0138F">
        <w:rPr>
          <w:rStyle w:val="normaltextrun"/>
          <w:szCs w:val="22"/>
          <w:shd w:val="clear" w:color="auto" w:fill="FFFFFF"/>
        </w:rPr>
        <w:t xml:space="preserve">o </w:t>
      </w:r>
      <w:r w:rsidR="00124AEB">
        <w:rPr>
          <w:rStyle w:val="normaltextrun"/>
          <w:szCs w:val="22"/>
          <w:shd w:val="clear" w:color="auto" w:fill="FFFFFF"/>
        </w:rPr>
        <w:t xml:space="preserve">further comments or questions from members. </w:t>
      </w:r>
    </w:p>
    <w:p w14:paraId="48752CF5" w14:textId="77777777" w:rsidR="009633C2" w:rsidRDefault="009633C2" w:rsidP="009633C2">
      <w:pPr>
        <w:pStyle w:val="RECBody"/>
        <w:rPr>
          <w:color w:val="000000" w:themeColor="text1"/>
          <w:szCs w:val="22"/>
        </w:rPr>
      </w:pPr>
      <w:r w:rsidRPr="6A3F6902">
        <w:rPr>
          <w:color w:val="000000" w:themeColor="text1"/>
          <w:szCs w:val="22"/>
        </w:rPr>
        <w:t>For further information on the actions, please refer to the TEP Actions Log</w:t>
      </w:r>
      <w:r>
        <w:rPr>
          <w:color w:val="000000" w:themeColor="text1"/>
          <w:szCs w:val="22"/>
        </w:rPr>
        <w:t>.</w:t>
      </w:r>
      <w:r w:rsidRPr="6A3F6902">
        <w:rPr>
          <w:color w:val="000000" w:themeColor="text1"/>
          <w:szCs w:val="22"/>
        </w:rPr>
        <w:t xml:space="preserve"> </w:t>
      </w:r>
    </w:p>
    <w:p w14:paraId="20B61B92" w14:textId="470D41F3" w:rsidR="00435F58" w:rsidRDefault="00435F58" w:rsidP="00435F58">
      <w:pPr>
        <w:pStyle w:val="RECHeadingLevel1"/>
        <w:rPr>
          <w:rStyle w:val="normaltextrun"/>
          <w:szCs w:val="22"/>
          <w:shd w:val="clear" w:color="auto" w:fill="FFFFFF"/>
        </w:rPr>
      </w:pPr>
      <w:r>
        <w:rPr>
          <w:rStyle w:val="normaltextrun"/>
          <w:szCs w:val="22"/>
          <w:shd w:val="clear" w:color="auto" w:fill="FFFFFF"/>
        </w:rPr>
        <w:t>Future Changes for TEP Review</w:t>
      </w:r>
    </w:p>
    <w:p w14:paraId="1F585C0A" w14:textId="77777777" w:rsidR="00975366" w:rsidRDefault="00975366" w:rsidP="00022D2D">
      <w:pPr>
        <w:pStyle w:val="RECBody"/>
        <w:ind w:right="-449"/>
        <w:rPr>
          <w:color w:val="000000" w:themeColor="text1"/>
        </w:rPr>
      </w:pPr>
      <w:r>
        <w:rPr>
          <w:color w:val="000000" w:themeColor="text1"/>
        </w:rPr>
        <w:t>The Code Manager presented paper RECTEP_22_0831_02 to the group and noted the following updates.</w:t>
      </w:r>
    </w:p>
    <w:p w14:paraId="603EDD5B" w14:textId="5E1941E7" w:rsidR="00435F58" w:rsidRPr="00845A91" w:rsidRDefault="00EF6DC3" w:rsidP="00022D2D">
      <w:pPr>
        <w:pStyle w:val="RECBody"/>
        <w:ind w:right="-449"/>
        <w:rPr>
          <w:rFonts w:eastAsiaTheme="minorHAnsi"/>
          <w:color w:val="000000" w:themeColor="text1"/>
        </w:rPr>
      </w:pPr>
      <w:r w:rsidRPr="00845A91">
        <w:rPr>
          <w:color w:val="000000" w:themeColor="text1"/>
        </w:rPr>
        <w:t>R0052</w:t>
      </w:r>
      <w:r w:rsidR="0003595B">
        <w:rPr>
          <w:rStyle w:val="FootnoteReference"/>
          <w:color w:val="000000" w:themeColor="text1"/>
        </w:rPr>
        <w:footnoteReference w:id="2"/>
      </w:r>
      <w:r w:rsidR="00DE1910" w:rsidRPr="00845A91">
        <w:rPr>
          <w:color w:val="000000" w:themeColor="text1"/>
        </w:rPr>
        <w:t xml:space="preserve"> </w:t>
      </w:r>
      <w:r w:rsidRPr="00845A91">
        <w:rPr>
          <w:color w:val="000000" w:themeColor="text1"/>
        </w:rPr>
        <w:t>- G</w:t>
      </w:r>
      <w:r w:rsidR="002C1D2F">
        <w:rPr>
          <w:color w:val="000000" w:themeColor="text1"/>
        </w:rPr>
        <w:t xml:space="preserve">as </w:t>
      </w:r>
      <w:r w:rsidRPr="00845A91">
        <w:rPr>
          <w:color w:val="000000" w:themeColor="text1"/>
        </w:rPr>
        <w:t>E</w:t>
      </w:r>
      <w:r w:rsidR="002C1D2F">
        <w:rPr>
          <w:color w:val="000000" w:themeColor="text1"/>
        </w:rPr>
        <w:t xml:space="preserve">nquiry </w:t>
      </w:r>
      <w:r w:rsidRPr="00845A91">
        <w:rPr>
          <w:color w:val="000000" w:themeColor="text1"/>
        </w:rPr>
        <w:t>S</w:t>
      </w:r>
      <w:r w:rsidR="002C1D2F">
        <w:rPr>
          <w:color w:val="000000" w:themeColor="text1"/>
        </w:rPr>
        <w:t>ervice (</w:t>
      </w:r>
      <w:r>
        <w:rPr>
          <w:rFonts w:eastAsiaTheme="minorHAnsi"/>
          <w:color w:val="000000" w:themeColor="text1"/>
        </w:rPr>
        <w:t>GES</w:t>
      </w:r>
      <w:r w:rsidR="002C1D2F">
        <w:rPr>
          <w:color w:val="000000" w:themeColor="text1"/>
        </w:rPr>
        <w:t>)</w:t>
      </w:r>
      <w:r w:rsidRPr="00845A91">
        <w:rPr>
          <w:rFonts w:eastAsiaTheme="minorHAnsi"/>
          <w:color w:val="000000" w:themeColor="text1"/>
        </w:rPr>
        <w:t xml:space="preserve"> Service Definition Document - </w:t>
      </w:r>
      <w:r w:rsidR="00975366">
        <w:rPr>
          <w:color w:val="000000" w:themeColor="text1"/>
        </w:rPr>
        <w:t>t</w:t>
      </w:r>
      <w:r w:rsidRPr="00845A91">
        <w:rPr>
          <w:rFonts w:eastAsiaTheme="minorHAnsi"/>
          <w:color w:val="000000" w:themeColor="text1"/>
        </w:rPr>
        <w:t>his Change Proposal is now being progressed; this will be presented to Change Panel on 06</w:t>
      </w:r>
      <w:r w:rsidR="000A5FE5">
        <w:rPr>
          <w:color w:val="000000" w:themeColor="text1"/>
        </w:rPr>
        <w:t xml:space="preserve"> September </w:t>
      </w:r>
      <w:r w:rsidRPr="00845A91">
        <w:rPr>
          <w:rFonts w:eastAsiaTheme="minorHAnsi"/>
          <w:color w:val="000000" w:themeColor="text1"/>
        </w:rPr>
        <w:t xml:space="preserve">2022. </w:t>
      </w:r>
      <w:r w:rsidR="00022D2D" w:rsidRPr="00845A91">
        <w:rPr>
          <w:rFonts w:eastAsiaTheme="minorHAnsi"/>
          <w:color w:val="000000" w:themeColor="text1"/>
        </w:rPr>
        <w:t>TEP is proposed as the Responsible Committee</w:t>
      </w:r>
      <w:r w:rsidR="004257DE" w:rsidRPr="00845A91">
        <w:rPr>
          <w:rFonts w:eastAsiaTheme="minorHAnsi"/>
          <w:color w:val="000000" w:themeColor="text1"/>
        </w:rPr>
        <w:t xml:space="preserve"> for </w:t>
      </w:r>
      <w:r w:rsidR="002C1D2F">
        <w:rPr>
          <w:color w:val="000000" w:themeColor="text1"/>
        </w:rPr>
        <w:t>R0052</w:t>
      </w:r>
      <w:r w:rsidR="00022D2D" w:rsidRPr="00845A91">
        <w:rPr>
          <w:rFonts w:eastAsiaTheme="minorHAnsi"/>
          <w:color w:val="000000" w:themeColor="text1"/>
        </w:rPr>
        <w:t>.</w:t>
      </w:r>
    </w:p>
    <w:p w14:paraId="28678046" w14:textId="7432B373" w:rsidR="00837254" w:rsidRDefault="00094A3C" w:rsidP="0008354E">
      <w:pPr>
        <w:pStyle w:val="RECBody"/>
        <w:ind w:right="-449"/>
        <w:rPr>
          <w:color w:val="000000" w:themeColor="text1"/>
        </w:rPr>
      </w:pPr>
      <w:r w:rsidRPr="00845A91">
        <w:rPr>
          <w:color w:val="000000" w:themeColor="text1"/>
        </w:rPr>
        <w:t>R0009</w:t>
      </w:r>
      <w:r w:rsidR="00E545D8">
        <w:rPr>
          <w:rStyle w:val="FootnoteReference"/>
          <w:color w:val="000000" w:themeColor="text1"/>
        </w:rPr>
        <w:footnoteReference w:id="3"/>
      </w:r>
      <w:r w:rsidRPr="00845A91">
        <w:rPr>
          <w:color w:val="000000" w:themeColor="text1"/>
        </w:rPr>
        <w:t xml:space="preserve"> – </w:t>
      </w:r>
      <w:r w:rsidR="005966E2">
        <w:rPr>
          <w:color w:val="000000" w:themeColor="text1"/>
        </w:rPr>
        <w:t xml:space="preserve">Introduction of Secure Data Exchange Portal (SDEP) and </w:t>
      </w:r>
      <w:proofErr w:type="spellStart"/>
      <w:r w:rsidRPr="00845A91">
        <w:rPr>
          <w:color w:val="000000" w:themeColor="text1"/>
        </w:rPr>
        <w:t>E</w:t>
      </w:r>
      <w:r w:rsidR="002C1D2F">
        <w:rPr>
          <w:color w:val="000000" w:themeColor="text1"/>
        </w:rPr>
        <w:t>lectricty</w:t>
      </w:r>
      <w:proofErr w:type="spellEnd"/>
      <w:r w:rsidR="002C1D2F">
        <w:rPr>
          <w:color w:val="000000" w:themeColor="text1"/>
        </w:rPr>
        <w:t xml:space="preserve"> </w:t>
      </w:r>
      <w:r w:rsidRPr="00845A91">
        <w:rPr>
          <w:color w:val="000000" w:themeColor="text1"/>
        </w:rPr>
        <w:t>E</w:t>
      </w:r>
      <w:r w:rsidR="005966E2">
        <w:rPr>
          <w:color w:val="000000" w:themeColor="text1"/>
        </w:rPr>
        <w:t xml:space="preserve">nquiry </w:t>
      </w:r>
      <w:r w:rsidRPr="00845A91">
        <w:rPr>
          <w:color w:val="000000" w:themeColor="text1"/>
        </w:rPr>
        <w:t>S</w:t>
      </w:r>
      <w:r w:rsidR="005966E2">
        <w:rPr>
          <w:color w:val="000000" w:themeColor="text1"/>
        </w:rPr>
        <w:t xml:space="preserve">ervice (EES) </w:t>
      </w:r>
      <w:r w:rsidRPr="00845A91">
        <w:rPr>
          <w:color w:val="000000" w:themeColor="text1"/>
        </w:rPr>
        <w:t xml:space="preserve"> </w:t>
      </w:r>
      <w:r w:rsidR="004205B0">
        <w:rPr>
          <w:color w:val="000000" w:themeColor="text1"/>
        </w:rPr>
        <w:t xml:space="preserve"> User Maintenance </w:t>
      </w:r>
      <w:r w:rsidRPr="00845A91">
        <w:rPr>
          <w:color w:val="000000" w:themeColor="text1"/>
        </w:rPr>
        <w:t>A</w:t>
      </w:r>
      <w:r w:rsidR="004205B0">
        <w:rPr>
          <w:color w:val="000000" w:themeColor="text1"/>
        </w:rPr>
        <w:t xml:space="preserve">pplication </w:t>
      </w:r>
      <w:r w:rsidRPr="00845A91">
        <w:rPr>
          <w:color w:val="000000" w:themeColor="text1"/>
        </w:rPr>
        <w:t>P</w:t>
      </w:r>
      <w:r w:rsidR="004205B0">
        <w:rPr>
          <w:color w:val="000000" w:themeColor="text1"/>
        </w:rPr>
        <w:t xml:space="preserve">rogramming </w:t>
      </w:r>
      <w:r w:rsidRPr="00845A91">
        <w:rPr>
          <w:color w:val="000000" w:themeColor="text1"/>
        </w:rPr>
        <w:t>I</w:t>
      </w:r>
      <w:r w:rsidR="004205B0">
        <w:rPr>
          <w:color w:val="000000" w:themeColor="text1"/>
        </w:rPr>
        <w:t>nterface (API)</w:t>
      </w:r>
      <w:r w:rsidRPr="00845A91">
        <w:rPr>
          <w:color w:val="000000" w:themeColor="text1"/>
        </w:rPr>
        <w:t xml:space="preserve"> - </w:t>
      </w:r>
      <w:r w:rsidR="0047258E" w:rsidRPr="00845A91">
        <w:rPr>
          <w:color w:val="000000" w:themeColor="text1"/>
        </w:rPr>
        <w:t>R0009</w:t>
      </w:r>
      <w:r w:rsidR="00C25440" w:rsidRPr="00845A91">
        <w:rPr>
          <w:color w:val="000000" w:themeColor="text1"/>
        </w:rPr>
        <w:t xml:space="preserve"> is looking to introduce </w:t>
      </w:r>
      <w:r w:rsidR="004205B0">
        <w:rPr>
          <w:color w:val="000000" w:themeColor="text1"/>
        </w:rPr>
        <w:t>an</w:t>
      </w:r>
      <w:r w:rsidR="00C25440" w:rsidRPr="00845A91">
        <w:rPr>
          <w:color w:val="000000" w:themeColor="text1"/>
        </w:rPr>
        <w:t xml:space="preserve"> API</w:t>
      </w:r>
      <w:r w:rsidR="00385EAA" w:rsidRPr="00845A91">
        <w:rPr>
          <w:color w:val="000000" w:themeColor="text1"/>
        </w:rPr>
        <w:t xml:space="preserve"> into EES to allow </w:t>
      </w:r>
      <w:r w:rsidR="00FF771A" w:rsidRPr="00845A91">
        <w:rPr>
          <w:color w:val="000000" w:themeColor="text1"/>
        </w:rPr>
        <w:t>users</w:t>
      </w:r>
      <w:r w:rsidR="00385EAA" w:rsidRPr="00845A91">
        <w:rPr>
          <w:color w:val="000000" w:themeColor="text1"/>
        </w:rPr>
        <w:t xml:space="preserve"> to</w:t>
      </w:r>
      <w:r w:rsidR="00FF771A" w:rsidRPr="00845A91">
        <w:rPr>
          <w:color w:val="000000" w:themeColor="text1"/>
        </w:rPr>
        <w:t xml:space="preserve"> </w:t>
      </w:r>
      <w:r w:rsidR="004205B0">
        <w:rPr>
          <w:color w:val="000000" w:themeColor="text1"/>
        </w:rPr>
        <w:t xml:space="preserve">undertake SDEP </w:t>
      </w:r>
      <w:r w:rsidR="00FF771A" w:rsidRPr="00845A91">
        <w:rPr>
          <w:color w:val="000000" w:themeColor="text1"/>
        </w:rPr>
        <w:t>user maintenance</w:t>
      </w:r>
      <w:r w:rsidR="0022412B" w:rsidRPr="00845A91">
        <w:rPr>
          <w:color w:val="000000" w:themeColor="text1"/>
        </w:rPr>
        <w:t xml:space="preserve"> and</w:t>
      </w:r>
      <w:r w:rsidR="00FF771A" w:rsidRPr="00845A91">
        <w:rPr>
          <w:color w:val="000000" w:themeColor="text1"/>
        </w:rPr>
        <w:t xml:space="preserve"> allow </w:t>
      </w:r>
      <w:r w:rsidR="00E619B2" w:rsidRPr="00845A91">
        <w:rPr>
          <w:color w:val="000000" w:themeColor="text1"/>
        </w:rPr>
        <w:t>the</w:t>
      </w:r>
      <w:r w:rsidR="00FF771A" w:rsidRPr="00845A91">
        <w:rPr>
          <w:color w:val="000000" w:themeColor="text1"/>
        </w:rPr>
        <w:t xml:space="preserve"> respon</w:t>
      </w:r>
      <w:r w:rsidR="00E619B2" w:rsidRPr="00845A91">
        <w:rPr>
          <w:color w:val="000000" w:themeColor="text1"/>
        </w:rPr>
        <w:t>se</w:t>
      </w:r>
      <w:r w:rsidR="004205B0">
        <w:rPr>
          <w:color w:val="000000" w:themeColor="text1"/>
        </w:rPr>
        <w:t>s</w:t>
      </w:r>
      <w:r w:rsidR="00FF771A" w:rsidRPr="00845A91">
        <w:rPr>
          <w:color w:val="000000" w:themeColor="text1"/>
        </w:rPr>
        <w:t xml:space="preserve"> </w:t>
      </w:r>
      <w:r w:rsidR="00E619B2" w:rsidRPr="00845A91">
        <w:rPr>
          <w:color w:val="000000" w:themeColor="text1"/>
        </w:rPr>
        <w:t>to</w:t>
      </w:r>
      <w:r w:rsidR="00FF771A" w:rsidRPr="00845A91">
        <w:rPr>
          <w:color w:val="000000" w:themeColor="text1"/>
        </w:rPr>
        <w:t xml:space="preserve"> </w:t>
      </w:r>
      <w:r w:rsidR="004205B0">
        <w:rPr>
          <w:color w:val="000000" w:themeColor="text1"/>
        </w:rPr>
        <w:t xml:space="preserve">SDEP </w:t>
      </w:r>
      <w:r w:rsidR="00FF771A" w:rsidRPr="00845A91">
        <w:rPr>
          <w:color w:val="000000" w:themeColor="text1"/>
        </w:rPr>
        <w:t>cases</w:t>
      </w:r>
      <w:r w:rsidR="00E619B2" w:rsidRPr="00845A91">
        <w:rPr>
          <w:color w:val="000000" w:themeColor="text1"/>
        </w:rPr>
        <w:t xml:space="preserve"> </w:t>
      </w:r>
      <w:r w:rsidR="00837254">
        <w:rPr>
          <w:color w:val="000000" w:themeColor="text1"/>
        </w:rPr>
        <w:t>via an API</w:t>
      </w:r>
      <w:r w:rsidR="00FF771A" w:rsidRPr="00845A91">
        <w:rPr>
          <w:color w:val="000000" w:themeColor="text1"/>
        </w:rPr>
        <w:t>.</w:t>
      </w:r>
      <w:r w:rsidR="007E699C" w:rsidRPr="00845A91">
        <w:rPr>
          <w:color w:val="000000" w:themeColor="text1"/>
        </w:rPr>
        <w:t xml:space="preserve"> </w:t>
      </w:r>
      <w:r w:rsidR="00837254">
        <w:rPr>
          <w:color w:val="000000" w:themeColor="text1"/>
        </w:rPr>
        <w:t xml:space="preserve">The Code Manager ran through the latest update on R0009, and explained that </w:t>
      </w:r>
    </w:p>
    <w:p w14:paraId="0BA737AD" w14:textId="581B4514" w:rsidR="0047258E" w:rsidRPr="00845A91" w:rsidRDefault="00E22CB3" w:rsidP="0008354E">
      <w:pPr>
        <w:pStyle w:val="RECBody"/>
        <w:ind w:right="-449"/>
        <w:rPr>
          <w:rFonts w:eastAsiaTheme="minorHAnsi"/>
          <w:color w:val="000000" w:themeColor="text1"/>
        </w:rPr>
      </w:pPr>
      <w:r w:rsidRPr="00845A91">
        <w:rPr>
          <w:rFonts w:eastAsiaTheme="minorHAnsi"/>
          <w:color w:val="000000" w:themeColor="text1"/>
        </w:rPr>
        <w:t>O</w:t>
      </w:r>
      <w:r w:rsidR="007E699C" w:rsidRPr="00845A91">
        <w:rPr>
          <w:rFonts w:eastAsiaTheme="minorHAnsi"/>
          <w:color w:val="000000" w:themeColor="text1"/>
        </w:rPr>
        <w:t xml:space="preserve">ne committee member stated it would be useful to see the paper before the meeting so that background understanding </w:t>
      </w:r>
      <w:r w:rsidR="00C721A3" w:rsidRPr="00845A91">
        <w:rPr>
          <w:rFonts w:eastAsiaTheme="minorHAnsi"/>
          <w:color w:val="000000" w:themeColor="text1"/>
        </w:rPr>
        <w:t>for the Change Proposal w</w:t>
      </w:r>
      <w:r w:rsidR="007E699C" w:rsidRPr="00845A91">
        <w:rPr>
          <w:rFonts w:eastAsiaTheme="minorHAnsi"/>
          <w:color w:val="000000" w:themeColor="text1"/>
        </w:rPr>
        <w:t xml:space="preserve">ould be </w:t>
      </w:r>
      <w:r w:rsidR="00E97E4A" w:rsidRPr="00845A91">
        <w:rPr>
          <w:rFonts w:eastAsiaTheme="minorHAnsi"/>
          <w:color w:val="000000" w:themeColor="text1"/>
        </w:rPr>
        <w:t xml:space="preserve">there. </w:t>
      </w:r>
      <w:r w:rsidR="00AA617F" w:rsidRPr="00845A91">
        <w:rPr>
          <w:rFonts w:eastAsiaTheme="minorHAnsi"/>
          <w:color w:val="000000" w:themeColor="text1"/>
        </w:rPr>
        <w:t xml:space="preserve">R0009 </w:t>
      </w:r>
      <w:r w:rsidR="00C721A3" w:rsidRPr="00845A91">
        <w:rPr>
          <w:rFonts w:eastAsiaTheme="minorHAnsi"/>
          <w:color w:val="000000" w:themeColor="text1"/>
        </w:rPr>
        <w:t>will</w:t>
      </w:r>
      <w:r w:rsidR="00AA617F" w:rsidRPr="00845A91">
        <w:rPr>
          <w:rFonts w:eastAsiaTheme="minorHAnsi"/>
          <w:color w:val="000000" w:themeColor="text1"/>
        </w:rPr>
        <w:t xml:space="preserve"> be published before </w:t>
      </w:r>
      <w:r w:rsidR="002C126D" w:rsidRPr="00845A91">
        <w:rPr>
          <w:rFonts w:eastAsiaTheme="minorHAnsi"/>
          <w:color w:val="000000" w:themeColor="text1"/>
        </w:rPr>
        <w:t>the</w:t>
      </w:r>
      <w:r w:rsidR="00C721A3" w:rsidRPr="00845A91">
        <w:rPr>
          <w:rFonts w:eastAsiaTheme="minorHAnsi"/>
          <w:color w:val="000000" w:themeColor="text1"/>
        </w:rPr>
        <w:t xml:space="preserve"> TEP</w:t>
      </w:r>
      <w:r w:rsidR="002C126D" w:rsidRPr="00845A91">
        <w:rPr>
          <w:rFonts w:eastAsiaTheme="minorHAnsi"/>
          <w:color w:val="000000" w:themeColor="text1"/>
        </w:rPr>
        <w:t xml:space="preserve"> meeting </w:t>
      </w:r>
      <w:r w:rsidR="00C721A3" w:rsidRPr="00845A91">
        <w:rPr>
          <w:rFonts w:eastAsiaTheme="minorHAnsi"/>
          <w:color w:val="000000" w:themeColor="text1"/>
        </w:rPr>
        <w:t>on 28</w:t>
      </w:r>
      <w:r w:rsidR="000A5FE5">
        <w:rPr>
          <w:color w:val="000000" w:themeColor="text1"/>
        </w:rPr>
        <w:t xml:space="preserve"> September </w:t>
      </w:r>
      <w:r w:rsidR="00C721A3" w:rsidRPr="00845A91">
        <w:rPr>
          <w:rFonts w:eastAsiaTheme="minorHAnsi"/>
          <w:color w:val="000000" w:themeColor="text1"/>
        </w:rPr>
        <w:t>2022</w:t>
      </w:r>
      <w:r w:rsidR="002C126D" w:rsidRPr="00845A91">
        <w:rPr>
          <w:rFonts w:eastAsiaTheme="minorHAnsi"/>
          <w:color w:val="000000" w:themeColor="text1"/>
        </w:rPr>
        <w:t xml:space="preserve">. </w:t>
      </w:r>
    </w:p>
    <w:p w14:paraId="2D89476A" w14:textId="13AAE7C3" w:rsidR="00235540" w:rsidRDefault="00A357D3" w:rsidP="00300312">
      <w:pPr>
        <w:pStyle w:val="RECHeadingLevel1"/>
        <w:spacing w:before="240"/>
        <w:ind w:right="-448"/>
      </w:pPr>
      <w:r>
        <w:t>R0010 – New Meter Types for Auxiliary Proportiona</w:t>
      </w:r>
      <w:r w:rsidR="00153EDE">
        <w:t>l Controllers (APCs)</w:t>
      </w:r>
    </w:p>
    <w:p w14:paraId="5071FDAC" w14:textId="67A63436" w:rsidR="00C25145" w:rsidRDefault="00182F43" w:rsidP="00D8050B">
      <w:pPr>
        <w:pStyle w:val="RECBulletLists"/>
        <w:numPr>
          <w:ilvl w:val="0"/>
          <w:numId w:val="0"/>
        </w:numPr>
      </w:pPr>
      <w:r w:rsidRPr="00824FBC">
        <w:rPr>
          <w:color w:val="000000" w:themeColor="text1"/>
          <w:szCs w:val="22"/>
        </w:rPr>
        <w:t xml:space="preserve">The Code Manager presented </w:t>
      </w:r>
      <w:r w:rsidR="008C55A3" w:rsidRPr="00824FBC">
        <w:rPr>
          <w:color w:val="000000" w:themeColor="text1"/>
          <w:szCs w:val="22"/>
        </w:rPr>
        <w:t xml:space="preserve">paper </w:t>
      </w:r>
      <w:r w:rsidRPr="00A245B1">
        <w:rPr>
          <w:color w:val="000000" w:themeColor="text1"/>
          <w:szCs w:val="22"/>
        </w:rPr>
        <w:t>RECTEP_2</w:t>
      </w:r>
      <w:r w:rsidR="00E2596E" w:rsidRPr="00A245B1">
        <w:rPr>
          <w:color w:val="000000" w:themeColor="text1"/>
          <w:szCs w:val="22"/>
        </w:rPr>
        <w:t>2</w:t>
      </w:r>
      <w:r w:rsidRPr="00A245B1">
        <w:rPr>
          <w:color w:val="000000" w:themeColor="text1"/>
          <w:szCs w:val="22"/>
        </w:rPr>
        <w:t>_</w:t>
      </w:r>
      <w:r w:rsidR="00D13DC0" w:rsidRPr="00A245B1">
        <w:rPr>
          <w:color w:val="000000" w:themeColor="text1"/>
          <w:szCs w:val="22"/>
        </w:rPr>
        <w:t>0</w:t>
      </w:r>
      <w:r w:rsidR="0060207D">
        <w:rPr>
          <w:color w:val="000000" w:themeColor="text1"/>
          <w:szCs w:val="22"/>
        </w:rPr>
        <w:t>831</w:t>
      </w:r>
      <w:r w:rsidRPr="00A245B1">
        <w:rPr>
          <w:color w:val="000000" w:themeColor="text1"/>
          <w:szCs w:val="22"/>
        </w:rPr>
        <w:t>_0</w:t>
      </w:r>
      <w:r w:rsidR="00153EDE">
        <w:rPr>
          <w:color w:val="000000" w:themeColor="text1"/>
          <w:szCs w:val="22"/>
        </w:rPr>
        <w:t>3</w:t>
      </w:r>
      <w:r w:rsidRPr="00824FBC">
        <w:rPr>
          <w:color w:val="000000" w:themeColor="text1"/>
          <w:szCs w:val="22"/>
        </w:rPr>
        <w:t xml:space="preserve"> to the group and explained</w:t>
      </w:r>
      <w:r w:rsidR="00C0043E" w:rsidRPr="00824FBC">
        <w:rPr>
          <w:color w:val="000000" w:themeColor="text1"/>
          <w:szCs w:val="22"/>
        </w:rPr>
        <w:t xml:space="preserve"> that</w:t>
      </w:r>
      <w:r w:rsidRPr="00824FBC">
        <w:rPr>
          <w:color w:val="000000" w:themeColor="text1"/>
          <w:szCs w:val="22"/>
        </w:rPr>
        <w:t xml:space="preserve"> </w:t>
      </w:r>
      <w:r w:rsidR="009D7FB4" w:rsidRPr="00824FBC">
        <w:t>C</w:t>
      </w:r>
      <w:r w:rsidR="00A940F4" w:rsidRPr="00824FBC">
        <w:t>hange Proposal</w:t>
      </w:r>
      <w:r w:rsidR="00E62D25">
        <w:t xml:space="preserve"> </w:t>
      </w:r>
      <w:r w:rsidR="00E62D25" w:rsidRPr="00272505">
        <w:t>R00</w:t>
      </w:r>
      <w:r w:rsidR="00E45F53" w:rsidRPr="00272505">
        <w:t>10</w:t>
      </w:r>
      <w:r w:rsidR="00861925">
        <w:rPr>
          <w:rStyle w:val="FootnoteReference"/>
        </w:rPr>
        <w:footnoteReference w:id="4"/>
      </w:r>
      <w:r w:rsidR="00272505" w:rsidRPr="00272505">
        <w:t xml:space="preserve">, </w:t>
      </w:r>
      <w:r w:rsidR="00E45F53" w:rsidRPr="00272505">
        <w:t>New Meter Types for Auxiliary Proportional Controller</w:t>
      </w:r>
      <w:r w:rsidR="00272505" w:rsidRPr="00272505">
        <w:t>,</w:t>
      </w:r>
      <w:r w:rsidR="00070587" w:rsidRPr="00272505">
        <w:t xml:space="preserve"> </w:t>
      </w:r>
      <w:r w:rsidR="00A940F4" w:rsidRPr="00272505">
        <w:t>ha</w:t>
      </w:r>
      <w:r w:rsidR="004429A3">
        <w:t>d</w:t>
      </w:r>
      <w:r w:rsidR="00A940F4" w:rsidRPr="00272505">
        <w:t xml:space="preserve"> </w:t>
      </w:r>
      <w:r w:rsidR="009D7FB4" w:rsidRPr="00272505">
        <w:t xml:space="preserve">been </w:t>
      </w:r>
      <w:r w:rsidR="00153EDE">
        <w:t xml:space="preserve">brought to </w:t>
      </w:r>
      <w:r w:rsidR="009D7FB4" w:rsidRPr="00272505">
        <w:t xml:space="preserve">TEP </w:t>
      </w:r>
      <w:r w:rsidR="00153EDE">
        <w:t xml:space="preserve">for </w:t>
      </w:r>
      <w:r w:rsidR="009D7FB4" w:rsidRPr="00272505">
        <w:t>approval</w:t>
      </w:r>
      <w:r w:rsidR="0060207D" w:rsidRPr="00272505">
        <w:t>.</w:t>
      </w:r>
    </w:p>
    <w:p w14:paraId="569A5912" w14:textId="1CFC9F78" w:rsidR="00364AAC" w:rsidRDefault="00153EDE" w:rsidP="0018628C">
      <w:pPr>
        <w:pStyle w:val="RECBulletLists"/>
        <w:numPr>
          <w:ilvl w:val="0"/>
          <w:numId w:val="0"/>
        </w:numPr>
      </w:pPr>
      <w:r>
        <w:t>The Code Manager explained that following review of the Preliminary Change Report</w:t>
      </w:r>
      <w:r w:rsidR="00364AAC">
        <w:t xml:space="preserve"> (PCR)</w:t>
      </w:r>
      <w:r w:rsidR="00881A17">
        <w:t xml:space="preserve">, the TEP approved R0010 </w:t>
      </w:r>
      <w:r w:rsidR="00513846">
        <w:t xml:space="preserve">for </w:t>
      </w:r>
      <w:r w:rsidR="00A266C3">
        <w:t>consultation</w:t>
      </w:r>
      <w:r w:rsidR="00905073">
        <w:t>, and that the</w:t>
      </w:r>
      <w:r w:rsidR="000A5FE5">
        <w:t xml:space="preserve"> Code Manager </w:t>
      </w:r>
      <w:r w:rsidR="00905073">
        <w:t xml:space="preserve">recommendation was to progress with </w:t>
      </w:r>
      <w:r w:rsidR="009912C1">
        <w:t>solution</w:t>
      </w:r>
      <w:r w:rsidR="00A266C3">
        <w:t xml:space="preserve"> option 1. </w:t>
      </w:r>
    </w:p>
    <w:p w14:paraId="2A661F87" w14:textId="77777777" w:rsidR="00371F61" w:rsidRDefault="00364AAC" w:rsidP="0018628C">
      <w:pPr>
        <w:pStyle w:val="RECBulletLists"/>
        <w:numPr>
          <w:ilvl w:val="0"/>
          <w:numId w:val="0"/>
        </w:numPr>
      </w:pPr>
      <w:r>
        <w:t xml:space="preserve">The Code Manager walked members through </w:t>
      </w:r>
      <w:r w:rsidR="0002141F">
        <w:t xml:space="preserve">the Final Change Report for R0010, </w:t>
      </w:r>
      <w:r w:rsidR="00371F61">
        <w:t xml:space="preserve">explaining the history of R0010, its intent and scope, and progression through the change process. The </w:t>
      </w:r>
    </w:p>
    <w:p w14:paraId="105EF72A" w14:textId="716360D5" w:rsidR="00513846" w:rsidRDefault="005E5815" w:rsidP="0018628C">
      <w:pPr>
        <w:pStyle w:val="RECBulletLists"/>
        <w:numPr>
          <w:ilvl w:val="0"/>
          <w:numId w:val="0"/>
        </w:numPr>
      </w:pPr>
      <w:r>
        <w:t>Members unani</w:t>
      </w:r>
      <w:r w:rsidR="0029736B">
        <w:t xml:space="preserve">mously agreed that </w:t>
      </w:r>
      <w:r w:rsidR="00A266C3">
        <w:t xml:space="preserve">solution </w:t>
      </w:r>
      <w:r w:rsidR="006850C1">
        <w:t xml:space="preserve">option </w:t>
      </w:r>
      <w:r w:rsidR="00A266C3">
        <w:t xml:space="preserve">1 was the </w:t>
      </w:r>
      <w:r w:rsidR="006138D7">
        <w:t xml:space="preserve">most viable </w:t>
      </w:r>
      <w:r w:rsidR="000A5FE5">
        <w:t>way forward, and agreed with the proposed</w:t>
      </w:r>
      <w:r w:rsidR="00A266C3">
        <w:t xml:space="preserve"> implementation date </w:t>
      </w:r>
      <w:r w:rsidR="006850C1">
        <w:t>of 30</w:t>
      </w:r>
      <w:r w:rsidR="000A5FE5">
        <w:t xml:space="preserve"> June 202</w:t>
      </w:r>
      <w:r w:rsidR="002D4312">
        <w:t>3</w:t>
      </w:r>
      <w:r w:rsidR="00A266C3">
        <w:t xml:space="preserve">. </w:t>
      </w:r>
      <w:r w:rsidR="006850C1">
        <w:t xml:space="preserve">The </w:t>
      </w:r>
      <w:r w:rsidR="000A5FE5">
        <w:t>Code Manager</w:t>
      </w:r>
      <w:r w:rsidR="006850C1">
        <w:t xml:space="preserve"> r</w:t>
      </w:r>
      <w:r w:rsidR="00EA5645">
        <w:t xml:space="preserve">an through costs of solution </w:t>
      </w:r>
      <w:r w:rsidR="006850C1">
        <w:t xml:space="preserve">option </w:t>
      </w:r>
      <w:r w:rsidR="00EA5645">
        <w:t xml:space="preserve">1, </w:t>
      </w:r>
      <w:r w:rsidR="006850C1">
        <w:t xml:space="preserve">stating </w:t>
      </w:r>
      <w:r w:rsidR="000A5FE5">
        <w:t xml:space="preserve">that these costs are dependent on R0010 being </w:t>
      </w:r>
      <w:r w:rsidR="00EA5645">
        <w:t xml:space="preserve">implemented </w:t>
      </w:r>
      <w:r w:rsidR="000A5FE5">
        <w:t xml:space="preserve">alongside </w:t>
      </w:r>
      <w:r w:rsidR="00957403">
        <w:t>R0032</w:t>
      </w:r>
      <w:r w:rsidR="007B5F16">
        <w:rPr>
          <w:rStyle w:val="FootnoteReference"/>
        </w:rPr>
        <w:footnoteReference w:id="5"/>
      </w:r>
      <w:r w:rsidR="007B5F16">
        <w:t xml:space="preserve"> - New Registration data items and processes to support the transition to Market-wide Half-Hourly Settlement (MHHS)</w:t>
      </w:r>
      <w:r w:rsidR="000A5FE5">
        <w:t>.</w:t>
      </w:r>
    </w:p>
    <w:p w14:paraId="57D1C42E" w14:textId="2114E662" w:rsidR="00650355" w:rsidRDefault="007B5F16" w:rsidP="0018628C">
      <w:pPr>
        <w:pStyle w:val="RECBulletLists"/>
        <w:numPr>
          <w:ilvl w:val="0"/>
          <w:numId w:val="0"/>
        </w:numPr>
      </w:pPr>
      <w:r>
        <w:t>The Chair confirmed with members whether they had e</w:t>
      </w:r>
      <w:r w:rsidR="00650355">
        <w:t xml:space="preserve">nough information </w:t>
      </w:r>
      <w:r>
        <w:t xml:space="preserve">to proceed to a vote, to which there were no comments. </w:t>
      </w:r>
    </w:p>
    <w:p w14:paraId="5BDB16EA" w14:textId="15E637D5" w:rsidR="00D94199" w:rsidRDefault="007B5F16" w:rsidP="0018628C">
      <w:pPr>
        <w:pStyle w:val="RECBulletLists"/>
        <w:numPr>
          <w:ilvl w:val="0"/>
          <w:numId w:val="0"/>
        </w:numPr>
      </w:pPr>
      <w:r>
        <w:t>Votes were cas</w:t>
      </w:r>
      <w:r w:rsidR="00061024">
        <w:t>t as follows:</w:t>
      </w:r>
    </w:p>
    <w:tbl>
      <w:tblPr>
        <w:tblW w:w="728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7"/>
        <w:gridCol w:w="2115"/>
        <w:gridCol w:w="2096"/>
        <w:gridCol w:w="961"/>
      </w:tblGrid>
      <w:tr w:rsidR="007C0EE4" w14:paraId="12448CEB" w14:textId="77777777" w:rsidTr="007C0EE4">
        <w:trPr>
          <w:trHeight w:val="467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525B2" w14:textId="77777777" w:rsidR="007C0EE4" w:rsidRDefault="007C0EE4" w:rsidP="008B6374">
            <w:pPr>
              <w:rPr>
                <w:rFonts w:ascii="Roboto" w:hAnsi="Roboto"/>
                <w:b/>
                <w:bCs/>
                <w:spacing w:val="30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FFFFFF"/>
                <w:spacing w:val="30"/>
                <w:sz w:val="20"/>
                <w:szCs w:val="20"/>
              </w:rPr>
              <w:t>Voting Member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3E72C" w14:textId="77777777" w:rsidR="007C0EE4" w:rsidRDefault="007C0EE4" w:rsidP="008B6374">
            <w:pPr>
              <w:rPr>
                <w:rFonts w:ascii="Roboto" w:hAnsi="Roboto"/>
                <w:b/>
                <w:bCs/>
                <w:color w:val="FFFFFF"/>
                <w:spacing w:val="30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FFFFFF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83DBA" w14:textId="77777777" w:rsidR="007C0EE4" w:rsidRDefault="007C0EE4" w:rsidP="008B6374">
            <w:pPr>
              <w:rPr>
                <w:rFonts w:ascii="Roboto" w:hAnsi="Roboto"/>
                <w:b/>
                <w:bCs/>
                <w:color w:val="FFFFFF"/>
                <w:spacing w:val="30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FFFFFF"/>
                <w:spacing w:val="30"/>
                <w:sz w:val="20"/>
                <w:szCs w:val="20"/>
              </w:rPr>
              <w:t>Role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4F200" w14:textId="77777777" w:rsidR="007C0EE4" w:rsidRDefault="007C0EE4" w:rsidP="008B6374">
            <w:pPr>
              <w:rPr>
                <w:rFonts w:ascii="Roboto" w:hAnsi="Roboto"/>
                <w:b/>
                <w:bCs/>
                <w:color w:val="FFFFFF"/>
                <w:spacing w:val="30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FFFFFF"/>
                <w:spacing w:val="30"/>
                <w:sz w:val="20"/>
                <w:szCs w:val="20"/>
              </w:rPr>
              <w:t>Vote</w:t>
            </w:r>
          </w:p>
        </w:tc>
      </w:tr>
      <w:tr w:rsidR="007C0EE4" w14:paraId="2D2BABB5" w14:textId="77777777" w:rsidTr="007C0EE4">
        <w:trPr>
          <w:trHeight w:val="467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EDF92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Andy Clasper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3D9D5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Gas Networks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8622B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B08C1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Abstain</w:t>
            </w:r>
          </w:p>
        </w:tc>
      </w:tr>
      <w:tr w:rsidR="007C0EE4" w14:paraId="64ADC297" w14:textId="77777777" w:rsidTr="007C0EE4">
        <w:trPr>
          <w:trHeight w:val="467"/>
          <w:jc w:val="center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6FF30" w14:textId="77777777" w:rsidR="007C0EE4" w:rsidRPr="00B36C4E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Jonathan Matthews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8DCBC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Non-Domestic Suppliers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8DB5C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421B3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Approve</w:t>
            </w:r>
          </w:p>
        </w:tc>
      </w:tr>
      <w:tr w:rsidR="007C0EE4" w14:paraId="2FDDE88C" w14:textId="77777777" w:rsidTr="007C0EE4">
        <w:trPr>
          <w:trHeight w:val="467"/>
          <w:jc w:val="center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10A4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Gemma Slaney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5219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Electricity Networks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05FED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CE95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Approve</w:t>
            </w:r>
          </w:p>
        </w:tc>
      </w:tr>
      <w:tr w:rsidR="007C0EE4" w14:paraId="4F75639A" w14:textId="77777777" w:rsidTr="007C0EE4">
        <w:trPr>
          <w:trHeight w:val="467"/>
          <w:jc w:val="center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F0219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Emslie Law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05E9B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Domestic Suppliers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654E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D4B0F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Approve</w:t>
            </w:r>
          </w:p>
        </w:tc>
      </w:tr>
      <w:tr w:rsidR="007C0EE4" w14:paraId="1A728063" w14:textId="77777777" w:rsidTr="007C0EE4">
        <w:trPr>
          <w:trHeight w:val="467"/>
          <w:jc w:val="center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ED06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Daryl Rogers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F677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MEMs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313AA" w14:textId="77777777" w:rsidR="007C0EE4" w:rsidRDefault="007C0EE4" w:rsidP="008B6374">
            <w:pPr>
              <w:rPr>
                <w:rFonts w:ascii="Roboto Slab" w:hAnsi="Roboto Slab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31D5" w14:textId="77777777" w:rsidR="007C0EE4" w:rsidRDefault="007C0EE4" w:rsidP="008B6374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 Slab" w:hAnsi="Roboto Slab"/>
                <w:sz w:val="20"/>
                <w:szCs w:val="20"/>
              </w:rPr>
              <w:t>Abstain</w:t>
            </w:r>
          </w:p>
        </w:tc>
      </w:tr>
    </w:tbl>
    <w:p w14:paraId="2FA6A5FD" w14:textId="3EC07BB7" w:rsidR="00371F61" w:rsidRDefault="00371F61" w:rsidP="0043255A">
      <w:pPr>
        <w:pStyle w:val="RECBulletLists"/>
        <w:numPr>
          <w:ilvl w:val="0"/>
          <w:numId w:val="0"/>
        </w:numPr>
      </w:pPr>
      <w:r>
        <w:t xml:space="preserve">Both abstentions were due to each member expressing that they </w:t>
      </w:r>
      <w:r w:rsidR="002A2684">
        <w:t xml:space="preserve">represented gas only parties, and therefore felt that they could not </w:t>
      </w:r>
      <w:r w:rsidR="00935281">
        <w:t xml:space="preserve">knowingly approve R0010, as it only impacts electricity parties. </w:t>
      </w:r>
      <w:r>
        <w:t xml:space="preserve"> </w:t>
      </w:r>
    </w:p>
    <w:p w14:paraId="665622E9" w14:textId="67CEB30C" w:rsidR="000258CB" w:rsidRDefault="00061024" w:rsidP="0043255A">
      <w:pPr>
        <w:pStyle w:val="RECBulletLists"/>
        <w:numPr>
          <w:ilvl w:val="0"/>
          <w:numId w:val="0"/>
        </w:numPr>
      </w:pPr>
      <w:r>
        <w:t xml:space="preserve">The Chair confirmed that following voting, </w:t>
      </w:r>
      <w:r w:rsidR="00152C07">
        <w:t xml:space="preserve">R0010 has been approved </w:t>
      </w:r>
      <w:r>
        <w:t xml:space="preserve">for implementation on </w:t>
      </w:r>
      <w:r w:rsidR="000258CB">
        <w:t>30 June 202</w:t>
      </w:r>
      <w:r w:rsidR="002D4312">
        <w:t>3</w:t>
      </w:r>
      <w:r w:rsidR="000258CB">
        <w:t xml:space="preserve">. </w:t>
      </w:r>
    </w:p>
    <w:p w14:paraId="21AEFCA7" w14:textId="30AC68E3" w:rsidR="00561829" w:rsidRDefault="0043255A" w:rsidP="0018628C">
      <w:pPr>
        <w:pStyle w:val="RECBulletLists"/>
        <w:numPr>
          <w:ilvl w:val="0"/>
          <w:numId w:val="0"/>
        </w:numPr>
      </w:pPr>
      <w:r>
        <w:t xml:space="preserve">There were no further comments or questions from members. </w:t>
      </w:r>
    </w:p>
    <w:p w14:paraId="5D8D4574" w14:textId="15363BC1" w:rsidR="00AC2836" w:rsidRDefault="00AC2836" w:rsidP="00AC2836">
      <w:pPr>
        <w:pStyle w:val="RECHeadingLevel1"/>
        <w:spacing w:before="240"/>
        <w:ind w:right="-448"/>
      </w:pPr>
      <w:r>
        <w:t>UK Link Data Migration</w:t>
      </w:r>
    </w:p>
    <w:p w14:paraId="609C49DF" w14:textId="1D46BECA" w:rsidR="00E6495B" w:rsidRDefault="00A92826" w:rsidP="00DC3C79">
      <w:pPr>
        <w:pStyle w:val="ui-chatitem"/>
        <w:spacing w:before="120" w:beforeAutospacing="0" w:after="120" w:afterAutospacing="0" w:line="276" w:lineRule="auto"/>
        <w:rPr>
          <w:rFonts w:ascii="Roboto Slab" w:hAnsi="Roboto Slab"/>
          <w:color w:val="000000"/>
          <w:sz w:val="22"/>
          <w:szCs w:val="16"/>
        </w:rPr>
      </w:pPr>
      <w:r>
        <w:rPr>
          <w:rFonts w:ascii="Roboto Slab" w:hAnsi="Roboto Slab"/>
          <w:color w:val="000000"/>
          <w:sz w:val="22"/>
          <w:szCs w:val="16"/>
        </w:rPr>
        <w:t xml:space="preserve">The Chair explained that </w:t>
      </w:r>
      <w:r w:rsidRPr="00BB16AE">
        <w:rPr>
          <w:rFonts w:ascii="Roboto Slab" w:hAnsi="Roboto Slab"/>
          <w:color w:val="000000"/>
          <w:sz w:val="22"/>
          <w:szCs w:val="16"/>
        </w:rPr>
        <w:t xml:space="preserve">the </w:t>
      </w:r>
      <w:r w:rsidR="00CB33EF" w:rsidRPr="00BB16AE">
        <w:rPr>
          <w:rFonts w:ascii="Roboto Slab" w:hAnsi="Roboto Slab"/>
          <w:color w:val="000000"/>
          <w:sz w:val="22"/>
          <w:szCs w:val="16"/>
        </w:rPr>
        <w:t>UK Link Data Migratio</w:t>
      </w:r>
      <w:r w:rsidR="0091098C" w:rsidRPr="00BB16AE">
        <w:rPr>
          <w:rFonts w:ascii="Roboto Slab" w:hAnsi="Roboto Slab"/>
          <w:color w:val="000000"/>
          <w:sz w:val="22"/>
          <w:szCs w:val="16"/>
        </w:rPr>
        <w:t>n</w:t>
      </w:r>
      <w:r w:rsidRPr="00BB16AE">
        <w:rPr>
          <w:rFonts w:ascii="Roboto Slab" w:hAnsi="Roboto Slab"/>
          <w:color w:val="000000"/>
          <w:sz w:val="22"/>
          <w:szCs w:val="16"/>
        </w:rPr>
        <w:t xml:space="preserve"> agenda item has been added as </w:t>
      </w:r>
      <w:r w:rsidR="00B25A6F" w:rsidRPr="00BB16AE">
        <w:rPr>
          <w:rFonts w:ascii="Roboto Slab" w:hAnsi="Roboto Slab"/>
          <w:color w:val="000000"/>
          <w:sz w:val="22"/>
          <w:szCs w:val="16"/>
        </w:rPr>
        <w:t>a standing</w:t>
      </w:r>
      <w:r w:rsidR="001848F8" w:rsidRPr="00BB16AE">
        <w:rPr>
          <w:rFonts w:ascii="Roboto Slab" w:hAnsi="Roboto Slab"/>
          <w:color w:val="000000"/>
          <w:sz w:val="22"/>
          <w:szCs w:val="16"/>
        </w:rPr>
        <w:t xml:space="preserve"> item regarding </w:t>
      </w:r>
      <w:r w:rsidRPr="00BB16AE">
        <w:rPr>
          <w:rFonts w:ascii="Roboto Slab" w:hAnsi="Roboto Slab"/>
          <w:color w:val="000000"/>
          <w:sz w:val="22"/>
          <w:szCs w:val="16"/>
        </w:rPr>
        <w:t xml:space="preserve">the </w:t>
      </w:r>
      <w:r w:rsidR="001848F8" w:rsidRPr="00BB16AE">
        <w:rPr>
          <w:rFonts w:ascii="Roboto Slab" w:hAnsi="Roboto Slab"/>
          <w:color w:val="000000"/>
          <w:sz w:val="22"/>
          <w:szCs w:val="16"/>
        </w:rPr>
        <w:t>migrati</w:t>
      </w:r>
      <w:r w:rsidRPr="00BB16AE">
        <w:rPr>
          <w:rFonts w:ascii="Roboto Slab" w:hAnsi="Roboto Slab"/>
          <w:color w:val="000000"/>
          <w:sz w:val="22"/>
          <w:szCs w:val="16"/>
        </w:rPr>
        <w:t>on of</w:t>
      </w:r>
      <w:r w:rsidR="001848F8" w:rsidRPr="00BB16AE" w:rsidDel="00E6495B">
        <w:rPr>
          <w:rFonts w:ascii="Roboto Slab" w:hAnsi="Roboto Slab"/>
          <w:color w:val="000000"/>
          <w:sz w:val="22"/>
          <w:szCs w:val="16"/>
        </w:rPr>
        <w:t xml:space="preserve"> </w:t>
      </w:r>
      <w:r w:rsidR="001848F8" w:rsidRPr="00BB16AE">
        <w:rPr>
          <w:rFonts w:ascii="Roboto Slab" w:hAnsi="Roboto Slab"/>
          <w:color w:val="000000"/>
          <w:sz w:val="22"/>
          <w:szCs w:val="16"/>
        </w:rPr>
        <w:t xml:space="preserve">UK Link catalogue </w:t>
      </w:r>
      <w:r w:rsidR="00E6495B" w:rsidRPr="00BB16AE">
        <w:rPr>
          <w:rFonts w:ascii="Roboto Slab" w:hAnsi="Roboto Slab"/>
          <w:color w:val="000000"/>
          <w:sz w:val="22"/>
          <w:szCs w:val="16"/>
        </w:rPr>
        <w:t xml:space="preserve">information </w:t>
      </w:r>
      <w:r w:rsidR="001848F8" w:rsidRPr="00BB16AE">
        <w:rPr>
          <w:rFonts w:ascii="Roboto Slab" w:hAnsi="Roboto Slab"/>
          <w:color w:val="000000"/>
          <w:sz w:val="22"/>
          <w:szCs w:val="16"/>
        </w:rPr>
        <w:t>into the REC Data Specification</w:t>
      </w:r>
      <w:r w:rsidR="00E6495B" w:rsidRPr="00BB16AE">
        <w:rPr>
          <w:rFonts w:ascii="Roboto Slab" w:hAnsi="Roboto Slab"/>
          <w:color w:val="000000"/>
          <w:sz w:val="22"/>
          <w:szCs w:val="16"/>
        </w:rPr>
        <w:t>.</w:t>
      </w:r>
      <w:r w:rsidR="00E6495B">
        <w:rPr>
          <w:rFonts w:ascii="Roboto Slab" w:hAnsi="Roboto Slab"/>
          <w:color w:val="000000"/>
          <w:sz w:val="22"/>
          <w:szCs w:val="16"/>
        </w:rPr>
        <w:t xml:space="preserve"> </w:t>
      </w:r>
      <w:r w:rsidR="00912DC1">
        <w:rPr>
          <w:rFonts w:ascii="Roboto Slab" w:hAnsi="Roboto Slab"/>
          <w:color w:val="000000"/>
          <w:sz w:val="22"/>
          <w:szCs w:val="16"/>
        </w:rPr>
        <w:t xml:space="preserve">There were no </w:t>
      </w:r>
      <w:r w:rsidR="00132460">
        <w:rPr>
          <w:rFonts w:ascii="Roboto Slab" w:hAnsi="Roboto Slab"/>
          <w:color w:val="000000"/>
          <w:sz w:val="22"/>
          <w:szCs w:val="16"/>
        </w:rPr>
        <w:t>specific</w:t>
      </w:r>
      <w:r w:rsidR="00912DC1">
        <w:rPr>
          <w:rFonts w:ascii="Roboto Slab" w:hAnsi="Roboto Slab"/>
          <w:color w:val="000000"/>
          <w:sz w:val="22"/>
          <w:szCs w:val="16"/>
        </w:rPr>
        <w:t xml:space="preserve"> updates for th</w:t>
      </w:r>
      <w:r w:rsidR="00132460">
        <w:rPr>
          <w:rFonts w:ascii="Roboto Slab" w:hAnsi="Roboto Slab"/>
          <w:color w:val="000000"/>
          <w:sz w:val="22"/>
          <w:szCs w:val="16"/>
        </w:rPr>
        <w:t>e</w:t>
      </w:r>
      <w:r w:rsidR="00912DC1">
        <w:rPr>
          <w:rFonts w:ascii="Roboto Slab" w:hAnsi="Roboto Slab"/>
          <w:color w:val="000000"/>
          <w:sz w:val="22"/>
          <w:szCs w:val="16"/>
        </w:rPr>
        <w:t xml:space="preserve"> </w:t>
      </w:r>
      <w:r w:rsidR="00132460">
        <w:rPr>
          <w:rFonts w:ascii="Roboto Slab" w:hAnsi="Roboto Slab"/>
          <w:color w:val="000000"/>
          <w:sz w:val="22"/>
          <w:szCs w:val="16"/>
        </w:rPr>
        <w:t>August</w:t>
      </w:r>
      <w:r w:rsidR="00912DC1">
        <w:rPr>
          <w:rFonts w:ascii="Roboto Slab" w:hAnsi="Roboto Slab"/>
          <w:color w:val="000000"/>
          <w:sz w:val="22"/>
          <w:szCs w:val="16"/>
        </w:rPr>
        <w:t xml:space="preserve"> meeting</w:t>
      </w:r>
      <w:r w:rsidR="002D4312">
        <w:rPr>
          <w:rFonts w:ascii="Roboto Slab" w:hAnsi="Roboto Slab"/>
          <w:color w:val="000000"/>
          <w:sz w:val="22"/>
          <w:szCs w:val="16"/>
        </w:rPr>
        <w:t xml:space="preserve">, other than work is progressing to </w:t>
      </w:r>
      <w:r w:rsidR="00132460">
        <w:rPr>
          <w:rFonts w:ascii="Roboto Slab" w:hAnsi="Roboto Slab"/>
          <w:color w:val="000000"/>
          <w:sz w:val="22"/>
          <w:szCs w:val="16"/>
        </w:rPr>
        <w:t>migrate all information.</w:t>
      </w:r>
    </w:p>
    <w:p w14:paraId="08B386F5" w14:textId="43EF91E9" w:rsidR="00542BBC" w:rsidRDefault="00542BBC" w:rsidP="00542BBC">
      <w:pPr>
        <w:pStyle w:val="RECBody"/>
        <w:ind w:right="-449"/>
        <w:rPr>
          <w:rStyle w:val="Hyperlink"/>
          <w:color w:val="000000" w:themeColor="text1"/>
          <w:u w:val="none"/>
        </w:rPr>
      </w:pPr>
      <w:r w:rsidRPr="00247138">
        <w:rPr>
          <w:rStyle w:val="Hyperlink"/>
          <w:color w:val="000000" w:themeColor="text1"/>
          <w:u w:val="none"/>
        </w:rPr>
        <w:t xml:space="preserve">There were no further comments or questions from members. </w:t>
      </w:r>
    </w:p>
    <w:p w14:paraId="549517F2" w14:textId="77777777" w:rsidR="007E7271" w:rsidRPr="00542BBC" w:rsidRDefault="007E7271" w:rsidP="00542BBC">
      <w:pPr>
        <w:pStyle w:val="RECBody"/>
        <w:ind w:right="-449"/>
        <w:rPr>
          <w:color w:val="000000" w:themeColor="text1"/>
        </w:rPr>
      </w:pPr>
    </w:p>
    <w:p w14:paraId="74E409DD" w14:textId="472F8BE3" w:rsidR="00E40E2E" w:rsidRDefault="00235540" w:rsidP="00E946C7">
      <w:pPr>
        <w:pStyle w:val="RECHeadingLevel1"/>
        <w:ind w:right="-449"/>
      </w:pPr>
      <w:r w:rsidRPr="3696CAE7">
        <w:rPr>
          <w:rStyle w:val="Hyperlink"/>
          <w:color w:val="70ADA3"/>
          <w:u w:val="none"/>
        </w:rPr>
        <w:t>Any Other Business</w:t>
      </w:r>
    </w:p>
    <w:p w14:paraId="550F5A4E" w14:textId="2AABC3E8" w:rsidR="00935281" w:rsidRDefault="00580B55" w:rsidP="008902E3">
      <w:pPr>
        <w:pStyle w:val="RECBody"/>
        <w:ind w:right="-449"/>
      </w:pPr>
      <w:r w:rsidRPr="00A5074B">
        <w:t>T</w:t>
      </w:r>
      <w:r w:rsidR="00B00654" w:rsidRPr="00A5074B">
        <w:t>he Chair asked whether members had any items of AOB</w:t>
      </w:r>
      <w:r w:rsidR="0026649F">
        <w:t>, to which o</w:t>
      </w:r>
      <w:r w:rsidR="00FA23AA">
        <w:t xml:space="preserve">ne committee member </w:t>
      </w:r>
      <w:r w:rsidR="0026649F">
        <w:t xml:space="preserve">questioned whether </w:t>
      </w:r>
      <w:r w:rsidR="00FA23AA">
        <w:t>the R</w:t>
      </w:r>
      <w:r w:rsidR="0026649F">
        <w:t xml:space="preserve">etail </w:t>
      </w:r>
      <w:r w:rsidR="00FA23AA">
        <w:t>G</w:t>
      </w:r>
      <w:r w:rsidR="0026649F">
        <w:t xml:space="preserve">as </w:t>
      </w:r>
      <w:r w:rsidR="00FA23AA">
        <w:t>M</w:t>
      </w:r>
      <w:r w:rsidR="0026649F">
        <w:t xml:space="preserve">etering </w:t>
      </w:r>
      <w:r w:rsidR="007D3542">
        <w:t>A</w:t>
      </w:r>
      <w:r w:rsidR="0026649F">
        <w:t>rrangements (</w:t>
      </w:r>
      <w:r w:rsidR="00FA23AA">
        <w:t>RGM</w:t>
      </w:r>
      <w:r w:rsidR="007D3542">
        <w:t>A</w:t>
      </w:r>
      <w:r w:rsidR="0026649F">
        <w:t xml:space="preserve">) fixes they had noted were still on track for a November 2022 implementation. The Chair confirmed that </w:t>
      </w:r>
      <w:r w:rsidR="00621B75">
        <w:t xml:space="preserve">they were included within the scope of the Housekeeping Change Proposal, </w:t>
      </w:r>
      <w:r w:rsidR="00FA23AA">
        <w:t>R0036</w:t>
      </w:r>
      <w:r w:rsidR="00621B75">
        <w:rPr>
          <w:rStyle w:val="FootnoteReference"/>
        </w:rPr>
        <w:footnoteReference w:id="6"/>
      </w:r>
      <w:r w:rsidR="00FA23AA">
        <w:t>,</w:t>
      </w:r>
      <w:r w:rsidR="00694BAD">
        <w:t xml:space="preserve"> with</w:t>
      </w:r>
      <w:r w:rsidR="00FA23AA">
        <w:t xml:space="preserve"> the PCR </w:t>
      </w:r>
      <w:r w:rsidR="00935281">
        <w:t xml:space="preserve">being issued </w:t>
      </w:r>
      <w:r w:rsidR="003A15ED">
        <w:t>on</w:t>
      </w:r>
      <w:r w:rsidR="00FA23AA">
        <w:t xml:space="preserve"> </w:t>
      </w:r>
      <w:r w:rsidR="007F2EB3">
        <w:t>02</w:t>
      </w:r>
      <w:r w:rsidR="00935281">
        <w:t xml:space="preserve"> September </w:t>
      </w:r>
      <w:r w:rsidR="007F2EB3">
        <w:t>2022.</w:t>
      </w:r>
      <w:r w:rsidR="007D3542">
        <w:t xml:space="preserve"> </w:t>
      </w:r>
    </w:p>
    <w:p w14:paraId="00231E42" w14:textId="6C95793C" w:rsidR="00AD237D" w:rsidRDefault="00935281" w:rsidP="008902E3">
      <w:pPr>
        <w:pStyle w:val="RECBody"/>
        <w:ind w:right="-449"/>
      </w:pPr>
      <w:r>
        <w:t>The Chair raised o</w:t>
      </w:r>
      <w:r w:rsidR="00463712">
        <w:t xml:space="preserve">ne item </w:t>
      </w:r>
      <w:r>
        <w:t xml:space="preserve">of </w:t>
      </w:r>
      <w:r w:rsidR="00463712">
        <w:t>AOB</w:t>
      </w:r>
      <w:r>
        <w:t xml:space="preserve"> relating to the </w:t>
      </w:r>
      <w:r w:rsidR="005E399A">
        <w:t>“</w:t>
      </w:r>
      <w:r w:rsidR="00463712" w:rsidRPr="00463712">
        <w:rPr>
          <w:szCs w:val="22"/>
        </w:rPr>
        <w:t xml:space="preserve">Committee </w:t>
      </w:r>
      <w:r>
        <w:rPr>
          <w:szCs w:val="22"/>
        </w:rPr>
        <w:t xml:space="preserve">Members </w:t>
      </w:r>
      <w:r w:rsidR="005E399A">
        <w:rPr>
          <w:szCs w:val="22"/>
        </w:rPr>
        <w:t>D</w:t>
      </w:r>
      <w:r w:rsidR="00463712" w:rsidRPr="00463712">
        <w:rPr>
          <w:szCs w:val="22"/>
        </w:rPr>
        <w:t>ay</w:t>
      </w:r>
      <w:r w:rsidR="005E399A">
        <w:rPr>
          <w:szCs w:val="22"/>
        </w:rPr>
        <w:t>”</w:t>
      </w:r>
      <w:r w:rsidR="00463712" w:rsidRPr="00463712">
        <w:rPr>
          <w:szCs w:val="22"/>
        </w:rPr>
        <w:t xml:space="preserve"> on 29</w:t>
      </w:r>
      <w:r>
        <w:rPr>
          <w:szCs w:val="22"/>
        </w:rPr>
        <w:t xml:space="preserve"> September </w:t>
      </w:r>
      <w:r w:rsidR="005E399A">
        <w:rPr>
          <w:szCs w:val="22"/>
        </w:rPr>
        <w:t>2022</w:t>
      </w:r>
      <w:r w:rsidR="002E0B21">
        <w:rPr>
          <w:szCs w:val="22"/>
        </w:rPr>
        <w:t>.</w:t>
      </w:r>
      <w:r w:rsidR="00463712" w:rsidRPr="00463712">
        <w:rPr>
          <w:szCs w:val="22"/>
        </w:rPr>
        <w:t xml:space="preserve"> </w:t>
      </w:r>
      <w:r>
        <w:rPr>
          <w:szCs w:val="22"/>
        </w:rPr>
        <w:t xml:space="preserve">The Chair requested that members </w:t>
      </w:r>
      <w:r w:rsidR="000F4755">
        <w:rPr>
          <w:szCs w:val="22"/>
        </w:rPr>
        <w:t>c</w:t>
      </w:r>
      <w:r w:rsidR="00463712" w:rsidRPr="00463712">
        <w:rPr>
          <w:szCs w:val="22"/>
        </w:rPr>
        <w:t xml:space="preserve">omplete </w:t>
      </w:r>
      <w:r>
        <w:rPr>
          <w:szCs w:val="22"/>
        </w:rPr>
        <w:t>the pre-</w:t>
      </w:r>
      <w:r w:rsidR="00463712" w:rsidRPr="00463712">
        <w:rPr>
          <w:szCs w:val="22"/>
        </w:rPr>
        <w:t>feedback f</w:t>
      </w:r>
      <w:r w:rsidR="00F8317B">
        <w:rPr>
          <w:szCs w:val="22"/>
        </w:rPr>
        <w:t>orm from</w:t>
      </w:r>
      <w:r w:rsidR="00463712" w:rsidRPr="00463712">
        <w:rPr>
          <w:szCs w:val="22"/>
        </w:rPr>
        <w:t xml:space="preserve"> </w:t>
      </w:r>
      <w:r w:rsidR="001A5B07">
        <w:rPr>
          <w:szCs w:val="22"/>
        </w:rPr>
        <w:t>the Code Manager</w:t>
      </w:r>
      <w:r w:rsidR="00463712" w:rsidRPr="00463712">
        <w:rPr>
          <w:szCs w:val="22"/>
        </w:rPr>
        <w:t xml:space="preserve"> (RPS)</w:t>
      </w:r>
      <w:r w:rsidR="00A27565">
        <w:rPr>
          <w:szCs w:val="22"/>
        </w:rPr>
        <w:t xml:space="preserve"> when it </w:t>
      </w:r>
      <w:r w:rsidR="001A5B07">
        <w:rPr>
          <w:szCs w:val="22"/>
        </w:rPr>
        <w:t xml:space="preserve">is circulated, and to try and attend </w:t>
      </w:r>
      <w:r w:rsidR="00463712" w:rsidRPr="00463712">
        <w:rPr>
          <w:szCs w:val="22"/>
        </w:rPr>
        <w:t xml:space="preserve">if possible. </w:t>
      </w:r>
    </w:p>
    <w:p w14:paraId="7CA48D55" w14:textId="1F29F6AC" w:rsidR="007957CC" w:rsidRPr="00247138" w:rsidRDefault="00E84380" w:rsidP="008902E3">
      <w:pPr>
        <w:pStyle w:val="RECBody"/>
        <w:ind w:right="-449"/>
        <w:rPr>
          <w:rStyle w:val="Hyperlink"/>
          <w:color w:val="000000" w:themeColor="text1"/>
          <w:u w:val="none"/>
        </w:rPr>
      </w:pPr>
      <w:r w:rsidRPr="00247138">
        <w:rPr>
          <w:rStyle w:val="Hyperlink"/>
          <w:color w:val="000000" w:themeColor="text1"/>
          <w:u w:val="none"/>
        </w:rPr>
        <w:t xml:space="preserve">There were no further comments or questions from members. </w:t>
      </w:r>
    </w:p>
    <w:p w14:paraId="054421F5" w14:textId="4C715168" w:rsidR="00684F4F" w:rsidRPr="00F90502" w:rsidRDefault="00684F4F" w:rsidP="006E3CFA">
      <w:pPr>
        <w:pStyle w:val="RECBody"/>
        <w:ind w:right="-449"/>
        <w:rPr>
          <w:rStyle w:val="Hyperlink"/>
          <w:color w:val="000000" w:themeColor="text1"/>
          <w:u w:val="none"/>
        </w:rPr>
      </w:pPr>
    </w:p>
    <w:p w14:paraId="0CCB2F9C" w14:textId="7B842F3D" w:rsidR="002B3EDC" w:rsidRDefault="002B3EDC" w:rsidP="00E946C7">
      <w:pPr>
        <w:pStyle w:val="RECHeadingLevel1"/>
        <w:ind w:right="-449"/>
        <w:rPr>
          <w:rStyle w:val="Hyperlink"/>
          <w:color w:val="70ADA3"/>
          <w:u w:val="none"/>
        </w:rPr>
      </w:pPr>
      <w:r w:rsidRPr="3696CAE7">
        <w:rPr>
          <w:rStyle w:val="Hyperlink"/>
          <w:color w:val="70ADA3"/>
          <w:u w:val="none"/>
        </w:rPr>
        <w:t>Close of meeting</w:t>
      </w:r>
    </w:p>
    <w:p w14:paraId="11AF547D" w14:textId="78838910" w:rsidR="00ED592E" w:rsidRDefault="002B3EDC" w:rsidP="00E946C7">
      <w:pPr>
        <w:pStyle w:val="RECBody"/>
        <w:ind w:right="-449"/>
        <w:rPr>
          <w:rStyle w:val="Hyperlink"/>
          <w:color w:val="000000" w:themeColor="text1"/>
          <w:u w:val="none"/>
        </w:rPr>
      </w:pPr>
      <w:r w:rsidRPr="3696CAE7">
        <w:rPr>
          <w:rStyle w:val="Hyperlink"/>
          <w:color w:val="000000" w:themeColor="text1"/>
          <w:u w:val="none"/>
        </w:rPr>
        <w:t>The Chair</w:t>
      </w:r>
      <w:r w:rsidR="003A2F20">
        <w:rPr>
          <w:rStyle w:val="Hyperlink"/>
          <w:color w:val="000000" w:themeColor="text1"/>
          <w:u w:val="none"/>
        </w:rPr>
        <w:t xml:space="preserve"> </w:t>
      </w:r>
      <w:r w:rsidR="00CB2DF1">
        <w:rPr>
          <w:rStyle w:val="Hyperlink"/>
          <w:color w:val="000000" w:themeColor="text1"/>
          <w:u w:val="none"/>
        </w:rPr>
        <w:t xml:space="preserve">thanked </w:t>
      </w:r>
      <w:r w:rsidR="00E2596E">
        <w:rPr>
          <w:rStyle w:val="Hyperlink"/>
          <w:color w:val="000000" w:themeColor="text1"/>
          <w:u w:val="none"/>
        </w:rPr>
        <w:t xml:space="preserve">attendees </w:t>
      </w:r>
      <w:r w:rsidR="4F854D3F" w:rsidRPr="3696CAE7">
        <w:rPr>
          <w:rStyle w:val="Hyperlink"/>
          <w:color w:val="000000" w:themeColor="text1"/>
          <w:u w:val="none"/>
        </w:rPr>
        <w:t>for their contributions and brought the meeting to a close</w:t>
      </w:r>
      <w:r w:rsidR="00ED592E">
        <w:rPr>
          <w:rStyle w:val="Hyperlink"/>
          <w:color w:val="000000" w:themeColor="text1"/>
          <w:u w:val="none"/>
        </w:rPr>
        <w:t>.</w:t>
      </w:r>
    </w:p>
    <w:tbl>
      <w:tblPr>
        <w:tblW w:w="4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265"/>
      </w:tblGrid>
      <w:tr w:rsidR="00F5142A" w:rsidRPr="00F5142A" w14:paraId="368F4D78" w14:textId="77777777" w:rsidTr="00D8197A">
        <w:trPr>
          <w:trHeight w:val="45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632E"/>
            <w:vAlign w:val="center"/>
            <w:hideMark/>
          </w:tcPr>
          <w:p w14:paraId="3C96F3CB" w14:textId="77777777" w:rsidR="00F5142A" w:rsidRPr="00F5142A" w:rsidRDefault="00F5142A" w:rsidP="00F5142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5142A">
              <w:rPr>
                <w:rFonts w:ascii="Roboto Medium" w:eastAsia="Times New Roman" w:hAnsi="Roboto Medium" w:cs="Segoe UI"/>
                <w:b/>
                <w:bCs/>
                <w:color w:val="FFFFFF"/>
                <w:sz w:val="20"/>
                <w:szCs w:val="20"/>
                <w:lang w:eastAsia="en-GB"/>
              </w:rPr>
              <w:t>NEXT MEETING</w:t>
            </w:r>
            <w:r w:rsidRPr="00F5142A">
              <w:rPr>
                <w:rFonts w:ascii="Roboto Medium" w:eastAsia="Times New Roman" w:hAnsi="Roboto Medium" w:cs="Segoe UI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138984" w14:textId="34863ABA" w:rsidR="00F5142A" w:rsidRPr="00526902" w:rsidRDefault="00CF5AA3" w:rsidP="00F5142A">
            <w:pPr>
              <w:textAlignment w:val="baseline"/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</w:pPr>
            <w:r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>28</w:t>
            </w:r>
            <w:r w:rsidR="00076AE9"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 xml:space="preserve"> </w:t>
            </w:r>
            <w:r w:rsidRPr="00CF5AA3"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>September</w:t>
            </w:r>
            <w:r w:rsidR="0003259A"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 xml:space="preserve"> 2022</w:t>
            </w:r>
          </w:p>
        </w:tc>
      </w:tr>
    </w:tbl>
    <w:p w14:paraId="3EDD951B" w14:textId="77777777" w:rsidR="00182F43" w:rsidRPr="00E40E2E" w:rsidRDefault="00182F43" w:rsidP="000D5E9D">
      <w:pPr>
        <w:pStyle w:val="RECBody"/>
        <w:ind w:right="-449"/>
        <w:rPr>
          <w:rStyle w:val="Hyperlink"/>
          <w:color w:val="000000"/>
          <w:u w:val="none"/>
        </w:rPr>
      </w:pPr>
    </w:p>
    <w:sectPr w:rsidR="00182F43" w:rsidRPr="00E40E2E" w:rsidSect="007F5E31">
      <w:headerReference w:type="default" r:id="rId11"/>
      <w:footerReference w:type="even" r:id="rId12"/>
      <w:footerReference w:type="default" r:id="rId13"/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76E9D" w14:textId="77777777" w:rsidR="00DF4EAA" w:rsidRDefault="00DF4EAA" w:rsidP="00D1083D">
      <w:r>
        <w:separator/>
      </w:r>
    </w:p>
  </w:endnote>
  <w:endnote w:type="continuationSeparator" w:id="0">
    <w:p w14:paraId="6EEBC541" w14:textId="77777777" w:rsidR="00DF4EAA" w:rsidRDefault="00DF4EAA" w:rsidP="00D1083D">
      <w:r>
        <w:continuationSeparator/>
      </w:r>
    </w:p>
  </w:endnote>
  <w:endnote w:type="continuationNotice" w:id="1">
    <w:p w14:paraId="7572F504" w14:textId="77777777" w:rsidR="00DF4EAA" w:rsidRDefault="00DF4E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Arial"/>
    <w:charset w:val="00"/>
    <w:family w:val="auto"/>
    <w:pitch w:val="variable"/>
    <w:sig w:usb0="E00002FF" w:usb1="5000205B" w:usb2="0000002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47955167"/>
      <w:docPartObj>
        <w:docPartGallery w:val="Page Numbers (Bottom of Page)"/>
        <w:docPartUnique/>
      </w:docPartObj>
    </w:sdtPr>
    <w:sdtContent>
      <w:p w14:paraId="77BBEE93" w14:textId="7CF1F7A3" w:rsidR="00422542" w:rsidRDefault="00422542" w:rsidP="0075764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B4B033" w14:textId="77777777" w:rsidR="00422542" w:rsidRDefault="00422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Content>
      <w:p w14:paraId="35A4FDD3" w14:textId="1A5C90C0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="00FA3DB8">
          <w:rPr>
            <w:rStyle w:val="PageNumber"/>
            <w:rFonts w:ascii="Roboto Medium" w:hAnsi="Roboto Medium"/>
            <w:noProof/>
            <w:sz w:val="16"/>
            <w:szCs w:val="16"/>
          </w:rPr>
          <w:t>4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750CF087" w:rsidR="00422542" w:rsidRPr="00422542" w:rsidRDefault="00621384" w:rsidP="0067222C">
    <w:pPr>
      <w:pStyle w:val="RECFooterPaperTitle"/>
    </w:pPr>
    <w:r>
      <w:t>RECTEP_2</w:t>
    </w:r>
    <w:r w:rsidR="009A446D">
      <w:t>2</w:t>
    </w:r>
    <w:r>
      <w:t>_</w:t>
    </w:r>
    <w:r w:rsidR="00CF0EB8">
      <w:t>0</w:t>
    </w:r>
    <w:r w:rsidR="006D4311">
      <w:t>831</w:t>
    </w:r>
    <w:r w:rsidR="00D061B2">
      <w:t xml:space="preserve"> </w:t>
    </w:r>
    <w:r w:rsidR="003C1968">
      <w:t>–</w:t>
    </w:r>
    <w:r w:rsidR="00D061B2">
      <w:t xml:space="preserve"> </w:t>
    </w:r>
    <w:r w:rsidR="009154EC">
      <w:t xml:space="preserve">DRAFT </w:t>
    </w:r>
    <w:r w:rsidR="003C1968">
      <w:t xml:space="preserve">MEETING </w:t>
    </w:r>
    <w:r w:rsidR="002B3EDC">
      <w:t>MINUTES</w:t>
    </w:r>
    <w:r w:rsidR="009154EC">
      <w:t xml:space="preserve"> v0</w:t>
    </w:r>
    <w:r w:rsidR="005349A8">
      <w:t>.</w:t>
    </w:r>
    <w:r w:rsidR="008C01D9">
      <w:t>1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41D8" w14:textId="77777777" w:rsidR="00DF4EAA" w:rsidRDefault="00DF4EAA" w:rsidP="00D1083D">
      <w:r>
        <w:separator/>
      </w:r>
    </w:p>
  </w:footnote>
  <w:footnote w:type="continuationSeparator" w:id="0">
    <w:p w14:paraId="13D0083A" w14:textId="77777777" w:rsidR="00DF4EAA" w:rsidRDefault="00DF4EAA" w:rsidP="00D1083D">
      <w:r>
        <w:continuationSeparator/>
      </w:r>
    </w:p>
  </w:footnote>
  <w:footnote w:type="continuationNotice" w:id="1">
    <w:p w14:paraId="3C1CDB99" w14:textId="77777777" w:rsidR="00DF4EAA" w:rsidRDefault="00DF4EAA"/>
  </w:footnote>
  <w:footnote w:id="2">
    <w:p w14:paraId="66254366" w14:textId="08FF1E44" w:rsidR="0003595B" w:rsidRDefault="0003595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CA7119">
          <w:rPr>
            <w:rStyle w:val="Hyperlink"/>
          </w:rPr>
          <w:t>Link to R0052</w:t>
        </w:r>
      </w:hyperlink>
    </w:p>
  </w:footnote>
  <w:footnote w:id="3">
    <w:p w14:paraId="1640B5E3" w14:textId="263D9192" w:rsidR="00E545D8" w:rsidRDefault="00E545D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E545D8">
          <w:rPr>
            <w:rStyle w:val="Hyperlink"/>
          </w:rPr>
          <w:t>Link to R0009</w:t>
        </w:r>
      </w:hyperlink>
    </w:p>
  </w:footnote>
  <w:footnote w:id="4">
    <w:p w14:paraId="52BF9434" w14:textId="7FAF6CE2" w:rsidR="00861925" w:rsidRDefault="008619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861925">
          <w:rPr>
            <w:rStyle w:val="Hyperlink"/>
          </w:rPr>
          <w:t>Link to R0010</w:t>
        </w:r>
      </w:hyperlink>
    </w:p>
  </w:footnote>
  <w:footnote w:id="5">
    <w:p w14:paraId="186426DC" w14:textId="12D17B25" w:rsidR="007B5F16" w:rsidRDefault="007B5F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7B5F16">
          <w:rPr>
            <w:rStyle w:val="Hyperlink"/>
          </w:rPr>
          <w:t>Link to R0032</w:t>
        </w:r>
      </w:hyperlink>
    </w:p>
  </w:footnote>
  <w:footnote w:id="6">
    <w:p w14:paraId="2DF6A13B" w14:textId="394A34E5" w:rsidR="00621B75" w:rsidRDefault="00621B7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Pr="00364AAC">
          <w:rPr>
            <w:rStyle w:val="Hyperlink"/>
          </w:rPr>
          <w:t>Link to R0036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355E" w14:textId="331D8050" w:rsidR="00D1083D" w:rsidRDefault="00D1083D">
    <w:pPr>
      <w:pStyle w:val="Header"/>
    </w:pPr>
    <w:r>
      <w:rPr>
        <w:noProof/>
        <w:lang w:eastAsia="en-GB"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E1C7B"/>
    <w:multiLevelType w:val="multilevel"/>
    <w:tmpl w:val="9D6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E25F20"/>
    <w:multiLevelType w:val="multilevel"/>
    <w:tmpl w:val="4440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E1891"/>
    <w:multiLevelType w:val="hybridMultilevel"/>
    <w:tmpl w:val="5EA08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D33AA"/>
    <w:multiLevelType w:val="multilevel"/>
    <w:tmpl w:val="A1E8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C7981"/>
    <w:multiLevelType w:val="multilevel"/>
    <w:tmpl w:val="48E8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67024CD"/>
    <w:multiLevelType w:val="hybridMultilevel"/>
    <w:tmpl w:val="9A820830"/>
    <w:lvl w:ilvl="0" w:tplc="43440614">
      <w:start w:val="26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C0C25"/>
    <w:multiLevelType w:val="multilevel"/>
    <w:tmpl w:val="3808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216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118817">
    <w:abstractNumId w:val="0"/>
  </w:num>
  <w:num w:numId="2" w16cid:durableId="663825154">
    <w:abstractNumId w:val="6"/>
  </w:num>
  <w:num w:numId="3" w16cid:durableId="674959345">
    <w:abstractNumId w:val="9"/>
  </w:num>
  <w:num w:numId="4" w16cid:durableId="1358003941">
    <w:abstractNumId w:val="10"/>
  </w:num>
  <w:num w:numId="5" w16cid:durableId="2053268707">
    <w:abstractNumId w:val="7"/>
  </w:num>
  <w:num w:numId="6" w16cid:durableId="390155415">
    <w:abstractNumId w:val="3"/>
  </w:num>
  <w:num w:numId="7" w16cid:durableId="1867451404">
    <w:abstractNumId w:val="2"/>
  </w:num>
  <w:num w:numId="8" w16cid:durableId="1753315644">
    <w:abstractNumId w:val="1"/>
  </w:num>
  <w:num w:numId="9" w16cid:durableId="954674199">
    <w:abstractNumId w:val="8"/>
  </w:num>
  <w:num w:numId="10" w16cid:durableId="622806440">
    <w:abstractNumId w:val="5"/>
  </w:num>
  <w:num w:numId="11" w16cid:durableId="7801800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02"/>
    <w:rsid w:val="0000130E"/>
    <w:rsid w:val="00002B1F"/>
    <w:rsid w:val="00003EA7"/>
    <w:rsid w:val="00005577"/>
    <w:rsid w:val="0000575B"/>
    <w:rsid w:val="00005762"/>
    <w:rsid w:val="000124A6"/>
    <w:rsid w:val="00016039"/>
    <w:rsid w:val="00017A1D"/>
    <w:rsid w:val="00020330"/>
    <w:rsid w:val="0002141F"/>
    <w:rsid w:val="00022D2D"/>
    <w:rsid w:val="00023F34"/>
    <w:rsid w:val="000258CB"/>
    <w:rsid w:val="000309FD"/>
    <w:rsid w:val="0003109C"/>
    <w:rsid w:val="0003259A"/>
    <w:rsid w:val="000329C3"/>
    <w:rsid w:val="00033AAF"/>
    <w:rsid w:val="00033B3C"/>
    <w:rsid w:val="0003444B"/>
    <w:rsid w:val="0003595B"/>
    <w:rsid w:val="000407E2"/>
    <w:rsid w:val="00040853"/>
    <w:rsid w:val="00040E68"/>
    <w:rsid w:val="00040EB6"/>
    <w:rsid w:val="00044363"/>
    <w:rsid w:val="000444F1"/>
    <w:rsid w:val="00044E68"/>
    <w:rsid w:val="00050C25"/>
    <w:rsid w:val="00050C90"/>
    <w:rsid w:val="00050E61"/>
    <w:rsid w:val="0005422F"/>
    <w:rsid w:val="00055A42"/>
    <w:rsid w:val="000563BC"/>
    <w:rsid w:val="00056DA5"/>
    <w:rsid w:val="00057A14"/>
    <w:rsid w:val="000601DB"/>
    <w:rsid w:val="00060211"/>
    <w:rsid w:val="00060562"/>
    <w:rsid w:val="00061024"/>
    <w:rsid w:val="000618A3"/>
    <w:rsid w:val="000630BD"/>
    <w:rsid w:val="00063206"/>
    <w:rsid w:val="00063857"/>
    <w:rsid w:val="00066470"/>
    <w:rsid w:val="00066784"/>
    <w:rsid w:val="00066C15"/>
    <w:rsid w:val="00066CF5"/>
    <w:rsid w:val="00067801"/>
    <w:rsid w:val="00067B3F"/>
    <w:rsid w:val="00070284"/>
    <w:rsid w:val="00070587"/>
    <w:rsid w:val="00070A19"/>
    <w:rsid w:val="000715D3"/>
    <w:rsid w:val="000718AC"/>
    <w:rsid w:val="000725FB"/>
    <w:rsid w:val="00072807"/>
    <w:rsid w:val="0007367C"/>
    <w:rsid w:val="00073F19"/>
    <w:rsid w:val="0007480C"/>
    <w:rsid w:val="000750DF"/>
    <w:rsid w:val="00076477"/>
    <w:rsid w:val="00076AE9"/>
    <w:rsid w:val="00076F8F"/>
    <w:rsid w:val="0007722F"/>
    <w:rsid w:val="0008053F"/>
    <w:rsid w:val="00081135"/>
    <w:rsid w:val="00081D51"/>
    <w:rsid w:val="0008354E"/>
    <w:rsid w:val="00083CC8"/>
    <w:rsid w:val="00084463"/>
    <w:rsid w:val="000855AB"/>
    <w:rsid w:val="00085C93"/>
    <w:rsid w:val="00086735"/>
    <w:rsid w:val="00087081"/>
    <w:rsid w:val="0008732F"/>
    <w:rsid w:val="00090B4E"/>
    <w:rsid w:val="00094A3C"/>
    <w:rsid w:val="000951EB"/>
    <w:rsid w:val="00096128"/>
    <w:rsid w:val="000962FD"/>
    <w:rsid w:val="0009630B"/>
    <w:rsid w:val="00097F1A"/>
    <w:rsid w:val="000A1A0F"/>
    <w:rsid w:val="000A2010"/>
    <w:rsid w:val="000A2471"/>
    <w:rsid w:val="000A3902"/>
    <w:rsid w:val="000A5A0B"/>
    <w:rsid w:val="000A5FE5"/>
    <w:rsid w:val="000A60C8"/>
    <w:rsid w:val="000A655B"/>
    <w:rsid w:val="000A699E"/>
    <w:rsid w:val="000A7046"/>
    <w:rsid w:val="000A71C0"/>
    <w:rsid w:val="000A7543"/>
    <w:rsid w:val="000B1D8C"/>
    <w:rsid w:val="000B262E"/>
    <w:rsid w:val="000B2BE9"/>
    <w:rsid w:val="000B2FEE"/>
    <w:rsid w:val="000B3076"/>
    <w:rsid w:val="000B32C3"/>
    <w:rsid w:val="000B3422"/>
    <w:rsid w:val="000B4F06"/>
    <w:rsid w:val="000B586C"/>
    <w:rsid w:val="000B5D1E"/>
    <w:rsid w:val="000B5F7A"/>
    <w:rsid w:val="000B6EAE"/>
    <w:rsid w:val="000B76E9"/>
    <w:rsid w:val="000C0803"/>
    <w:rsid w:val="000C485C"/>
    <w:rsid w:val="000C57C2"/>
    <w:rsid w:val="000C588B"/>
    <w:rsid w:val="000D0593"/>
    <w:rsid w:val="000D1D0D"/>
    <w:rsid w:val="000D2930"/>
    <w:rsid w:val="000D3BC6"/>
    <w:rsid w:val="000D5ABE"/>
    <w:rsid w:val="000D5CD1"/>
    <w:rsid w:val="000D5E9D"/>
    <w:rsid w:val="000D783E"/>
    <w:rsid w:val="000D7DC9"/>
    <w:rsid w:val="000D7FDF"/>
    <w:rsid w:val="000E01FB"/>
    <w:rsid w:val="000E1414"/>
    <w:rsid w:val="000E2353"/>
    <w:rsid w:val="000E2928"/>
    <w:rsid w:val="000E3EA7"/>
    <w:rsid w:val="000E6603"/>
    <w:rsid w:val="000E748B"/>
    <w:rsid w:val="000F4755"/>
    <w:rsid w:val="000F5CE7"/>
    <w:rsid w:val="000F600A"/>
    <w:rsid w:val="000F731A"/>
    <w:rsid w:val="000F79EC"/>
    <w:rsid w:val="001000E6"/>
    <w:rsid w:val="00100589"/>
    <w:rsid w:val="00100B25"/>
    <w:rsid w:val="00100B8A"/>
    <w:rsid w:val="001016B6"/>
    <w:rsid w:val="001021C1"/>
    <w:rsid w:val="0010265C"/>
    <w:rsid w:val="00102A1D"/>
    <w:rsid w:val="0010323E"/>
    <w:rsid w:val="00103CB1"/>
    <w:rsid w:val="00104340"/>
    <w:rsid w:val="00105487"/>
    <w:rsid w:val="00106BAC"/>
    <w:rsid w:val="00106E6F"/>
    <w:rsid w:val="001076EE"/>
    <w:rsid w:val="0011114D"/>
    <w:rsid w:val="00111F50"/>
    <w:rsid w:val="00115481"/>
    <w:rsid w:val="001207D0"/>
    <w:rsid w:val="00121440"/>
    <w:rsid w:val="001216FD"/>
    <w:rsid w:val="00124239"/>
    <w:rsid w:val="00124628"/>
    <w:rsid w:val="00124AEB"/>
    <w:rsid w:val="00124CB0"/>
    <w:rsid w:val="00124FCF"/>
    <w:rsid w:val="001258F4"/>
    <w:rsid w:val="0012647A"/>
    <w:rsid w:val="00130DEA"/>
    <w:rsid w:val="00130F4E"/>
    <w:rsid w:val="0013195B"/>
    <w:rsid w:val="00132460"/>
    <w:rsid w:val="00132DC7"/>
    <w:rsid w:val="0013398A"/>
    <w:rsid w:val="00134F3F"/>
    <w:rsid w:val="0013617C"/>
    <w:rsid w:val="00140BA0"/>
    <w:rsid w:val="00140C75"/>
    <w:rsid w:val="00140E5E"/>
    <w:rsid w:val="00142E3B"/>
    <w:rsid w:val="001442A1"/>
    <w:rsid w:val="001451F5"/>
    <w:rsid w:val="001455C1"/>
    <w:rsid w:val="00145CF2"/>
    <w:rsid w:val="00146AAE"/>
    <w:rsid w:val="00147190"/>
    <w:rsid w:val="0014744F"/>
    <w:rsid w:val="001501ED"/>
    <w:rsid w:val="001509F3"/>
    <w:rsid w:val="001512DE"/>
    <w:rsid w:val="00151693"/>
    <w:rsid w:val="00152C07"/>
    <w:rsid w:val="00152FED"/>
    <w:rsid w:val="00153EB4"/>
    <w:rsid w:val="00153EDE"/>
    <w:rsid w:val="00154B9B"/>
    <w:rsid w:val="0016090E"/>
    <w:rsid w:val="00160929"/>
    <w:rsid w:val="00160F05"/>
    <w:rsid w:val="00164778"/>
    <w:rsid w:val="0016514A"/>
    <w:rsid w:val="00165556"/>
    <w:rsid w:val="001710FA"/>
    <w:rsid w:val="001722D9"/>
    <w:rsid w:val="00172DF9"/>
    <w:rsid w:val="00175D74"/>
    <w:rsid w:val="00176A2B"/>
    <w:rsid w:val="00176C62"/>
    <w:rsid w:val="00180742"/>
    <w:rsid w:val="0018172E"/>
    <w:rsid w:val="00181734"/>
    <w:rsid w:val="00182F43"/>
    <w:rsid w:val="001832C3"/>
    <w:rsid w:val="0018368B"/>
    <w:rsid w:val="00183C3F"/>
    <w:rsid w:val="001848F8"/>
    <w:rsid w:val="00185124"/>
    <w:rsid w:val="00185759"/>
    <w:rsid w:val="00185DF8"/>
    <w:rsid w:val="0018628C"/>
    <w:rsid w:val="00186D0D"/>
    <w:rsid w:val="001909B5"/>
    <w:rsid w:val="00193463"/>
    <w:rsid w:val="001936ED"/>
    <w:rsid w:val="001943E7"/>
    <w:rsid w:val="001948B0"/>
    <w:rsid w:val="00194CE4"/>
    <w:rsid w:val="00196D41"/>
    <w:rsid w:val="00197278"/>
    <w:rsid w:val="00197562"/>
    <w:rsid w:val="001A0C9F"/>
    <w:rsid w:val="001A12D3"/>
    <w:rsid w:val="001A146D"/>
    <w:rsid w:val="001A1759"/>
    <w:rsid w:val="001A3ED5"/>
    <w:rsid w:val="001A5B07"/>
    <w:rsid w:val="001A603F"/>
    <w:rsid w:val="001A6633"/>
    <w:rsid w:val="001A6E7F"/>
    <w:rsid w:val="001A7708"/>
    <w:rsid w:val="001B01A0"/>
    <w:rsid w:val="001B191C"/>
    <w:rsid w:val="001B23EF"/>
    <w:rsid w:val="001B2AC2"/>
    <w:rsid w:val="001B320D"/>
    <w:rsid w:val="001B344A"/>
    <w:rsid w:val="001B42E3"/>
    <w:rsid w:val="001B7325"/>
    <w:rsid w:val="001B73AA"/>
    <w:rsid w:val="001C0222"/>
    <w:rsid w:val="001C10BA"/>
    <w:rsid w:val="001C464B"/>
    <w:rsid w:val="001C5E0F"/>
    <w:rsid w:val="001D0FFA"/>
    <w:rsid w:val="001D27F8"/>
    <w:rsid w:val="001D295A"/>
    <w:rsid w:val="001D2E05"/>
    <w:rsid w:val="001D5E4A"/>
    <w:rsid w:val="001D7DDD"/>
    <w:rsid w:val="001E10B7"/>
    <w:rsid w:val="001E1154"/>
    <w:rsid w:val="001E12D3"/>
    <w:rsid w:val="001E155D"/>
    <w:rsid w:val="001E36D8"/>
    <w:rsid w:val="001E3A5C"/>
    <w:rsid w:val="001E3D47"/>
    <w:rsid w:val="001E60A1"/>
    <w:rsid w:val="001E6F26"/>
    <w:rsid w:val="001F06C7"/>
    <w:rsid w:val="001F06EE"/>
    <w:rsid w:val="001F1346"/>
    <w:rsid w:val="001F1446"/>
    <w:rsid w:val="001F244E"/>
    <w:rsid w:val="001F3C06"/>
    <w:rsid w:val="001F53FA"/>
    <w:rsid w:val="001F69C1"/>
    <w:rsid w:val="001F716F"/>
    <w:rsid w:val="001F7220"/>
    <w:rsid w:val="001F754E"/>
    <w:rsid w:val="00200490"/>
    <w:rsid w:val="0020116F"/>
    <w:rsid w:val="00202257"/>
    <w:rsid w:val="00203381"/>
    <w:rsid w:val="00203422"/>
    <w:rsid w:val="0020348C"/>
    <w:rsid w:val="00205509"/>
    <w:rsid w:val="002056B4"/>
    <w:rsid w:val="002066A0"/>
    <w:rsid w:val="00207E11"/>
    <w:rsid w:val="00210028"/>
    <w:rsid w:val="0021148E"/>
    <w:rsid w:val="002123F0"/>
    <w:rsid w:val="002132D3"/>
    <w:rsid w:val="00214099"/>
    <w:rsid w:val="00214DAD"/>
    <w:rsid w:val="00216281"/>
    <w:rsid w:val="002177EF"/>
    <w:rsid w:val="00221A79"/>
    <w:rsid w:val="00222AF1"/>
    <w:rsid w:val="00224016"/>
    <w:rsid w:val="0022412B"/>
    <w:rsid w:val="00224FE6"/>
    <w:rsid w:val="0023088E"/>
    <w:rsid w:val="0023111E"/>
    <w:rsid w:val="00231ADB"/>
    <w:rsid w:val="0023201E"/>
    <w:rsid w:val="00232374"/>
    <w:rsid w:val="00233107"/>
    <w:rsid w:val="00234147"/>
    <w:rsid w:val="00235540"/>
    <w:rsid w:val="00235E40"/>
    <w:rsid w:val="0024024E"/>
    <w:rsid w:val="00241F21"/>
    <w:rsid w:val="00242206"/>
    <w:rsid w:val="002430CC"/>
    <w:rsid w:val="00243EE3"/>
    <w:rsid w:val="00243F00"/>
    <w:rsid w:val="00244A7C"/>
    <w:rsid w:val="00244DB9"/>
    <w:rsid w:val="0024509F"/>
    <w:rsid w:val="00245699"/>
    <w:rsid w:val="00245A03"/>
    <w:rsid w:val="00245D1C"/>
    <w:rsid w:val="0024678F"/>
    <w:rsid w:val="00247138"/>
    <w:rsid w:val="002501E5"/>
    <w:rsid w:val="002506DE"/>
    <w:rsid w:val="00251897"/>
    <w:rsid w:val="00253298"/>
    <w:rsid w:val="00253B07"/>
    <w:rsid w:val="00254048"/>
    <w:rsid w:val="0025424A"/>
    <w:rsid w:val="00254A0C"/>
    <w:rsid w:val="00255E14"/>
    <w:rsid w:val="002565BF"/>
    <w:rsid w:val="00257037"/>
    <w:rsid w:val="002603F4"/>
    <w:rsid w:val="002622B9"/>
    <w:rsid w:val="00262778"/>
    <w:rsid w:val="00264327"/>
    <w:rsid w:val="002650C4"/>
    <w:rsid w:val="0026649F"/>
    <w:rsid w:val="002666B3"/>
    <w:rsid w:val="00266D12"/>
    <w:rsid w:val="0026773A"/>
    <w:rsid w:val="00270517"/>
    <w:rsid w:val="00270959"/>
    <w:rsid w:val="00270D49"/>
    <w:rsid w:val="002718A8"/>
    <w:rsid w:val="00272505"/>
    <w:rsid w:val="00272D45"/>
    <w:rsid w:val="00273471"/>
    <w:rsid w:val="002739E2"/>
    <w:rsid w:val="00273ACB"/>
    <w:rsid w:val="00274D60"/>
    <w:rsid w:val="00274EAE"/>
    <w:rsid w:val="002757AF"/>
    <w:rsid w:val="00275B68"/>
    <w:rsid w:val="0028045D"/>
    <w:rsid w:val="002824AB"/>
    <w:rsid w:val="00283B5F"/>
    <w:rsid w:val="00283FA0"/>
    <w:rsid w:val="002848B1"/>
    <w:rsid w:val="0028562D"/>
    <w:rsid w:val="00285F07"/>
    <w:rsid w:val="00286C5C"/>
    <w:rsid w:val="00287512"/>
    <w:rsid w:val="00287C9E"/>
    <w:rsid w:val="00287EA2"/>
    <w:rsid w:val="002916E1"/>
    <w:rsid w:val="00292060"/>
    <w:rsid w:val="00292226"/>
    <w:rsid w:val="0029293A"/>
    <w:rsid w:val="00292AD4"/>
    <w:rsid w:val="00293079"/>
    <w:rsid w:val="00293C90"/>
    <w:rsid w:val="0029518F"/>
    <w:rsid w:val="00295C30"/>
    <w:rsid w:val="002964D7"/>
    <w:rsid w:val="0029736B"/>
    <w:rsid w:val="002979CB"/>
    <w:rsid w:val="00297AE5"/>
    <w:rsid w:val="002A05CB"/>
    <w:rsid w:val="002A0A69"/>
    <w:rsid w:val="002A0DA1"/>
    <w:rsid w:val="002A239F"/>
    <w:rsid w:val="002A2684"/>
    <w:rsid w:val="002A2A67"/>
    <w:rsid w:val="002A3374"/>
    <w:rsid w:val="002A517F"/>
    <w:rsid w:val="002A5277"/>
    <w:rsid w:val="002A62B1"/>
    <w:rsid w:val="002A642E"/>
    <w:rsid w:val="002B004C"/>
    <w:rsid w:val="002B0CC3"/>
    <w:rsid w:val="002B0EB6"/>
    <w:rsid w:val="002B15CF"/>
    <w:rsid w:val="002B1D5B"/>
    <w:rsid w:val="002B25B7"/>
    <w:rsid w:val="002B3207"/>
    <w:rsid w:val="002B3EDC"/>
    <w:rsid w:val="002B46B8"/>
    <w:rsid w:val="002B5FB5"/>
    <w:rsid w:val="002B6D1C"/>
    <w:rsid w:val="002B7B6F"/>
    <w:rsid w:val="002B7EF1"/>
    <w:rsid w:val="002C126D"/>
    <w:rsid w:val="002C1D2F"/>
    <w:rsid w:val="002C3549"/>
    <w:rsid w:val="002C4011"/>
    <w:rsid w:val="002C454E"/>
    <w:rsid w:val="002C4EDD"/>
    <w:rsid w:val="002C5387"/>
    <w:rsid w:val="002C5F2D"/>
    <w:rsid w:val="002C62AC"/>
    <w:rsid w:val="002D0B96"/>
    <w:rsid w:val="002D0D6B"/>
    <w:rsid w:val="002D4312"/>
    <w:rsid w:val="002D4892"/>
    <w:rsid w:val="002D6D5F"/>
    <w:rsid w:val="002D7741"/>
    <w:rsid w:val="002D7AAA"/>
    <w:rsid w:val="002D7FB2"/>
    <w:rsid w:val="002E00D5"/>
    <w:rsid w:val="002E0723"/>
    <w:rsid w:val="002E0B21"/>
    <w:rsid w:val="002E0CDD"/>
    <w:rsid w:val="002E0DAE"/>
    <w:rsid w:val="002E41E6"/>
    <w:rsid w:val="002E4C36"/>
    <w:rsid w:val="002E622F"/>
    <w:rsid w:val="002E6CC3"/>
    <w:rsid w:val="002F01BB"/>
    <w:rsid w:val="002F0ACB"/>
    <w:rsid w:val="002F140E"/>
    <w:rsid w:val="002F42CC"/>
    <w:rsid w:val="002F52C0"/>
    <w:rsid w:val="002F60C6"/>
    <w:rsid w:val="002F6CD4"/>
    <w:rsid w:val="002F6EC5"/>
    <w:rsid w:val="002F7E23"/>
    <w:rsid w:val="00300312"/>
    <w:rsid w:val="00300723"/>
    <w:rsid w:val="00301B39"/>
    <w:rsid w:val="00302B55"/>
    <w:rsid w:val="003036FE"/>
    <w:rsid w:val="00305080"/>
    <w:rsid w:val="003103B1"/>
    <w:rsid w:val="00310BC8"/>
    <w:rsid w:val="0031233F"/>
    <w:rsid w:val="00312433"/>
    <w:rsid w:val="003142A8"/>
    <w:rsid w:val="0031582D"/>
    <w:rsid w:val="0031680E"/>
    <w:rsid w:val="00317D7C"/>
    <w:rsid w:val="00323FC8"/>
    <w:rsid w:val="00324AA3"/>
    <w:rsid w:val="00325171"/>
    <w:rsid w:val="003257CF"/>
    <w:rsid w:val="00326294"/>
    <w:rsid w:val="0032630F"/>
    <w:rsid w:val="00327587"/>
    <w:rsid w:val="00327921"/>
    <w:rsid w:val="00333AE4"/>
    <w:rsid w:val="00334A2D"/>
    <w:rsid w:val="00336891"/>
    <w:rsid w:val="00336919"/>
    <w:rsid w:val="0034001F"/>
    <w:rsid w:val="0034122F"/>
    <w:rsid w:val="00341F45"/>
    <w:rsid w:val="0034371D"/>
    <w:rsid w:val="00343C04"/>
    <w:rsid w:val="0034628B"/>
    <w:rsid w:val="0034690E"/>
    <w:rsid w:val="00347F97"/>
    <w:rsid w:val="00350CA9"/>
    <w:rsid w:val="003536E5"/>
    <w:rsid w:val="00354AE5"/>
    <w:rsid w:val="00356504"/>
    <w:rsid w:val="0035712F"/>
    <w:rsid w:val="00357259"/>
    <w:rsid w:val="00357EC2"/>
    <w:rsid w:val="003603DA"/>
    <w:rsid w:val="00364712"/>
    <w:rsid w:val="00364AAC"/>
    <w:rsid w:val="003652AF"/>
    <w:rsid w:val="00365602"/>
    <w:rsid w:val="00366F59"/>
    <w:rsid w:val="00367357"/>
    <w:rsid w:val="0037011D"/>
    <w:rsid w:val="003703F5"/>
    <w:rsid w:val="0037069A"/>
    <w:rsid w:val="00371646"/>
    <w:rsid w:val="0037192C"/>
    <w:rsid w:val="00371F61"/>
    <w:rsid w:val="00372448"/>
    <w:rsid w:val="0037289B"/>
    <w:rsid w:val="00372B16"/>
    <w:rsid w:val="00372F10"/>
    <w:rsid w:val="00373524"/>
    <w:rsid w:val="00373D1E"/>
    <w:rsid w:val="003743BB"/>
    <w:rsid w:val="0037444C"/>
    <w:rsid w:val="00375314"/>
    <w:rsid w:val="0037630B"/>
    <w:rsid w:val="003763E7"/>
    <w:rsid w:val="00380032"/>
    <w:rsid w:val="0038028D"/>
    <w:rsid w:val="00382325"/>
    <w:rsid w:val="003833AE"/>
    <w:rsid w:val="003834CE"/>
    <w:rsid w:val="0038516F"/>
    <w:rsid w:val="00385836"/>
    <w:rsid w:val="00385EAA"/>
    <w:rsid w:val="00386BB1"/>
    <w:rsid w:val="0038703A"/>
    <w:rsid w:val="003879EE"/>
    <w:rsid w:val="003911D2"/>
    <w:rsid w:val="0039273E"/>
    <w:rsid w:val="00393028"/>
    <w:rsid w:val="00393D7B"/>
    <w:rsid w:val="00394E94"/>
    <w:rsid w:val="0039500D"/>
    <w:rsid w:val="003973E6"/>
    <w:rsid w:val="0039773F"/>
    <w:rsid w:val="003A096E"/>
    <w:rsid w:val="003A15ED"/>
    <w:rsid w:val="003A1F4F"/>
    <w:rsid w:val="003A2584"/>
    <w:rsid w:val="003A2F20"/>
    <w:rsid w:val="003A3EBC"/>
    <w:rsid w:val="003A4CFE"/>
    <w:rsid w:val="003A582E"/>
    <w:rsid w:val="003A7497"/>
    <w:rsid w:val="003B0123"/>
    <w:rsid w:val="003B0659"/>
    <w:rsid w:val="003B2038"/>
    <w:rsid w:val="003B423D"/>
    <w:rsid w:val="003B5C3A"/>
    <w:rsid w:val="003B6FEF"/>
    <w:rsid w:val="003C0041"/>
    <w:rsid w:val="003C0BBA"/>
    <w:rsid w:val="003C0E10"/>
    <w:rsid w:val="003C17BA"/>
    <w:rsid w:val="003C1968"/>
    <w:rsid w:val="003C23AB"/>
    <w:rsid w:val="003C4BF1"/>
    <w:rsid w:val="003C663B"/>
    <w:rsid w:val="003C6E7D"/>
    <w:rsid w:val="003C7B2D"/>
    <w:rsid w:val="003D0BF4"/>
    <w:rsid w:val="003D0E33"/>
    <w:rsid w:val="003D19E3"/>
    <w:rsid w:val="003D32A3"/>
    <w:rsid w:val="003D6875"/>
    <w:rsid w:val="003D6C1A"/>
    <w:rsid w:val="003E0391"/>
    <w:rsid w:val="003E1C30"/>
    <w:rsid w:val="003E69D4"/>
    <w:rsid w:val="003F05F5"/>
    <w:rsid w:val="003F0E6E"/>
    <w:rsid w:val="003F0EE9"/>
    <w:rsid w:val="003F195A"/>
    <w:rsid w:val="003F2E36"/>
    <w:rsid w:val="003F2EED"/>
    <w:rsid w:val="003F4AD3"/>
    <w:rsid w:val="003F7200"/>
    <w:rsid w:val="003F7D36"/>
    <w:rsid w:val="004014AC"/>
    <w:rsid w:val="00402F2A"/>
    <w:rsid w:val="00403BE3"/>
    <w:rsid w:val="004048BB"/>
    <w:rsid w:val="00405381"/>
    <w:rsid w:val="00410DEB"/>
    <w:rsid w:val="00412D18"/>
    <w:rsid w:val="004136B8"/>
    <w:rsid w:val="004139DC"/>
    <w:rsid w:val="00413C0C"/>
    <w:rsid w:val="00414B83"/>
    <w:rsid w:val="00415B95"/>
    <w:rsid w:val="00416C4A"/>
    <w:rsid w:val="00417B61"/>
    <w:rsid w:val="004205B0"/>
    <w:rsid w:val="004209B7"/>
    <w:rsid w:val="00421052"/>
    <w:rsid w:val="00422097"/>
    <w:rsid w:val="00422542"/>
    <w:rsid w:val="004238A8"/>
    <w:rsid w:val="00424289"/>
    <w:rsid w:val="004257DE"/>
    <w:rsid w:val="00425D94"/>
    <w:rsid w:val="00426021"/>
    <w:rsid w:val="00427618"/>
    <w:rsid w:val="00427B50"/>
    <w:rsid w:val="004305F6"/>
    <w:rsid w:val="00431DD4"/>
    <w:rsid w:val="004322DC"/>
    <w:rsid w:val="0043255A"/>
    <w:rsid w:val="00433DE8"/>
    <w:rsid w:val="004344BC"/>
    <w:rsid w:val="00435F58"/>
    <w:rsid w:val="00436BDC"/>
    <w:rsid w:val="00437F48"/>
    <w:rsid w:val="004421D2"/>
    <w:rsid w:val="004429A3"/>
    <w:rsid w:val="0044378F"/>
    <w:rsid w:val="00444523"/>
    <w:rsid w:val="00445929"/>
    <w:rsid w:val="00446D51"/>
    <w:rsid w:val="004471BF"/>
    <w:rsid w:val="00450609"/>
    <w:rsid w:val="004517DF"/>
    <w:rsid w:val="004543C3"/>
    <w:rsid w:val="00454817"/>
    <w:rsid w:val="00454AA4"/>
    <w:rsid w:val="00456601"/>
    <w:rsid w:val="004574E6"/>
    <w:rsid w:val="0046153F"/>
    <w:rsid w:val="00462CF1"/>
    <w:rsid w:val="00463712"/>
    <w:rsid w:val="00464CDD"/>
    <w:rsid w:val="0046537A"/>
    <w:rsid w:val="0046679A"/>
    <w:rsid w:val="00466C58"/>
    <w:rsid w:val="00470586"/>
    <w:rsid w:val="0047078B"/>
    <w:rsid w:val="00470AAD"/>
    <w:rsid w:val="00471109"/>
    <w:rsid w:val="0047161E"/>
    <w:rsid w:val="0047258E"/>
    <w:rsid w:val="00473653"/>
    <w:rsid w:val="00474975"/>
    <w:rsid w:val="0047497F"/>
    <w:rsid w:val="00474D0A"/>
    <w:rsid w:val="004754E7"/>
    <w:rsid w:val="004754F3"/>
    <w:rsid w:val="00475A4B"/>
    <w:rsid w:val="00476254"/>
    <w:rsid w:val="004801F7"/>
    <w:rsid w:val="00480314"/>
    <w:rsid w:val="0048176E"/>
    <w:rsid w:val="004826FE"/>
    <w:rsid w:val="0048341D"/>
    <w:rsid w:val="00484E8F"/>
    <w:rsid w:val="00486FD8"/>
    <w:rsid w:val="00487DE5"/>
    <w:rsid w:val="0049061D"/>
    <w:rsid w:val="00490903"/>
    <w:rsid w:val="004913D0"/>
    <w:rsid w:val="00491724"/>
    <w:rsid w:val="00491F2D"/>
    <w:rsid w:val="004951CA"/>
    <w:rsid w:val="00495B77"/>
    <w:rsid w:val="00496EF5"/>
    <w:rsid w:val="00497201"/>
    <w:rsid w:val="00497F33"/>
    <w:rsid w:val="004A0AD9"/>
    <w:rsid w:val="004A0C87"/>
    <w:rsid w:val="004A1D35"/>
    <w:rsid w:val="004A2E47"/>
    <w:rsid w:val="004A3A71"/>
    <w:rsid w:val="004A54B2"/>
    <w:rsid w:val="004A5D0E"/>
    <w:rsid w:val="004B39F0"/>
    <w:rsid w:val="004B402E"/>
    <w:rsid w:val="004B48F2"/>
    <w:rsid w:val="004B5294"/>
    <w:rsid w:val="004B558A"/>
    <w:rsid w:val="004B70CB"/>
    <w:rsid w:val="004B7EC3"/>
    <w:rsid w:val="004C60B6"/>
    <w:rsid w:val="004C63C2"/>
    <w:rsid w:val="004D038A"/>
    <w:rsid w:val="004D0C39"/>
    <w:rsid w:val="004D1A50"/>
    <w:rsid w:val="004D4316"/>
    <w:rsid w:val="004D6586"/>
    <w:rsid w:val="004D72AC"/>
    <w:rsid w:val="004D7766"/>
    <w:rsid w:val="004D7DA5"/>
    <w:rsid w:val="004D7FC8"/>
    <w:rsid w:val="004E002B"/>
    <w:rsid w:val="004E101E"/>
    <w:rsid w:val="004E14C3"/>
    <w:rsid w:val="004E166C"/>
    <w:rsid w:val="004E29B5"/>
    <w:rsid w:val="004E3F14"/>
    <w:rsid w:val="004E3F51"/>
    <w:rsid w:val="004E42A2"/>
    <w:rsid w:val="004E452B"/>
    <w:rsid w:val="004E47F8"/>
    <w:rsid w:val="004E484A"/>
    <w:rsid w:val="004E4905"/>
    <w:rsid w:val="004E57F5"/>
    <w:rsid w:val="004E6342"/>
    <w:rsid w:val="004E6F94"/>
    <w:rsid w:val="004E7166"/>
    <w:rsid w:val="004E7601"/>
    <w:rsid w:val="004F0BFC"/>
    <w:rsid w:val="004F153E"/>
    <w:rsid w:val="004F1CAA"/>
    <w:rsid w:val="004F1DE7"/>
    <w:rsid w:val="004F26D7"/>
    <w:rsid w:val="004F2CE1"/>
    <w:rsid w:val="004F4D2E"/>
    <w:rsid w:val="004F57B9"/>
    <w:rsid w:val="004F5949"/>
    <w:rsid w:val="004F64DB"/>
    <w:rsid w:val="00500214"/>
    <w:rsid w:val="00501245"/>
    <w:rsid w:val="0050188F"/>
    <w:rsid w:val="0050510A"/>
    <w:rsid w:val="005054B3"/>
    <w:rsid w:val="00505D11"/>
    <w:rsid w:val="00505D7D"/>
    <w:rsid w:val="00506131"/>
    <w:rsid w:val="0050668B"/>
    <w:rsid w:val="00510F5D"/>
    <w:rsid w:val="005126EE"/>
    <w:rsid w:val="00512E54"/>
    <w:rsid w:val="00513846"/>
    <w:rsid w:val="0051742A"/>
    <w:rsid w:val="00517857"/>
    <w:rsid w:val="00517ADD"/>
    <w:rsid w:val="00522580"/>
    <w:rsid w:val="00523390"/>
    <w:rsid w:val="00523AF2"/>
    <w:rsid w:val="00525431"/>
    <w:rsid w:val="005256EB"/>
    <w:rsid w:val="00526902"/>
    <w:rsid w:val="00527416"/>
    <w:rsid w:val="0053056F"/>
    <w:rsid w:val="005313B5"/>
    <w:rsid w:val="00533383"/>
    <w:rsid w:val="00533751"/>
    <w:rsid w:val="005344EB"/>
    <w:rsid w:val="005349A8"/>
    <w:rsid w:val="005361F2"/>
    <w:rsid w:val="00536EC0"/>
    <w:rsid w:val="005377C5"/>
    <w:rsid w:val="00537F34"/>
    <w:rsid w:val="00542BBC"/>
    <w:rsid w:val="005432D6"/>
    <w:rsid w:val="00543EC1"/>
    <w:rsid w:val="00546927"/>
    <w:rsid w:val="005506EB"/>
    <w:rsid w:val="00551464"/>
    <w:rsid w:val="00551574"/>
    <w:rsid w:val="00552A76"/>
    <w:rsid w:val="005537D0"/>
    <w:rsid w:val="00554A36"/>
    <w:rsid w:val="00555766"/>
    <w:rsid w:val="00555DEA"/>
    <w:rsid w:val="005567D7"/>
    <w:rsid w:val="00557B9F"/>
    <w:rsid w:val="00560C90"/>
    <w:rsid w:val="00561829"/>
    <w:rsid w:val="00561866"/>
    <w:rsid w:val="00563A95"/>
    <w:rsid w:val="00563D1F"/>
    <w:rsid w:val="00563DF3"/>
    <w:rsid w:val="005645FE"/>
    <w:rsid w:val="00566AFF"/>
    <w:rsid w:val="005672DF"/>
    <w:rsid w:val="0056733C"/>
    <w:rsid w:val="00570D36"/>
    <w:rsid w:val="0057201E"/>
    <w:rsid w:val="0057355A"/>
    <w:rsid w:val="005736A6"/>
    <w:rsid w:val="00573B7A"/>
    <w:rsid w:val="005744B7"/>
    <w:rsid w:val="00575593"/>
    <w:rsid w:val="00575EE6"/>
    <w:rsid w:val="00576766"/>
    <w:rsid w:val="00577485"/>
    <w:rsid w:val="00580B55"/>
    <w:rsid w:val="00580CDC"/>
    <w:rsid w:val="00580F13"/>
    <w:rsid w:val="0058379B"/>
    <w:rsid w:val="0058382E"/>
    <w:rsid w:val="00583C3C"/>
    <w:rsid w:val="00584EF2"/>
    <w:rsid w:val="00585925"/>
    <w:rsid w:val="0058636F"/>
    <w:rsid w:val="00586CC5"/>
    <w:rsid w:val="00587268"/>
    <w:rsid w:val="00587C96"/>
    <w:rsid w:val="00590074"/>
    <w:rsid w:val="0059075E"/>
    <w:rsid w:val="00590910"/>
    <w:rsid w:val="00590C2A"/>
    <w:rsid w:val="00591314"/>
    <w:rsid w:val="00592166"/>
    <w:rsid w:val="00593898"/>
    <w:rsid w:val="0059562A"/>
    <w:rsid w:val="005966E2"/>
    <w:rsid w:val="00596837"/>
    <w:rsid w:val="00596A3A"/>
    <w:rsid w:val="005976DE"/>
    <w:rsid w:val="00597D3C"/>
    <w:rsid w:val="005A0D0E"/>
    <w:rsid w:val="005A1122"/>
    <w:rsid w:val="005A1740"/>
    <w:rsid w:val="005A1C25"/>
    <w:rsid w:val="005A2548"/>
    <w:rsid w:val="005A2CA8"/>
    <w:rsid w:val="005A44BF"/>
    <w:rsid w:val="005A5B62"/>
    <w:rsid w:val="005A70A9"/>
    <w:rsid w:val="005A70DF"/>
    <w:rsid w:val="005A72B4"/>
    <w:rsid w:val="005A7782"/>
    <w:rsid w:val="005B0024"/>
    <w:rsid w:val="005B111D"/>
    <w:rsid w:val="005B1ACE"/>
    <w:rsid w:val="005B1D18"/>
    <w:rsid w:val="005B1F59"/>
    <w:rsid w:val="005B3CB0"/>
    <w:rsid w:val="005B43E2"/>
    <w:rsid w:val="005B447C"/>
    <w:rsid w:val="005B45F3"/>
    <w:rsid w:val="005B4785"/>
    <w:rsid w:val="005C08CF"/>
    <w:rsid w:val="005C10F6"/>
    <w:rsid w:val="005C3DCE"/>
    <w:rsid w:val="005C4810"/>
    <w:rsid w:val="005C4B50"/>
    <w:rsid w:val="005C5067"/>
    <w:rsid w:val="005C6044"/>
    <w:rsid w:val="005C6E7B"/>
    <w:rsid w:val="005C6FC8"/>
    <w:rsid w:val="005C714A"/>
    <w:rsid w:val="005C76FB"/>
    <w:rsid w:val="005C7B8C"/>
    <w:rsid w:val="005D11E6"/>
    <w:rsid w:val="005D1C40"/>
    <w:rsid w:val="005D258C"/>
    <w:rsid w:val="005D360A"/>
    <w:rsid w:val="005D4729"/>
    <w:rsid w:val="005D55F8"/>
    <w:rsid w:val="005D58DA"/>
    <w:rsid w:val="005D6923"/>
    <w:rsid w:val="005DE278"/>
    <w:rsid w:val="005E00D2"/>
    <w:rsid w:val="005E0E1F"/>
    <w:rsid w:val="005E224E"/>
    <w:rsid w:val="005E2E36"/>
    <w:rsid w:val="005E30A3"/>
    <w:rsid w:val="005E399A"/>
    <w:rsid w:val="005E438C"/>
    <w:rsid w:val="005E5662"/>
    <w:rsid w:val="005E5815"/>
    <w:rsid w:val="005E625B"/>
    <w:rsid w:val="005E63C9"/>
    <w:rsid w:val="005E683F"/>
    <w:rsid w:val="005E6A75"/>
    <w:rsid w:val="005E6A8E"/>
    <w:rsid w:val="005E6F22"/>
    <w:rsid w:val="005E75D2"/>
    <w:rsid w:val="005F119F"/>
    <w:rsid w:val="005F136C"/>
    <w:rsid w:val="005F1ACF"/>
    <w:rsid w:val="005F317C"/>
    <w:rsid w:val="005F3594"/>
    <w:rsid w:val="005F4AA1"/>
    <w:rsid w:val="005F536F"/>
    <w:rsid w:val="005F71ED"/>
    <w:rsid w:val="0060030B"/>
    <w:rsid w:val="00600AA1"/>
    <w:rsid w:val="00600CCA"/>
    <w:rsid w:val="0060207D"/>
    <w:rsid w:val="0060350D"/>
    <w:rsid w:val="006035F0"/>
    <w:rsid w:val="006035F1"/>
    <w:rsid w:val="00604277"/>
    <w:rsid w:val="0060492A"/>
    <w:rsid w:val="00606184"/>
    <w:rsid w:val="00606A03"/>
    <w:rsid w:val="00607CFD"/>
    <w:rsid w:val="00607F9B"/>
    <w:rsid w:val="006109F2"/>
    <w:rsid w:val="00610FD3"/>
    <w:rsid w:val="00612683"/>
    <w:rsid w:val="006132F3"/>
    <w:rsid w:val="006138CE"/>
    <w:rsid w:val="006138D7"/>
    <w:rsid w:val="0061473C"/>
    <w:rsid w:val="00614CEB"/>
    <w:rsid w:val="00615EB8"/>
    <w:rsid w:val="0061635E"/>
    <w:rsid w:val="0061696F"/>
    <w:rsid w:val="00620B07"/>
    <w:rsid w:val="00620CED"/>
    <w:rsid w:val="00620E61"/>
    <w:rsid w:val="00621384"/>
    <w:rsid w:val="00621508"/>
    <w:rsid w:val="006215AE"/>
    <w:rsid w:val="006216AE"/>
    <w:rsid w:val="00621957"/>
    <w:rsid w:val="00621B75"/>
    <w:rsid w:val="006222CA"/>
    <w:rsid w:val="006226FB"/>
    <w:rsid w:val="006230B7"/>
    <w:rsid w:val="00623439"/>
    <w:rsid w:val="00624EAC"/>
    <w:rsid w:val="00625363"/>
    <w:rsid w:val="00625A68"/>
    <w:rsid w:val="00627866"/>
    <w:rsid w:val="00627A72"/>
    <w:rsid w:val="00630C06"/>
    <w:rsid w:val="006322A1"/>
    <w:rsid w:val="00632FA9"/>
    <w:rsid w:val="0063349C"/>
    <w:rsid w:val="00633B08"/>
    <w:rsid w:val="00633F23"/>
    <w:rsid w:val="00636D1C"/>
    <w:rsid w:val="00640752"/>
    <w:rsid w:val="00640DA1"/>
    <w:rsid w:val="006420A1"/>
    <w:rsid w:val="0064245D"/>
    <w:rsid w:val="006431F8"/>
    <w:rsid w:val="00644D9E"/>
    <w:rsid w:val="00646EB5"/>
    <w:rsid w:val="00646FC5"/>
    <w:rsid w:val="00647D63"/>
    <w:rsid w:val="00647EBD"/>
    <w:rsid w:val="00650355"/>
    <w:rsid w:val="00650F79"/>
    <w:rsid w:val="00651446"/>
    <w:rsid w:val="00652279"/>
    <w:rsid w:val="00652D8A"/>
    <w:rsid w:val="00654EF9"/>
    <w:rsid w:val="00655891"/>
    <w:rsid w:val="00661463"/>
    <w:rsid w:val="00663E0B"/>
    <w:rsid w:val="00665196"/>
    <w:rsid w:val="0066683F"/>
    <w:rsid w:val="0067222C"/>
    <w:rsid w:val="0067231E"/>
    <w:rsid w:val="006730C1"/>
    <w:rsid w:val="0067596B"/>
    <w:rsid w:val="006769F3"/>
    <w:rsid w:val="00676AED"/>
    <w:rsid w:val="00680240"/>
    <w:rsid w:val="0068411F"/>
    <w:rsid w:val="00684F4F"/>
    <w:rsid w:val="006850C1"/>
    <w:rsid w:val="00685584"/>
    <w:rsid w:val="0068699F"/>
    <w:rsid w:val="00687D2F"/>
    <w:rsid w:val="006909DD"/>
    <w:rsid w:val="00692694"/>
    <w:rsid w:val="006936C0"/>
    <w:rsid w:val="00693909"/>
    <w:rsid w:val="00694BAD"/>
    <w:rsid w:val="00695084"/>
    <w:rsid w:val="00695B79"/>
    <w:rsid w:val="00697103"/>
    <w:rsid w:val="0069786A"/>
    <w:rsid w:val="006A0E6F"/>
    <w:rsid w:val="006A103B"/>
    <w:rsid w:val="006A27C6"/>
    <w:rsid w:val="006A3BF7"/>
    <w:rsid w:val="006A3C4C"/>
    <w:rsid w:val="006A525B"/>
    <w:rsid w:val="006A52E0"/>
    <w:rsid w:val="006A6B80"/>
    <w:rsid w:val="006B0386"/>
    <w:rsid w:val="006B06AA"/>
    <w:rsid w:val="006B7047"/>
    <w:rsid w:val="006C0D6B"/>
    <w:rsid w:val="006C1479"/>
    <w:rsid w:val="006C1DFC"/>
    <w:rsid w:val="006C2700"/>
    <w:rsid w:val="006C33FF"/>
    <w:rsid w:val="006C3C83"/>
    <w:rsid w:val="006C3FC8"/>
    <w:rsid w:val="006C51A0"/>
    <w:rsid w:val="006C6522"/>
    <w:rsid w:val="006D0517"/>
    <w:rsid w:val="006D17B1"/>
    <w:rsid w:val="006D4010"/>
    <w:rsid w:val="006D4311"/>
    <w:rsid w:val="006D64D8"/>
    <w:rsid w:val="006D67C7"/>
    <w:rsid w:val="006D71C8"/>
    <w:rsid w:val="006E0D5C"/>
    <w:rsid w:val="006E0FC9"/>
    <w:rsid w:val="006E3CAF"/>
    <w:rsid w:val="006E3CFA"/>
    <w:rsid w:val="006E3EEE"/>
    <w:rsid w:val="006E47F7"/>
    <w:rsid w:val="006E5A74"/>
    <w:rsid w:val="006E6ACD"/>
    <w:rsid w:val="006E74C4"/>
    <w:rsid w:val="006E7E3C"/>
    <w:rsid w:val="006F1020"/>
    <w:rsid w:val="006F17E5"/>
    <w:rsid w:val="006F1DB0"/>
    <w:rsid w:val="006F3205"/>
    <w:rsid w:val="006F4395"/>
    <w:rsid w:val="006F5CCF"/>
    <w:rsid w:val="006F63DD"/>
    <w:rsid w:val="006F6575"/>
    <w:rsid w:val="006F74A7"/>
    <w:rsid w:val="006F7B46"/>
    <w:rsid w:val="007000AD"/>
    <w:rsid w:val="00700C45"/>
    <w:rsid w:val="00702C38"/>
    <w:rsid w:val="0070510A"/>
    <w:rsid w:val="00705A54"/>
    <w:rsid w:val="00707051"/>
    <w:rsid w:val="00707D50"/>
    <w:rsid w:val="007103E3"/>
    <w:rsid w:val="00711CF4"/>
    <w:rsid w:val="00712559"/>
    <w:rsid w:val="00712811"/>
    <w:rsid w:val="00715212"/>
    <w:rsid w:val="00715408"/>
    <w:rsid w:val="0071554A"/>
    <w:rsid w:val="0071598A"/>
    <w:rsid w:val="007163AA"/>
    <w:rsid w:val="00720AB0"/>
    <w:rsid w:val="00720AE6"/>
    <w:rsid w:val="007210B4"/>
    <w:rsid w:val="00721C36"/>
    <w:rsid w:val="00722ECD"/>
    <w:rsid w:val="007230E7"/>
    <w:rsid w:val="00723447"/>
    <w:rsid w:val="00724887"/>
    <w:rsid w:val="00724ACB"/>
    <w:rsid w:val="00725D7D"/>
    <w:rsid w:val="00726783"/>
    <w:rsid w:val="00726FAA"/>
    <w:rsid w:val="00727F03"/>
    <w:rsid w:val="00730122"/>
    <w:rsid w:val="007302C5"/>
    <w:rsid w:val="007307FF"/>
    <w:rsid w:val="00731529"/>
    <w:rsid w:val="00731760"/>
    <w:rsid w:val="00731B04"/>
    <w:rsid w:val="007327E5"/>
    <w:rsid w:val="00733042"/>
    <w:rsid w:val="007349B8"/>
    <w:rsid w:val="00736DD1"/>
    <w:rsid w:val="0073708B"/>
    <w:rsid w:val="0073737D"/>
    <w:rsid w:val="00737628"/>
    <w:rsid w:val="007419CA"/>
    <w:rsid w:val="007430A5"/>
    <w:rsid w:val="007447C1"/>
    <w:rsid w:val="00745134"/>
    <w:rsid w:val="007456AF"/>
    <w:rsid w:val="00745BEF"/>
    <w:rsid w:val="00747450"/>
    <w:rsid w:val="007476A7"/>
    <w:rsid w:val="007477C2"/>
    <w:rsid w:val="00750B08"/>
    <w:rsid w:val="00750B74"/>
    <w:rsid w:val="007519D3"/>
    <w:rsid w:val="00751B9A"/>
    <w:rsid w:val="007520F3"/>
    <w:rsid w:val="007521DA"/>
    <w:rsid w:val="007536BA"/>
    <w:rsid w:val="0075532A"/>
    <w:rsid w:val="0075544A"/>
    <w:rsid w:val="00756683"/>
    <w:rsid w:val="0075764B"/>
    <w:rsid w:val="00757656"/>
    <w:rsid w:val="0076015D"/>
    <w:rsid w:val="007613ED"/>
    <w:rsid w:val="00761AC8"/>
    <w:rsid w:val="0076254E"/>
    <w:rsid w:val="00762825"/>
    <w:rsid w:val="00763C7F"/>
    <w:rsid w:val="007645A3"/>
    <w:rsid w:val="0076480C"/>
    <w:rsid w:val="00766850"/>
    <w:rsid w:val="00766BCD"/>
    <w:rsid w:val="00766E6A"/>
    <w:rsid w:val="00766FEA"/>
    <w:rsid w:val="00767358"/>
    <w:rsid w:val="0076757B"/>
    <w:rsid w:val="007708D6"/>
    <w:rsid w:val="007728AF"/>
    <w:rsid w:val="007728D7"/>
    <w:rsid w:val="007737A5"/>
    <w:rsid w:val="00774DE6"/>
    <w:rsid w:val="007753EA"/>
    <w:rsid w:val="00776901"/>
    <w:rsid w:val="007803CA"/>
    <w:rsid w:val="00780906"/>
    <w:rsid w:val="00780B35"/>
    <w:rsid w:val="007823C7"/>
    <w:rsid w:val="00785FB5"/>
    <w:rsid w:val="00787211"/>
    <w:rsid w:val="007910C4"/>
    <w:rsid w:val="00791B13"/>
    <w:rsid w:val="00792E14"/>
    <w:rsid w:val="00794D2B"/>
    <w:rsid w:val="007957CC"/>
    <w:rsid w:val="00795B26"/>
    <w:rsid w:val="0079614B"/>
    <w:rsid w:val="00797644"/>
    <w:rsid w:val="007A01E1"/>
    <w:rsid w:val="007A1798"/>
    <w:rsid w:val="007A211B"/>
    <w:rsid w:val="007A2552"/>
    <w:rsid w:val="007A25ED"/>
    <w:rsid w:val="007A3802"/>
    <w:rsid w:val="007A4551"/>
    <w:rsid w:val="007A6E4B"/>
    <w:rsid w:val="007A744E"/>
    <w:rsid w:val="007B1206"/>
    <w:rsid w:val="007B1E88"/>
    <w:rsid w:val="007B2227"/>
    <w:rsid w:val="007B3217"/>
    <w:rsid w:val="007B5358"/>
    <w:rsid w:val="007B5A0A"/>
    <w:rsid w:val="007B5B90"/>
    <w:rsid w:val="007B5DCB"/>
    <w:rsid w:val="007B5F16"/>
    <w:rsid w:val="007B7F9F"/>
    <w:rsid w:val="007C0687"/>
    <w:rsid w:val="007C07A1"/>
    <w:rsid w:val="007C0B44"/>
    <w:rsid w:val="007C0BAE"/>
    <w:rsid w:val="007C0EE4"/>
    <w:rsid w:val="007C4DD0"/>
    <w:rsid w:val="007C5199"/>
    <w:rsid w:val="007C5383"/>
    <w:rsid w:val="007C5EA5"/>
    <w:rsid w:val="007C5F01"/>
    <w:rsid w:val="007D0B02"/>
    <w:rsid w:val="007D1990"/>
    <w:rsid w:val="007D2083"/>
    <w:rsid w:val="007D3123"/>
    <w:rsid w:val="007D3508"/>
    <w:rsid w:val="007D3542"/>
    <w:rsid w:val="007D3618"/>
    <w:rsid w:val="007D37BC"/>
    <w:rsid w:val="007D3A4B"/>
    <w:rsid w:val="007D4F9E"/>
    <w:rsid w:val="007D5137"/>
    <w:rsid w:val="007D5C39"/>
    <w:rsid w:val="007E2D1E"/>
    <w:rsid w:val="007E3121"/>
    <w:rsid w:val="007E3805"/>
    <w:rsid w:val="007E3AC6"/>
    <w:rsid w:val="007E47BF"/>
    <w:rsid w:val="007E4D16"/>
    <w:rsid w:val="007E5686"/>
    <w:rsid w:val="007E699C"/>
    <w:rsid w:val="007E6B6D"/>
    <w:rsid w:val="007E7271"/>
    <w:rsid w:val="007E7BC1"/>
    <w:rsid w:val="007E7BFA"/>
    <w:rsid w:val="007F092F"/>
    <w:rsid w:val="007F2812"/>
    <w:rsid w:val="007F2DD5"/>
    <w:rsid w:val="007F2EB3"/>
    <w:rsid w:val="007F2FCF"/>
    <w:rsid w:val="007F3B45"/>
    <w:rsid w:val="007F45D3"/>
    <w:rsid w:val="007F5E31"/>
    <w:rsid w:val="007F672E"/>
    <w:rsid w:val="007F754E"/>
    <w:rsid w:val="008009F0"/>
    <w:rsid w:val="00802E42"/>
    <w:rsid w:val="008030F2"/>
    <w:rsid w:val="008031DC"/>
    <w:rsid w:val="008042AF"/>
    <w:rsid w:val="00804C15"/>
    <w:rsid w:val="008056DF"/>
    <w:rsid w:val="008061B5"/>
    <w:rsid w:val="008074B9"/>
    <w:rsid w:val="008079A2"/>
    <w:rsid w:val="008079BC"/>
    <w:rsid w:val="00807B36"/>
    <w:rsid w:val="00810027"/>
    <w:rsid w:val="00810B69"/>
    <w:rsid w:val="0081113C"/>
    <w:rsid w:val="008112AF"/>
    <w:rsid w:val="00811AF6"/>
    <w:rsid w:val="00812020"/>
    <w:rsid w:val="00813A4A"/>
    <w:rsid w:val="00814AE1"/>
    <w:rsid w:val="008175D0"/>
    <w:rsid w:val="00817DDD"/>
    <w:rsid w:val="00820690"/>
    <w:rsid w:val="0082094C"/>
    <w:rsid w:val="00821F21"/>
    <w:rsid w:val="00822884"/>
    <w:rsid w:val="00822B56"/>
    <w:rsid w:val="00823B0A"/>
    <w:rsid w:val="008242B3"/>
    <w:rsid w:val="00824FBC"/>
    <w:rsid w:val="008260DC"/>
    <w:rsid w:val="008270A3"/>
    <w:rsid w:val="00830A2B"/>
    <w:rsid w:val="008318A3"/>
    <w:rsid w:val="00832513"/>
    <w:rsid w:val="0083286C"/>
    <w:rsid w:val="00832DBE"/>
    <w:rsid w:val="008334B5"/>
    <w:rsid w:val="00833ECE"/>
    <w:rsid w:val="00834635"/>
    <w:rsid w:val="0083524A"/>
    <w:rsid w:val="00836B40"/>
    <w:rsid w:val="00836C20"/>
    <w:rsid w:val="00837254"/>
    <w:rsid w:val="00840B06"/>
    <w:rsid w:val="00841BD1"/>
    <w:rsid w:val="00841C2D"/>
    <w:rsid w:val="008423D4"/>
    <w:rsid w:val="008432C3"/>
    <w:rsid w:val="0084342F"/>
    <w:rsid w:val="008444E7"/>
    <w:rsid w:val="008458BB"/>
    <w:rsid w:val="00845A91"/>
    <w:rsid w:val="00845CA8"/>
    <w:rsid w:val="00845E72"/>
    <w:rsid w:val="00851995"/>
    <w:rsid w:val="008526F6"/>
    <w:rsid w:val="00852D84"/>
    <w:rsid w:val="00853AB6"/>
    <w:rsid w:val="00854853"/>
    <w:rsid w:val="008549F3"/>
    <w:rsid w:val="0085554A"/>
    <w:rsid w:val="00857FCB"/>
    <w:rsid w:val="00860273"/>
    <w:rsid w:val="00860D9F"/>
    <w:rsid w:val="00861925"/>
    <w:rsid w:val="00861DB2"/>
    <w:rsid w:val="00861F8A"/>
    <w:rsid w:val="008626EB"/>
    <w:rsid w:val="00862BFC"/>
    <w:rsid w:val="00862C2F"/>
    <w:rsid w:val="0086464F"/>
    <w:rsid w:val="008646D2"/>
    <w:rsid w:val="00864DB5"/>
    <w:rsid w:val="00865358"/>
    <w:rsid w:val="0086624C"/>
    <w:rsid w:val="008667DB"/>
    <w:rsid w:val="00867112"/>
    <w:rsid w:val="00871DFE"/>
    <w:rsid w:val="00873B38"/>
    <w:rsid w:val="00873F0A"/>
    <w:rsid w:val="008740B8"/>
    <w:rsid w:val="008775FB"/>
    <w:rsid w:val="00877D4F"/>
    <w:rsid w:val="00877ED9"/>
    <w:rsid w:val="00880919"/>
    <w:rsid w:val="00881A17"/>
    <w:rsid w:val="008824C2"/>
    <w:rsid w:val="00882E13"/>
    <w:rsid w:val="00882FEB"/>
    <w:rsid w:val="00884790"/>
    <w:rsid w:val="00885515"/>
    <w:rsid w:val="00885921"/>
    <w:rsid w:val="00885A64"/>
    <w:rsid w:val="0088642A"/>
    <w:rsid w:val="008902E3"/>
    <w:rsid w:val="0089292F"/>
    <w:rsid w:val="0089318B"/>
    <w:rsid w:val="0089582C"/>
    <w:rsid w:val="008961B8"/>
    <w:rsid w:val="008A0FCD"/>
    <w:rsid w:val="008A1AD4"/>
    <w:rsid w:val="008A2CBD"/>
    <w:rsid w:val="008A3E27"/>
    <w:rsid w:val="008A44F8"/>
    <w:rsid w:val="008A4F58"/>
    <w:rsid w:val="008A5960"/>
    <w:rsid w:val="008A692A"/>
    <w:rsid w:val="008B1369"/>
    <w:rsid w:val="008B4CB2"/>
    <w:rsid w:val="008B5492"/>
    <w:rsid w:val="008B630B"/>
    <w:rsid w:val="008B6374"/>
    <w:rsid w:val="008B653D"/>
    <w:rsid w:val="008C00E8"/>
    <w:rsid w:val="008C01D9"/>
    <w:rsid w:val="008C0C14"/>
    <w:rsid w:val="008C1752"/>
    <w:rsid w:val="008C2A77"/>
    <w:rsid w:val="008C4B3E"/>
    <w:rsid w:val="008C55A3"/>
    <w:rsid w:val="008C5BBE"/>
    <w:rsid w:val="008C5DEA"/>
    <w:rsid w:val="008C6101"/>
    <w:rsid w:val="008C6284"/>
    <w:rsid w:val="008C6E0D"/>
    <w:rsid w:val="008D0387"/>
    <w:rsid w:val="008D0855"/>
    <w:rsid w:val="008D1148"/>
    <w:rsid w:val="008D2709"/>
    <w:rsid w:val="008D2DB4"/>
    <w:rsid w:val="008D5AD6"/>
    <w:rsid w:val="008D65A1"/>
    <w:rsid w:val="008D7E54"/>
    <w:rsid w:val="008E1D82"/>
    <w:rsid w:val="008E2018"/>
    <w:rsid w:val="008E2A59"/>
    <w:rsid w:val="008E3A35"/>
    <w:rsid w:val="008E5148"/>
    <w:rsid w:val="008E5F44"/>
    <w:rsid w:val="008E6755"/>
    <w:rsid w:val="008E6771"/>
    <w:rsid w:val="008E73B5"/>
    <w:rsid w:val="008E786B"/>
    <w:rsid w:val="008F1009"/>
    <w:rsid w:val="008F14E6"/>
    <w:rsid w:val="008F1CAE"/>
    <w:rsid w:val="008F21DB"/>
    <w:rsid w:val="008F2CD8"/>
    <w:rsid w:val="008F347A"/>
    <w:rsid w:val="008F3F8A"/>
    <w:rsid w:val="008F4A33"/>
    <w:rsid w:val="008F639D"/>
    <w:rsid w:val="008F707B"/>
    <w:rsid w:val="008F7441"/>
    <w:rsid w:val="0090068E"/>
    <w:rsid w:val="00905073"/>
    <w:rsid w:val="00905334"/>
    <w:rsid w:val="009057F7"/>
    <w:rsid w:val="009062FF"/>
    <w:rsid w:val="00907582"/>
    <w:rsid w:val="0091098C"/>
    <w:rsid w:val="009114C1"/>
    <w:rsid w:val="0091164D"/>
    <w:rsid w:val="009122C4"/>
    <w:rsid w:val="0091238D"/>
    <w:rsid w:val="00912DC1"/>
    <w:rsid w:val="009130E1"/>
    <w:rsid w:val="00913FBA"/>
    <w:rsid w:val="009142DC"/>
    <w:rsid w:val="009145FE"/>
    <w:rsid w:val="009148EF"/>
    <w:rsid w:val="00914F49"/>
    <w:rsid w:val="009154EC"/>
    <w:rsid w:val="009168A3"/>
    <w:rsid w:val="00920195"/>
    <w:rsid w:val="00920972"/>
    <w:rsid w:val="0092098A"/>
    <w:rsid w:val="00921B04"/>
    <w:rsid w:val="00921F9D"/>
    <w:rsid w:val="00922C0C"/>
    <w:rsid w:val="00922CCE"/>
    <w:rsid w:val="0092414B"/>
    <w:rsid w:val="0092452E"/>
    <w:rsid w:val="00925025"/>
    <w:rsid w:val="00925CED"/>
    <w:rsid w:val="00926B66"/>
    <w:rsid w:val="00926C15"/>
    <w:rsid w:val="0092700A"/>
    <w:rsid w:val="00931D9A"/>
    <w:rsid w:val="00931F56"/>
    <w:rsid w:val="009324B6"/>
    <w:rsid w:val="009325E5"/>
    <w:rsid w:val="00932643"/>
    <w:rsid w:val="00934B85"/>
    <w:rsid w:val="00935102"/>
    <w:rsid w:val="00935281"/>
    <w:rsid w:val="0093584C"/>
    <w:rsid w:val="00936228"/>
    <w:rsid w:val="00937D38"/>
    <w:rsid w:val="009401C4"/>
    <w:rsid w:val="00944EE2"/>
    <w:rsid w:val="00944FC9"/>
    <w:rsid w:val="00945670"/>
    <w:rsid w:val="00946790"/>
    <w:rsid w:val="00947E81"/>
    <w:rsid w:val="00952C05"/>
    <w:rsid w:val="00953CEB"/>
    <w:rsid w:val="0095537A"/>
    <w:rsid w:val="009553CD"/>
    <w:rsid w:val="00955E9B"/>
    <w:rsid w:val="00957403"/>
    <w:rsid w:val="009600FC"/>
    <w:rsid w:val="009602B2"/>
    <w:rsid w:val="00960768"/>
    <w:rsid w:val="00961D76"/>
    <w:rsid w:val="009626E5"/>
    <w:rsid w:val="00962F81"/>
    <w:rsid w:val="0096304A"/>
    <w:rsid w:val="009633C2"/>
    <w:rsid w:val="009645E4"/>
    <w:rsid w:val="00964BAC"/>
    <w:rsid w:val="00965F13"/>
    <w:rsid w:val="00966E51"/>
    <w:rsid w:val="00967511"/>
    <w:rsid w:val="009679DD"/>
    <w:rsid w:val="0097089E"/>
    <w:rsid w:val="00971251"/>
    <w:rsid w:val="009721BC"/>
    <w:rsid w:val="00974A3F"/>
    <w:rsid w:val="00974A74"/>
    <w:rsid w:val="00975366"/>
    <w:rsid w:val="00975EAC"/>
    <w:rsid w:val="00976679"/>
    <w:rsid w:val="00976852"/>
    <w:rsid w:val="00976A38"/>
    <w:rsid w:val="00981F63"/>
    <w:rsid w:val="00982A8F"/>
    <w:rsid w:val="00982D67"/>
    <w:rsid w:val="0098342D"/>
    <w:rsid w:val="00985D77"/>
    <w:rsid w:val="009864B7"/>
    <w:rsid w:val="00986A62"/>
    <w:rsid w:val="009912C1"/>
    <w:rsid w:val="00991BD9"/>
    <w:rsid w:val="0099423B"/>
    <w:rsid w:val="009949F5"/>
    <w:rsid w:val="00994B6B"/>
    <w:rsid w:val="00994BEF"/>
    <w:rsid w:val="00994C9F"/>
    <w:rsid w:val="0099533A"/>
    <w:rsid w:val="00995EBA"/>
    <w:rsid w:val="009963A6"/>
    <w:rsid w:val="00996858"/>
    <w:rsid w:val="009978F7"/>
    <w:rsid w:val="009A07F5"/>
    <w:rsid w:val="009A3433"/>
    <w:rsid w:val="009A362B"/>
    <w:rsid w:val="009A446D"/>
    <w:rsid w:val="009A4E4C"/>
    <w:rsid w:val="009A508F"/>
    <w:rsid w:val="009A54CA"/>
    <w:rsid w:val="009A751B"/>
    <w:rsid w:val="009B302C"/>
    <w:rsid w:val="009B421C"/>
    <w:rsid w:val="009B45AE"/>
    <w:rsid w:val="009B5295"/>
    <w:rsid w:val="009B534C"/>
    <w:rsid w:val="009B588B"/>
    <w:rsid w:val="009B5AE0"/>
    <w:rsid w:val="009B6426"/>
    <w:rsid w:val="009B70F6"/>
    <w:rsid w:val="009B78D0"/>
    <w:rsid w:val="009B7F2A"/>
    <w:rsid w:val="009C1576"/>
    <w:rsid w:val="009C24FD"/>
    <w:rsid w:val="009C4804"/>
    <w:rsid w:val="009C58C3"/>
    <w:rsid w:val="009C58E0"/>
    <w:rsid w:val="009C5900"/>
    <w:rsid w:val="009C59D2"/>
    <w:rsid w:val="009C5D5A"/>
    <w:rsid w:val="009C5E4E"/>
    <w:rsid w:val="009C60F8"/>
    <w:rsid w:val="009C720F"/>
    <w:rsid w:val="009C73AD"/>
    <w:rsid w:val="009C7482"/>
    <w:rsid w:val="009C7C1D"/>
    <w:rsid w:val="009D0C3C"/>
    <w:rsid w:val="009D1769"/>
    <w:rsid w:val="009D18E6"/>
    <w:rsid w:val="009D2225"/>
    <w:rsid w:val="009D40CA"/>
    <w:rsid w:val="009D4789"/>
    <w:rsid w:val="009D78A6"/>
    <w:rsid w:val="009D7FB4"/>
    <w:rsid w:val="009E0581"/>
    <w:rsid w:val="009E0AC2"/>
    <w:rsid w:val="009E4867"/>
    <w:rsid w:val="009E6FDE"/>
    <w:rsid w:val="009F0771"/>
    <w:rsid w:val="009F0BAE"/>
    <w:rsid w:val="009F11A1"/>
    <w:rsid w:val="009F209E"/>
    <w:rsid w:val="009F3274"/>
    <w:rsid w:val="009F3872"/>
    <w:rsid w:val="009F44DE"/>
    <w:rsid w:val="009F49F4"/>
    <w:rsid w:val="009F52FE"/>
    <w:rsid w:val="009F6059"/>
    <w:rsid w:val="009F60E6"/>
    <w:rsid w:val="009F659F"/>
    <w:rsid w:val="009F717C"/>
    <w:rsid w:val="00A010B9"/>
    <w:rsid w:val="00A0138F"/>
    <w:rsid w:val="00A02F33"/>
    <w:rsid w:val="00A03805"/>
    <w:rsid w:val="00A03F2F"/>
    <w:rsid w:val="00A058CF"/>
    <w:rsid w:val="00A060D1"/>
    <w:rsid w:val="00A11818"/>
    <w:rsid w:val="00A12EA9"/>
    <w:rsid w:val="00A1325D"/>
    <w:rsid w:val="00A132DD"/>
    <w:rsid w:val="00A1469F"/>
    <w:rsid w:val="00A148C3"/>
    <w:rsid w:val="00A14959"/>
    <w:rsid w:val="00A173C0"/>
    <w:rsid w:val="00A17C18"/>
    <w:rsid w:val="00A17EF1"/>
    <w:rsid w:val="00A2020D"/>
    <w:rsid w:val="00A208CB"/>
    <w:rsid w:val="00A218DA"/>
    <w:rsid w:val="00A21AEB"/>
    <w:rsid w:val="00A21BF9"/>
    <w:rsid w:val="00A2236D"/>
    <w:rsid w:val="00A234DD"/>
    <w:rsid w:val="00A245B1"/>
    <w:rsid w:val="00A25206"/>
    <w:rsid w:val="00A25B87"/>
    <w:rsid w:val="00A25BAA"/>
    <w:rsid w:val="00A2600D"/>
    <w:rsid w:val="00A26458"/>
    <w:rsid w:val="00A266C3"/>
    <w:rsid w:val="00A27565"/>
    <w:rsid w:val="00A2765D"/>
    <w:rsid w:val="00A305EF"/>
    <w:rsid w:val="00A33A32"/>
    <w:rsid w:val="00A33F22"/>
    <w:rsid w:val="00A34530"/>
    <w:rsid w:val="00A357D3"/>
    <w:rsid w:val="00A3583E"/>
    <w:rsid w:val="00A359A6"/>
    <w:rsid w:val="00A367C9"/>
    <w:rsid w:val="00A3694A"/>
    <w:rsid w:val="00A369EC"/>
    <w:rsid w:val="00A3725E"/>
    <w:rsid w:val="00A40BF6"/>
    <w:rsid w:val="00A40C32"/>
    <w:rsid w:val="00A41288"/>
    <w:rsid w:val="00A41AA7"/>
    <w:rsid w:val="00A421DD"/>
    <w:rsid w:val="00A43AEB"/>
    <w:rsid w:val="00A45085"/>
    <w:rsid w:val="00A45101"/>
    <w:rsid w:val="00A468E9"/>
    <w:rsid w:val="00A47F6A"/>
    <w:rsid w:val="00A5074B"/>
    <w:rsid w:val="00A51878"/>
    <w:rsid w:val="00A52BA3"/>
    <w:rsid w:val="00A53E46"/>
    <w:rsid w:val="00A5411B"/>
    <w:rsid w:val="00A54EBB"/>
    <w:rsid w:val="00A55E6E"/>
    <w:rsid w:val="00A56B42"/>
    <w:rsid w:val="00A602AF"/>
    <w:rsid w:val="00A605D9"/>
    <w:rsid w:val="00A61219"/>
    <w:rsid w:val="00A613CE"/>
    <w:rsid w:val="00A62F3F"/>
    <w:rsid w:val="00A637AF"/>
    <w:rsid w:val="00A64103"/>
    <w:rsid w:val="00A64B70"/>
    <w:rsid w:val="00A6541B"/>
    <w:rsid w:val="00A654DB"/>
    <w:rsid w:val="00A65FE4"/>
    <w:rsid w:val="00A66017"/>
    <w:rsid w:val="00A668B5"/>
    <w:rsid w:val="00A6761F"/>
    <w:rsid w:val="00A67FA3"/>
    <w:rsid w:val="00A705C4"/>
    <w:rsid w:val="00A757A5"/>
    <w:rsid w:val="00A75E88"/>
    <w:rsid w:val="00A761FB"/>
    <w:rsid w:val="00A7650E"/>
    <w:rsid w:val="00A8031D"/>
    <w:rsid w:val="00A80895"/>
    <w:rsid w:val="00A808F7"/>
    <w:rsid w:val="00A827CD"/>
    <w:rsid w:val="00A84413"/>
    <w:rsid w:val="00A84C01"/>
    <w:rsid w:val="00A863FC"/>
    <w:rsid w:val="00A879D2"/>
    <w:rsid w:val="00A9137C"/>
    <w:rsid w:val="00A915DA"/>
    <w:rsid w:val="00A92826"/>
    <w:rsid w:val="00A93AC9"/>
    <w:rsid w:val="00A93C6F"/>
    <w:rsid w:val="00A940F4"/>
    <w:rsid w:val="00A942E5"/>
    <w:rsid w:val="00A94CD3"/>
    <w:rsid w:val="00A96486"/>
    <w:rsid w:val="00A966C9"/>
    <w:rsid w:val="00A969DE"/>
    <w:rsid w:val="00AA0AA9"/>
    <w:rsid w:val="00AA1CCE"/>
    <w:rsid w:val="00AA30B8"/>
    <w:rsid w:val="00AA335A"/>
    <w:rsid w:val="00AA3A96"/>
    <w:rsid w:val="00AA4957"/>
    <w:rsid w:val="00AA617F"/>
    <w:rsid w:val="00AA6F3B"/>
    <w:rsid w:val="00AB11D2"/>
    <w:rsid w:val="00AB1AED"/>
    <w:rsid w:val="00AB2CA0"/>
    <w:rsid w:val="00AB3543"/>
    <w:rsid w:val="00AB3D48"/>
    <w:rsid w:val="00AB52D3"/>
    <w:rsid w:val="00AB5430"/>
    <w:rsid w:val="00AB5DFF"/>
    <w:rsid w:val="00AB635E"/>
    <w:rsid w:val="00AB72CC"/>
    <w:rsid w:val="00AC0D6D"/>
    <w:rsid w:val="00AC1C9A"/>
    <w:rsid w:val="00AC2836"/>
    <w:rsid w:val="00AC4921"/>
    <w:rsid w:val="00AC55DD"/>
    <w:rsid w:val="00AC6114"/>
    <w:rsid w:val="00AC6831"/>
    <w:rsid w:val="00AD062C"/>
    <w:rsid w:val="00AD237D"/>
    <w:rsid w:val="00AD53C1"/>
    <w:rsid w:val="00AD5C3E"/>
    <w:rsid w:val="00AD6323"/>
    <w:rsid w:val="00AD6B31"/>
    <w:rsid w:val="00AE1587"/>
    <w:rsid w:val="00AE1F36"/>
    <w:rsid w:val="00AE3122"/>
    <w:rsid w:val="00AE3D4A"/>
    <w:rsid w:val="00AE3FD7"/>
    <w:rsid w:val="00AE6365"/>
    <w:rsid w:val="00AE6F51"/>
    <w:rsid w:val="00AE7ABA"/>
    <w:rsid w:val="00AF0EEA"/>
    <w:rsid w:val="00AF157E"/>
    <w:rsid w:val="00AF15F0"/>
    <w:rsid w:val="00AF1EFD"/>
    <w:rsid w:val="00AF1FFC"/>
    <w:rsid w:val="00AF265D"/>
    <w:rsid w:val="00AF2C07"/>
    <w:rsid w:val="00AF406E"/>
    <w:rsid w:val="00AF6BEC"/>
    <w:rsid w:val="00AF74E8"/>
    <w:rsid w:val="00AF7B35"/>
    <w:rsid w:val="00AF7FCA"/>
    <w:rsid w:val="00B00654"/>
    <w:rsid w:val="00B00EEF"/>
    <w:rsid w:val="00B01B24"/>
    <w:rsid w:val="00B02BD7"/>
    <w:rsid w:val="00B03AAF"/>
    <w:rsid w:val="00B03CDD"/>
    <w:rsid w:val="00B04228"/>
    <w:rsid w:val="00B048E1"/>
    <w:rsid w:val="00B05559"/>
    <w:rsid w:val="00B06200"/>
    <w:rsid w:val="00B0641A"/>
    <w:rsid w:val="00B067EA"/>
    <w:rsid w:val="00B068DC"/>
    <w:rsid w:val="00B122C0"/>
    <w:rsid w:val="00B13F19"/>
    <w:rsid w:val="00B14D5B"/>
    <w:rsid w:val="00B1754C"/>
    <w:rsid w:val="00B17B2A"/>
    <w:rsid w:val="00B208D9"/>
    <w:rsid w:val="00B20B0B"/>
    <w:rsid w:val="00B20D87"/>
    <w:rsid w:val="00B21173"/>
    <w:rsid w:val="00B2187B"/>
    <w:rsid w:val="00B2191B"/>
    <w:rsid w:val="00B22B65"/>
    <w:rsid w:val="00B22FDD"/>
    <w:rsid w:val="00B2319D"/>
    <w:rsid w:val="00B234D0"/>
    <w:rsid w:val="00B24C41"/>
    <w:rsid w:val="00B25A6F"/>
    <w:rsid w:val="00B2641B"/>
    <w:rsid w:val="00B3050B"/>
    <w:rsid w:val="00B307C2"/>
    <w:rsid w:val="00B31B1C"/>
    <w:rsid w:val="00B320E4"/>
    <w:rsid w:val="00B331DF"/>
    <w:rsid w:val="00B3421A"/>
    <w:rsid w:val="00B3603D"/>
    <w:rsid w:val="00B41795"/>
    <w:rsid w:val="00B42F5A"/>
    <w:rsid w:val="00B43491"/>
    <w:rsid w:val="00B438F8"/>
    <w:rsid w:val="00B44E6E"/>
    <w:rsid w:val="00B45C63"/>
    <w:rsid w:val="00B46226"/>
    <w:rsid w:val="00B46BA2"/>
    <w:rsid w:val="00B46D80"/>
    <w:rsid w:val="00B472A5"/>
    <w:rsid w:val="00B50A76"/>
    <w:rsid w:val="00B52EF0"/>
    <w:rsid w:val="00B531E6"/>
    <w:rsid w:val="00B53E8A"/>
    <w:rsid w:val="00B53F21"/>
    <w:rsid w:val="00B56304"/>
    <w:rsid w:val="00B568C9"/>
    <w:rsid w:val="00B57238"/>
    <w:rsid w:val="00B572BE"/>
    <w:rsid w:val="00B5F349"/>
    <w:rsid w:val="00B60440"/>
    <w:rsid w:val="00B613B9"/>
    <w:rsid w:val="00B63054"/>
    <w:rsid w:val="00B658BC"/>
    <w:rsid w:val="00B65A66"/>
    <w:rsid w:val="00B70495"/>
    <w:rsid w:val="00B70E68"/>
    <w:rsid w:val="00B70EB3"/>
    <w:rsid w:val="00B71410"/>
    <w:rsid w:val="00B71B75"/>
    <w:rsid w:val="00B732DE"/>
    <w:rsid w:val="00B80655"/>
    <w:rsid w:val="00B80AE7"/>
    <w:rsid w:val="00B80CB5"/>
    <w:rsid w:val="00B80CFC"/>
    <w:rsid w:val="00B80F8B"/>
    <w:rsid w:val="00B80FB2"/>
    <w:rsid w:val="00B8134C"/>
    <w:rsid w:val="00B81EE3"/>
    <w:rsid w:val="00B8207C"/>
    <w:rsid w:val="00B830C3"/>
    <w:rsid w:val="00B853EF"/>
    <w:rsid w:val="00B8580A"/>
    <w:rsid w:val="00B86800"/>
    <w:rsid w:val="00B90464"/>
    <w:rsid w:val="00B9274A"/>
    <w:rsid w:val="00B92E7F"/>
    <w:rsid w:val="00B951A9"/>
    <w:rsid w:val="00B961F6"/>
    <w:rsid w:val="00B96636"/>
    <w:rsid w:val="00B96ABC"/>
    <w:rsid w:val="00BA1BA6"/>
    <w:rsid w:val="00BA34D7"/>
    <w:rsid w:val="00BA38A0"/>
    <w:rsid w:val="00BA4DD6"/>
    <w:rsid w:val="00BA6B27"/>
    <w:rsid w:val="00BA6C6C"/>
    <w:rsid w:val="00BA6DA3"/>
    <w:rsid w:val="00BA6E9F"/>
    <w:rsid w:val="00BA6EAB"/>
    <w:rsid w:val="00BA7179"/>
    <w:rsid w:val="00BA77D4"/>
    <w:rsid w:val="00BA7A98"/>
    <w:rsid w:val="00BB0687"/>
    <w:rsid w:val="00BB16AE"/>
    <w:rsid w:val="00BB1BF2"/>
    <w:rsid w:val="00BB2D97"/>
    <w:rsid w:val="00BB3834"/>
    <w:rsid w:val="00BB3A7A"/>
    <w:rsid w:val="00BB4AD1"/>
    <w:rsid w:val="00BB5756"/>
    <w:rsid w:val="00BB7B88"/>
    <w:rsid w:val="00BC1070"/>
    <w:rsid w:val="00BC1FE7"/>
    <w:rsid w:val="00BC30FD"/>
    <w:rsid w:val="00BC462A"/>
    <w:rsid w:val="00BC5012"/>
    <w:rsid w:val="00BC5863"/>
    <w:rsid w:val="00BC5A39"/>
    <w:rsid w:val="00BC6377"/>
    <w:rsid w:val="00BC68CE"/>
    <w:rsid w:val="00BC7450"/>
    <w:rsid w:val="00BC7466"/>
    <w:rsid w:val="00BD0EA9"/>
    <w:rsid w:val="00BD29AB"/>
    <w:rsid w:val="00BD3358"/>
    <w:rsid w:val="00BD618D"/>
    <w:rsid w:val="00BD625C"/>
    <w:rsid w:val="00BD7435"/>
    <w:rsid w:val="00BE0920"/>
    <w:rsid w:val="00BE0B2B"/>
    <w:rsid w:val="00BE0E88"/>
    <w:rsid w:val="00BE2307"/>
    <w:rsid w:val="00BE33C4"/>
    <w:rsid w:val="00BE4C67"/>
    <w:rsid w:val="00BE764A"/>
    <w:rsid w:val="00BF0D4E"/>
    <w:rsid w:val="00BF0E8C"/>
    <w:rsid w:val="00BF1FC5"/>
    <w:rsid w:val="00BF25EA"/>
    <w:rsid w:val="00BF29D1"/>
    <w:rsid w:val="00BF52CC"/>
    <w:rsid w:val="00BF7E72"/>
    <w:rsid w:val="00BF7FF4"/>
    <w:rsid w:val="00C0043E"/>
    <w:rsid w:val="00C00FD0"/>
    <w:rsid w:val="00C038A0"/>
    <w:rsid w:val="00C03A1D"/>
    <w:rsid w:val="00C03C10"/>
    <w:rsid w:val="00C058B6"/>
    <w:rsid w:val="00C060DA"/>
    <w:rsid w:val="00C063E7"/>
    <w:rsid w:val="00C076AC"/>
    <w:rsid w:val="00C07BE1"/>
    <w:rsid w:val="00C07D79"/>
    <w:rsid w:val="00C10DAD"/>
    <w:rsid w:val="00C137F3"/>
    <w:rsid w:val="00C138B6"/>
    <w:rsid w:val="00C14AA3"/>
    <w:rsid w:val="00C15A91"/>
    <w:rsid w:val="00C2011C"/>
    <w:rsid w:val="00C21519"/>
    <w:rsid w:val="00C21863"/>
    <w:rsid w:val="00C2260F"/>
    <w:rsid w:val="00C23C71"/>
    <w:rsid w:val="00C24712"/>
    <w:rsid w:val="00C25145"/>
    <w:rsid w:val="00C25440"/>
    <w:rsid w:val="00C260A7"/>
    <w:rsid w:val="00C265CD"/>
    <w:rsid w:val="00C276B7"/>
    <w:rsid w:val="00C27C30"/>
    <w:rsid w:val="00C3004A"/>
    <w:rsid w:val="00C339FC"/>
    <w:rsid w:val="00C34C10"/>
    <w:rsid w:val="00C34E22"/>
    <w:rsid w:val="00C35C9E"/>
    <w:rsid w:val="00C3623B"/>
    <w:rsid w:val="00C3646D"/>
    <w:rsid w:val="00C36DCA"/>
    <w:rsid w:val="00C41851"/>
    <w:rsid w:val="00C42835"/>
    <w:rsid w:val="00C42FFA"/>
    <w:rsid w:val="00C44506"/>
    <w:rsid w:val="00C46493"/>
    <w:rsid w:val="00C464E0"/>
    <w:rsid w:val="00C46877"/>
    <w:rsid w:val="00C47444"/>
    <w:rsid w:val="00C512E1"/>
    <w:rsid w:val="00C513C6"/>
    <w:rsid w:val="00C516D7"/>
    <w:rsid w:val="00C51AD7"/>
    <w:rsid w:val="00C53136"/>
    <w:rsid w:val="00C5326A"/>
    <w:rsid w:val="00C55F20"/>
    <w:rsid w:val="00C5638F"/>
    <w:rsid w:val="00C563A9"/>
    <w:rsid w:val="00C5714A"/>
    <w:rsid w:val="00C60C5A"/>
    <w:rsid w:val="00C633C4"/>
    <w:rsid w:val="00C63A10"/>
    <w:rsid w:val="00C653E5"/>
    <w:rsid w:val="00C6700F"/>
    <w:rsid w:val="00C677D0"/>
    <w:rsid w:val="00C67B97"/>
    <w:rsid w:val="00C70B34"/>
    <w:rsid w:val="00C71122"/>
    <w:rsid w:val="00C721A3"/>
    <w:rsid w:val="00C73C7F"/>
    <w:rsid w:val="00C748D4"/>
    <w:rsid w:val="00C754BE"/>
    <w:rsid w:val="00C76B35"/>
    <w:rsid w:val="00C83E36"/>
    <w:rsid w:val="00C83FA7"/>
    <w:rsid w:val="00C84493"/>
    <w:rsid w:val="00C84494"/>
    <w:rsid w:val="00C849DA"/>
    <w:rsid w:val="00C869A3"/>
    <w:rsid w:val="00C87C61"/>
    <w:rsid w:val="00C87DBF"/>
    <w:rsid w:val="00C87F07"/>
    <w:rsid w:val="00C908EB"/>
    <w:rsid w:val="00C91870"/>
    <w:rsid w:val="00C93CE1"/>
    <w:rsid w:val="00C944B0"/>
    <w:rsid w:val="00C94E3B"/>
    <w:rsid w:val="00C96293"/>
    <w:rsid w:val="00C979C4"/>
    <w:rsid w:val="00C97F01"/>
    <w:rsid w:val="00CA29CF"/>
    <w:rsid w:val="00CA3700"/>
    <w:rsid w:val="00CA4535"/>
    <w:rsid w:val="00CA5314"/>
    <w:rsid w:val="00CA7919"/>
    <w:rsid w:val="00CB1B3C"/>
    <w:rsid w:val="00CB2DF1"/>
    <w:rsid w:val="00CB33EF"/>
    <w:rsid w:val="00CB38AE"/>
    <w:rsid w:val="00CB3959"/>
    <w:rsid w:val="00CB4E82"/>
    <w:rsid w:val="00CB5902"/>
    <w:rsid w:val="00CB5B68"/>
    <w:rsid w:val="00CB5BC4"/>
    <w:rsid w:val="00CB647E"/>
    <w:rsid w:val="00CC1E3C"/>
    <w:rsid w:val="00CC34FF"/>
    <w:rsid w:val="00CC4147"/>
    <w:rsid w:val="00CC43D4"/>
    <w:rsid w:val="00CC5C77"/>
    <w:rsid w:val="00CC6161"/>
    <w:rsid w:val="00CC6AD4"/>
    <w:rsid w:val="00CD1192"/>
    <w:rsid w:val="00CD182E"/>
    <w:rsid w:val="00CD287B"/>
    <w:rsid w:val="00CD3690"/>
    <w:rsid w:val="00CD38C3"/>
    <w:rsid w:val="00CD5C8F"/>
    <w:rsid w:val="00CD5F5E"/>
    <w:rsid w:val="00CD69C1"/>
    <w:rsid w:val="00CD7093"/>
    <w:rsid w:val="00CD74CD"/>
    <w:rsid w:val="00CD7A95"/>
    <w:rsid w:val="00CE01EA"/>
    <w:rsid w:val="00CE089B"/>
    <w:rsid w:val="00CE0B03"/>
    <w:rsid w:val="00CE0CFD"/>
    <w:rsid w:val="00CE128B"/>
    <w:rsid w:val="00CE13F3"/>
    <w:rsid w:val="00CE2757"/>
    <w:rsid w:val="00CE3229"/>
    <w:rsid w:val="00CE3274"/>
    <w:rsid w:val="00CE364A"/>
    <w:rsid w:val="00CE402A"/>
    <w:rsid w:val="00CE4499"/>
    <w:rsid w:val="00CE454D"/>
    <w:rsid w:val="00CE78FC"/>
    <w:rsid w:val="00CF0852"/>
    <w:rsid w:val="00CF0905"/>
    <w:rsid w:val="00CF0EB8"/>
    <w:rsid w:val="00CF1D6E"/>
    <w:rsid w:val="00CF223A"/>
    <w:rsid w:val="00CF27B6"/>
    <w:rsid w:val="00CF29C4"/>
    <w:rsid w:val="00CF2C84"/>
    <w:rsid w:val="00CF368C"/>
    <w:rsid w:val="00CF37F5"/>
    <w:rsid w:val="00CF4315"/>
    <w:rsid w:val="00CF5640"/>
    <w:rsid w:val="00CF58F2"/>
    <w:rsid w:val="00CF5AA3"/>
    <w:rsid w:val="00CF5D9F"/>
    <w:rsid w:val="00CF6739"/>
    <w:rsid w:val="00D008EF"/>
    <w:rsid w:val="00D00A29"/>
    <w:rsid w:val="00D00E14"/>
    <w:rsid w:val="00D010F0"/>
    <w:rsid w:val="00D03723"/>
    <w:rsid w:val="00D03BFD"/>
    <w:rsid w:val="00D03EB0"/>
    <w:rsid w:val="00D043FA"/>
    <w:rsid w:val="00D04733"/>
    <w:rsid w:val="00D047BC"/>
    <w:rsid w:val="00D04862"/>
    <w:rsid w:val="00D04C16"/>
    <w:rsid w:val="00D06068"/>
    <w:rsid w:val="00D061B2"/>
    <w:rsid w:val="00D1083D"/>
    <w:rsid w:val="00D12A05"/>
    <w:rsid w:val="00D12E39"/>
    <w:rsid w:val="00D13DC0"/>
    <w:rsid w:val="00D159F4"/>
    <w:rsid w:val="00D165BC"/>
    <w:rsid w:val="00D16CEF"/>
    <w:rsid w:val="00D17138"/>
    <w:rsid w:val="00D17532"/>
    <w:rsid w:val="00D2013F"/>
    <w:rsid w:val="00D20586"/>
    <w:rsid w:val="00D20C4A"/>
    <w:rsid w:val="00D21A14"/>
    <w:rsid w:val="00D228F6"/>
    <w:rsid w:val="00D25C26"/>
    <w:rsid w:val="00D26104"/>
    <w:rsid w:val="00D26AC5"/>
    <w:rsid w:val="00D27FAD"/>
    <w:rsid w:val="00D300B2"/>
    <w:rsid w:val="00D30221"/>
    <w:rsid w:val="00D30FA5"/>
    <w:rsid w:val="00D32245"/>
    <w:rsid w:val="00D33359"/>
    <w:rsid w:val="00D34940"/>
    <w:rsid w:val="00D354C3"/>
    <w:rsid w:val="00D3604E"/>
    <w:rsid w:val="00D36A1C"/>
    <w:rsid w:val="00D37953"/>
    <w:rsid w:val="00D37ED1"/>
    <w:rsid w:val="00D400A1"/>
    <w:rsid w:val="00D445CA"/>
    <w:rsid w:val="00D46107"/>
    <w:rsid w:val="00D471D2"/>
    <w:rsid w:val="00D47AF0"/>
    <w:rsid w:val="00D5067A"/>
    <w:rsid w:val="00D5127C"/>
    <w:rsid w:val="00D53F58"/>
    <w:rsid w:val="00D54696"/>
    <w:rsid w:val="00D563A9"/>
    <w:rsid w:val="00D577E0"/>
    <w:rsid w:val="00D60232"/>
    <w:rsid w:val="00D609FF"/>
    <w:rsid w:val="00D611E2"/>
    <w:rsid w:val="00D61B2C"/>
    <w:rsid w:val="00D63396"/>
    <w:rsid w:val="00D63E69"/>
    <w:rsid w:val="00D6420C"/>
    <w:rsid w:val="00D64516"/>
    <w:rsid w:val="00D64791"/>
    <w:rsid w:val="00D651B1"/>
    <w:rsid w:val="00D655C5"/>
    <w:rsid w:val="00D65C12"/>
    <w:rsid w:val="00D65DC1"/>
    <w:rsid w:val="00D6650D"/>
    <w:rsid w:val="00D66F04"/>
    <w:rsid w:val="00D67890"/>
    <w:rsid w:val="00D679BF"/>
    <w:rsid w:val="00D74782"/>
    <w:rsid w:val="00D74C2C"/>
    <w:rsid w:val="00D763D9"/>
    <w:rsid w:val="00D76644"/>
    <w:rsid w:val="00D8050B"/>
    <w:rsid w:val="00D81662"/>
    <w:rsid w:val="00D8197A"/>
    <w:rsid w:val="00D81E68"/>
    <w:rsid w:val="00D82125"/>
    <w:rsid w:val="00D84404"/>
    <w:rsid w:val="00D85781"/>
    <w:rsid w:val="00D85B63"/>
    <w:rsid w:val="00D86762"/>
    <w:rsid w:val="00D86915"/>
    <w:rsid w:val="00D87591"/>
    <w:rsid w:val="00D87F13"/>
    <w:rsid w:val="00D91906"/>
    <w:rsid w:val="00D94199"/>
    <w:rsid w:val="00D9675D"/>
    <w:rsid w:val="00D9725D"/>
    <w:rsid w:val="00DA08B7"/>
    <w:rsid w:val="00DA0C03"/>
    <w:rsid w:val="00DA0C67"/>
    <w:rsid w:val="00DA2A69"/>
    <w:rsid w:val="00DA3D8F"/>
    <w:rsid w:val="00DA4900"/>
    <w:rsid w:val="00DB0252"/>
    <w:rsid w:val="00DB0951"/>
    <w:rsid w:val="00DB130E"/>
    <w:rsid w:val="00DB279B"/>
    <w:rsid w:val="00DB293B"/>
    <w:rsid w:val="00DB59DD"/>
    <w:rsid w:val="00DB5EE5"/>
    <w:rsid w:val="00DB6A19"/>
    <w:rsid w:val="00DB75EA"/>
    <w:rsid w:val="00DC110E"/>
    <w:rsid w:val="00DC1754"/>
    <w:rsid w:val="00DC1770"/>
    <w:rsid w:val="00DC229E"/>
    <w:rsid w:val="00DC2C3A"/>
    <w:rsid w:val="00DC2FAA"/>
    <w:rsid w:val="00DC3A77"/>
    <w:rsid w:val="00DC3B66"/>
    <w:rsid w:val="00DC3C79"/>
    <w:rsid w:val="00DC4081"/>
    <w:rsid w:val="00DC53C8"/>
    <w:rsid w:val="00DC5910"/>
    <w:rsid w:val="00DC621E"/>
    <w:rsid w:val="00DC70F0"/>
    <w:rsid w:val="00DC7E8E"/>
    <w:rsid w:val="00DD0B1C"/>
    <w:rsid w:val="00DD1C1C"/>
    <w:rsid w:val="00DD1F44"/>
    <w:rsid w:val="00DD249D"/>
    <w:rsid w:val="00DD253A"/>
    <w:rsid w:val="00DD4323"/>
    <w:rsid w:val="00DD4A21"/>
    <w:rsid w:val="00DD4DB8"/>
    <w:rsid w:val="00DD609D"/>
    <w:rsid w:val="00DD66E1"/>
    <w:rsid w:val="00DD6C6D"/>
    <w:rsid w:val="00DD6F0E"/>
    <w:rsid w:val="00DD73EC"/>
    <w:rsid w:val="00DD7B62"/>
    <w:rsid w:val="00DE02F5"/>
    <w:rsid w:val="00DE1910"/>
    <w:rsid w:val="00DE25F9"/>
    <w:rsid w:val="00DE35E8"/>
    <w:rsid w:val="00DE3A27"/>
    <w:rsid w:val="00DE46AB"/>
    <w:rsid w:val="00DE5CDE"/>
    <w:rsid w:val="00DE7A57"/>
    <w:rsid w:val="00DE7B78"/>
    <w:rsid w:val="00DF0867"/>
    <w:rsid w:val="00DF1FAE"/>
    <w:rsid w:val="00DF2FF2"/>
    <w:rsid w:val="00DF31F8"/>
    <w:rsid w:val="00DF3A57"/>
    <w:rsid w:val="00DF4451"/>
    <w:rsid w:val="00DF4752"/>
    <w:rsid w:val="00DF4EAA"/>
    <w:rsid w:val="00DF5842"/>
    <w:rsid w:val="00DF6ACA"/>
    <w:rsid w:val="00E0080F"/>
    <w:rsid w:val="00E01807"/>
    <w:rsid w:val="00E01E0D"/>
    <w:rsid w:val="00E023CE"/>
    <w:rsid w:val="00E02628"/>
    <w:rsid w:val="00E040F6"/>
    <w:rsid w:val="00E05656"/>
    <w:rsid w:val="00E05E2D"/>
    <w:rsid w:val="00E06731"/>
    <w:rsid w:val="00E06E10"/>
    <w:rsid w:val="00E07C43"/>
    <w:rsid w:val="00E07C87"/>
    <w:rsid w:val="00E100A3"/>
    <w:rsid w:val="00E12828"/>
    <w:rsid w:val="00E12F07"/>
    <w:rsid w:val="00E13FA6"/>
    <w:rsid w:val="00E20433"/>
    <w:rsid w:val="00E21057"/>
    <w:rsid w:val="00E2194A"/>
    <w:rsid w:val="00E22155"/>
    <w:rsid w:val="00E22193"/>
    <w:rsid w:val="00E22CB3"/>
    <w:rsid w:val="00E23391"/>
    <w:rsid w:val="00E23736"/>
    <w:rsid w:val="00E237CA"/>
    <w:rsid w:val="00E237F9"/>
    <w:rsid w:val="00E23B74"/>
    <w:rsid w:val="00E25003"/>
    <w:rsid w:val="00E2516B"/>
    <w:rsid w:val="00E2596E"/>
    <w:rsid w:val="00E25BBB"/>
    <w:rsid w:val="00E26CE0"/>
    <w:rsid w:val="00E2780E"/>
    <w:rsid w:val="00E27C30"/>
    <w:rsid w:val="00E27E85"/>
    <w:rsid w:val="00E3120C"/>
    <w:rsid w:val="00E31DD6"/>
    <w:rsid w:val="00E32344"/>
    <w:rsid w:val="00E32A5A"/>
    <w:rsid w:val="00E35CAF"/>
    <w:rsid w:val="00E35EDB"/>
    <w:rsid w:val="00E36E15"/>
    <w:rsid w:val="00E40E2E"/>
    <w:rsid w:val="00E42FB3"/>
    <w:rsid w:val="00E431DB"/>
    <w:rsid w:val="00E4415A"/>
    <w:rsid w:val="00E452DF"/>
    <w:rsid w:val="00E45F53"/>
    <w:rsid w:val="00E460EC"/>
    <w:rsid w:val="00E463B2"/>
    <w:rsid w:val="00E46718"/>
    <w:rsid w:val="00E46753"/>
    <w:rsid w:val="00E46B3B"/>
    <w:rsid w:val="00E47AE1"/>
    <w:rsid w:val="00E51275"/>
    <w:rsid w:val="00E51317"/>
    <w:rsid w:val="00E523B9"/>
    <w:rsid w:val="00E53C02"/>
    <w:rsid w:val="00E545D8"/>
    <w:rsid w:val="00E57B2C"/>
    <w:rsid w:val="00E57BAF"/>
    <w:rsid w:val="00E60611"/>
    <w:rsid w:val="00E60C7F"/>
    <w:rsid w:val="00E619B2"/>
    <w:rsid w:val="00E62369"/>
    <w:rsid w:val="00E62A51"/>
    <w:rsid w:val="00E62D25"/>
    <w:rsid w:val="00E6495B"/>
    <w:rsid w:val="00E64D53"/>
    <w:rsid w:val="00E65CB0"/>
    <w:rsid w:val="00E704A0"/>
    <w:rsid w:val="00E71745"/>
    <w:rsid w:val="00E7503A"/>
    <w:rsid w:val="00E75FD2"/>
    <w:rsid w:val="00E7615E"/>
    <w:rsid w:val="00E763FB"/>
    <w:rsid w:val="00E76D08"/>
    <w:rsid w:val="00E81CEF"/>
    <w:rsid w:val="00E81FBD"/>
    <w:rsid w:val="00E82056"/>
    <w:rsid w:val="00E824A5"/>
    <w:rsid w:val="00E83E1D"/>
    <w:rsid w:val="00E84380"/>
    <w:rsid w:val="00E85D02"/>
    <w:rsid w:val="00E860E2"/>
    <w:rsid w:val="00E86D16"/>
    <w:rsid w:val="00E90E97"/>
    <w:rsid w:val="00E91343"/>
    <w:rsid w:val="00E91452"/>
    <w:rsid w:val="00E91B74"/>
    <w:rsid w:val="00E94070"/>
    <w:rsid w:val="00E946C7"/>
    <w:rsid w:val="00E94D06"/>
    <w:rsid w:val="00E95285"/>
    <w:rsid w:val="00E95966"/>
    <w:rsid w:val="00E96890"/>
    <w:rsid w:val="00E96A2B"/>
    <w:rsid w:val="00E97920"/>
    <w:rsid w:val="00E97E4A"/>
    <w:rsid w:val="00EA345B"/>
    <w:rsid w:val="00EA3D01"/>
    <w:rsid w:val="00EA5394"/>
    <w:rsid w:val="00EA5645"/>
    <w:rsid w:val="00EA5D6E"/>
    <w:rsid w:val="00EA68AA"/>
    <w:rsid w:val="00EA72D0"/>
    <w:rsid w:val="00EA7EFB"/>
    <w:rsid w:val="00EB00F1"/>
    <w:rsid w:val="00EB0118"/>
    <w:rsid w:val="00EB031F"/>
    <w:rsid w:val="00EB055F"/>
    <w:rsid w:val="00EB17C7"/>
    <w:rsid w:val="00EB3973"/>
    <w:rsid w:val="00EB3DAF"/>
    <w:rsid w:val="00EB4544"/>
    <w:rsid w:val="00EB4E90"/>
    <w:rsid w:val="00EB5357"/>
    <w:rsid w:val="00EB54A0"/>
    <w:rsid w:val="00EB6346"/>
    <w:rsid w:val="00EB6D35"/>
    <w:rsid w:val="00EC2FDA"/>
    <w:rsid w:val="00EC31B4"/>
    <w:rsid w:val="00EC3642"/>
    <w:rsid w:val="00EC3FEA"/>
    <w:rsid w:val="00EC59D8"/>
    <w:rsid w:val="00EC6E46"/>
    <w:rsid w:val="00EC7107"/>
    <w:rsid w:val="00ED4D8A"/>
    <w:rsid w:val="00ED592E"/>
    <w:rsid w:val="00ED62D7"/>
    <w:rsid w:val="00ED72E5"/>
    <w:rsid w:val="00ED734B"/>
    <w:rsid w:val="00EE00B5"/>
    <w:rsid w:val="00EE0DE8"/>
    <w:rsid w:val="00EE3D0E"/>
    <w:rsid w:val="00EE5172"/>
    <w:rsid w:val="00EE6B42"/>
    <w:rsid w:val="00EE6B8E"/>
    <w:rsid w:val="00EE739B"/>
    <w:rsid w:val="00EE7AD1"/>
    <w:rsid w:val="00EF18BC"/>
    <w:rsid w:val="00EF1941"/>
    <w:rsid w:val="00EF4102"/>
    <w:rsid w:val="00EF54FF"/>
    <w:rsid w:val="00EF5BEF"/>
    <w:rsid w:val="00EF6DC3"/>
    <w:rsid w:val="00EF7649"/>
    <w:rsid w:val="00EF7708"/>
    <w:rsid w:val="00EF7CA2"/>
    <w:rsid w:val="00F0156C"/>
    <w:rsid w:val="00F020E7"/>
    <w:rsid w:val="00F022F8"/>
    <w:rsid w:val="00F02325"/>
    <w:rsid w:val="00F03505"/>
    <w:rsid w:val="00F06366"/>
    <w:rsid w:val="00F065A7"/>
    <w:rsid w:val="00F073C6"/>
    <w:rsid w:val="00F07562"/>
    <w:rsid w:val="00F07B80"/>
    <w:rsid w:val="00F07C5D"/>
    <w:rsid w:val="00F11894"/>
    <w:rsid w:val="00F1197C"/>
    <w:rsid w:val="00F12BAF"/>
    <w:rsid w:val="00F12D29"/>
    <w:rsid w:val="00F145A8"/>
    <w:rsid w:val="00F15555"/>
    <w:rsid w:val="00F159FA"/>
    <w:rsid w:val="00F15B84"/>
    <w:rsid w:val="00F20AD9"/>
    <w:rsid w:val="00F21D86"/>
    <w:rsid w:val="00F23C89"/>
    <w:rsid w:val="00F23D2A"/>
    <w:rsid w:val="00F240F0"/>
    <w:rsid w:val="00F2462C"/>
    <w:rsid w:val="00F249B9"/>
    <w:rsid w:val="00F2509B"/>
    <w:rsid w:val="00F2745E"/>
    <w:rsid w:val="00F275AE"/>
    <w:rsid w:val="00F31E7A"/>
    <w:rsid w:val="00F32019"/>
    <w:rsid w:val="00F334DE"/>
    <w:rsid w:val="00F33D11"/>
    <w:rsid w:val="00F34097"/>
    <w:rsid w:val="00F35779"/>
    <w:rsid w:val="00F35A71"/>
    <w:rsid w:val="00F36002"/>
    <w:rsid w:val="00F36E1E"/>
    <w:rsid w:val="00F36E3F"/>
    <w:rsid w:val="00F40F90"/>
    <w:rsid w:val="00F40FA2"/>
    <w:rsid w:val="00F444DB"/>
    <w:rsid w:val="00F44A4E"/>
    <w:rsid w:val="00F453FA"/>
    <w:rsid w:val="00F45656"/>
    <w:rsid w:val="00F47ACF"/>
    <w:rsid w:val="00F47E04"/>
    <w:rsid w:val="00F51106"/>
    <w:rsid w:val="00F5121E"/>
    <w:rsid w:val="00F512E3"/>
    <w:rsid w:val="00F5142A"/>
    <w:rsid w:val="00F52760"/>
    <w:rsid w:val="00F52A86"/>
    <w:rsid w:val="00F53D5D"/>
    <w:rsid w:val="00F54A96"/>
    <w:rsid w:val="00F55543"/>
    <w:rsid w:val="00F600C6"/>
    <w:rsid w:val="00F62DEC"/>
    <w:rsid w:val="00F62FD4"/>
    <w:rsid w:val="00F63B4D"/>
    <w:rsid w:val="00F64EC3"/>
    <w:rsid w:val="00F651D9"/>
    <w:rsid w:val="00F6701B"/>
    <w:rsid w:val="00F67673"/>
    <w:rsid w:val="00F67E3B"/>
    <w:rsid w:val="00F70088"/>
    <w:rsid w:val="00F71985"/>
    <w:rsid w:val="00F7374C"/>
    <w:rsid w:val="00F748CB"/>
    <w:rsid w:val="00F758E0"/>
    <w:rsid w:val="00F75B77"/>
    <w:rsid w:val="00F76B82"/>
    <w:rsid w:val="00F770C9"/>
    <w:rsid w:val="00F77FD3"/>
    <w:rsid w:val="00F80F4E"/>
    <w:rsid w:val="00F8317B"/>
    <w:rsid w:val="00F83558"/>
    <w:rsid w:val="00F84C8C"/>
    <w:rsid w:val="00F84FC2"/>
    <w:rsid w:val="00F876EB"/>
    <w:rsid w:val="00F90502"/>
    <w:rsid w:val="00F90C3B"/>
    <w:rsid w:val="00F91552"/>
    <w:rsid w:val="00F91CE7"/>
    <w:rsid w:val="00F91D6C"/>
    <w:rsid w:val="00F9464A"/>
    <w:rsid w:val="00F94C9F"/>
    <w:rsid w:val="00F952C1"/>
    <w:rsid w:val="00F96D47"/>
    <w:rsid w:val="00FA0364"/>
    <w:rsid w:val="00FA197A"/>
    <w:rsid w:val="00FA23AA"/>
    <w:rsid w:val="00FA2B1C"/>
    <w:rsid w:val="00FA3B1B"/>
    <w:rsid w:val="00FA3DB8"/>
    <w:rsid w:val="00FA46D6"/>
    <w:rsid w:val="00FA47C5"/>
    <w:rsid w:val="00FA61F4"/>
    <w:rsid w:val="00FA6D59"/>
    <w:rsid w:val="00FA75F8"/>
    <w:rsid w:val="00FA78D8"/>
    <w:rsid w:val="00FB1E3A"/>
    <w:rsid w:val="00FB289B"/>
    <w:rsid w:val="00FB3016"/>
    <w:rsid w:val="00FB45F4"/>
    <w:rsid w:val="00FB5212"/>
    <w:rsid w:val="00FC0074"/>
    <w:rsid w:val="00FC46E7"/>
    <w:rsid w:val="00FC49D9"/>
    <w:rsid w:val="00FC4EB0"/>
    <w:rsid w:val="00FC5777"/>
    <w:rsid w:val="00FC58E9"/>
    <w:rsid w:val="00FC706C"/>
    <w:rsid w:val="00FD212F"/>
    <w:rsid w:val="00FD36BA"/>
    <w:rsid w:val="00FD4B8E"/>
    <w:rsid w:val="00FD5213"/>
    <w:rsid w:val="00FD67E0"/>
    <w:rsid w:val="00FD6E12"/>
    <w:rsid w:val="00FD6F35"/>
    <w:rsid w:val="00FD732F"/>
    <w:rsid w:val="00FE2F1F"/>
    <w:rsid w:val="00FE30A1"/>
    <w:rsid w:val="00FE3258"/>
    <w:rsid w:val="00FE4038"/>
    <w:rsid w:val="00FE462D"/>
    <w:rsid w:val="00FE582F"/>
    <w:rsid w:val="00FE61F0"/>
    <w:rsid w:val="00FE64E7"/>
    <w:rsid w:val="00FE6769"/>
    <w:rsid w:val="00FE6C8F"/>
    <w:rsid w:val="00FE6CAD"/>
    <w:rsid w:val="00FE716E"/>
    <w:rsid w:val="00FF0CE0"/>
    <w:rsid w:val="00FF0D12"/>
    <w:rsid w:val="00FF1681"/>
    <w:rsid w:val="00FF1FB4"/>
    <w:rsid w:val="00FF3EEF"/>
    <w:rsid w:val="00FF4646"/>
    <w:rsid w:val="00FF4672"/>
    <w:rsid w:val="00FF4CDF"/>
    <w:rsid w:val="00FF5278"/>
    <w:rsid w:val="00FF59DF"/>
    <w:rsid w:val="00FF617D"/>
    <w:rsid w:val="00FF69CE"/>
    <w:rsid w:val="00FF6A9A"/>
    <w:rsid w:val="00FF75A1"/>
    <w:rsid w:val="00FF7699"/>
    <w:rsid w:val="00FF771A"/>
    <w:rsid w:val="02054E76"/>
    <w:rsid w:val="0237CA88"/>
    <w:rsid w:val="025ED57C"/>
    <w:rsid w:val="034FF4D3"/>
    <w:rsid w:val="035EB1C4"/>
    <w:rsid w:val="0385632F"/>
    <w:rsid w:val="03A7369E"/>
    <w:rsid w:val="03C6B7EF"/>
    <w:rsid w:val="03D82D75"/>
    <w:rsid w:val="04774353"/>
    <w:rsid w:val="04847856"/>
    <w:rsid w:val="04BE630B"/>
    <w:rsid w:val="04F9BCD9"/>
    <w:rsid w:val="057DE559"/>
    <w:rsid w:val="0586DA36"/>
    <w:rsid w:val="05F592F9"/>
    <w:rsid w:val="062D35EA"/>
    <w:rsid w:val="062F7F05"/>
    <w:rsid w:val="06AA3C5E"/>
    <w:rsid w:val="06EBA92E"/>
    <w:rsid w:val="07C8229F"/>
    <w:rsid w:val="07C8B48F"/>
    <w:rsid w:val="087C5748"/>
    <w:rsid w:val="0895C8F4"/>
    <w:rsid w:val="08BF9EB0"/>
    <w:rsid w:val="08CF8090"/>
    <w:rsid w:val="08E5144E"/>
    <w:rsid w:val="09016D76"/>
    <w:rsid w:val="09180E34"/>
    <w:rsid w:val="092BA1A0"/>
    <w:rsid w:val="0945555B"/>
    <w:rsid w:val="09DDBB89"/>
    <w:rsid w:val="0A2B1790"/>
    <w:rsid w:val="0A5D90D2"/>
    <w:rsid w:val="0A75CFFB"/>
    <w:rsid w:val="0A7AF763"/>
    <w:rsid w:val="0B6BEFD3"/>
    <w:rsid w:val="0B8A7505"/>
    <w:rsid w:val="0BBA04FC"/>
    <w:rsid w:val="0BCC74DD"/>
    <w:rsid w:val="0BF50586"/>
    <w:rsid w:val="0C29980A"/>
    <w:rsid w:val="0C646538"/>
    <w:rsid w:val="0CF9DF5C"/>
    <w:rsid w:val="0D05307E"/>
    <w:rsid w:val="0D96A640"/>
    <w:rsid w:val="0DA64BC1"/>
    <w:rsid w:val="0DFE7F80"/>
    <w:rsid w:val="0E19EA5A"/>
    <w:rsid w:val="0E3F4B26"/>
    <w:rsid w:val="0E83330B"/>
    <w:rsid w:val="0F5187E1"/>
    <w:rsid w:val="0F669F2B"/>
    <w:rsid w:val="1019220A"/>
    <w:rsid w:val="107E8569"/>
    <w:rsid w:val="10884BFD"/>
    <w:rsid w:val="10C3FF7E"/>
    <w:rsid w:val="1150DED2"/>
    <w:rsid w:val="119BB723"/>
    <w:rsid w:val="11C2D343"/>
    <w:rsid w:val="121EFA51"/>
    <w:rsid w:val="12274B83"/>
    <w:rsid w:val="124C3238"/>
    <w:rsid w:val="12B72BEF"/>
    <w:rsid w:val="12D9ECB5"/>
    <w:rsid w:val="1326187D"/>
    <w:rsid w:val="13758E07"/>
    <w:rsid w:val="137A5E58"/>
    <w:rsid w:val="1390F8EB"/>
    <w:rsid w:val="13C9A7A9"/>
    <w:rsid w:val="13E793A4"/>
    <w:rsid w:val="142E1FE9"/>
    <w:rsid w:val="14F351C3"/>
    <w:rsid w:val="15048C9A"/>
    <w:rsid w:val="151C45DE"/>
    <w:rsid w:val="152566B1"/>
    <w:rsid w:val="15E9789C"/>
    <w:rsid w:val="15F4DF09"/>
    <w:rsid w:val="168EBC82"/>
    <w:rsid w:val="176B0A95"/>
    <w:rsid w:val="179226B5"/>
    <w:rsid w:val="17951C0D"/>
    <w:rsid w:val="17A5E8EF"/>
    <w:rsid w:val="17ECEC5E"/>
    <w:rsid w:val="1817DD60"/>
    <w:rsid w:val="18722107"/>
    <w:rsid w:val="18D0A213"/>
    <w:rsid w:val="18E03668"/>
    <w:rsid w:val="1906893A"/>
    <w:rsid w:val="1914DD8C"/>
    <w:rsid w:val="1954042C"/>
    <w:rsid w:val="197A4413"/>
    <w:rsid w:val="19AA73E4"/>
    <w:rsid w:val="1A09ADB1"/>
    <w:rsid w:val="1A0DF168"/>
    <w:rsid w:val="1A2D9E29"/>
    <w:rsid w:val="1A395815"/>
    <w:rsid w:val="1A3F7333"/>
    <w:rsid w:val="1A9DE4A9"/>
    <w:rsid w:val="1AA213DF"/>
    <w:rsid w:val="1AA3BA61"/>
    <w:rsid w:val="1B15AED2"/>
    <w:rsid w:val="1B72D1FF"/>
    <w:rsid w:val="1BA427D6"/>
    <w:rsid w:val="1C2CA9A6"/>
    <w:rsid w:val="1C2F4DA0"/>
    <w:rsid w:val="1C36F3D4"/>
    <w:rsid w:val="1C969A50"/>
    <w:rsid w:val="1CC87AC2"/>
    <w:rsid w:val="1CEC3D8F"/>
    <w:rsid w:val="1CF56718"/>
    <w:rsid w:val="1CFDCC30"/>
    <w:rsid w:val="1D7B221D"/>
    <w:rsid w:val="1E6AFC15"/>
    <w:rsid w:val="1E8BA751"/>
    <w:rsid w:val="1F0B2B60"/>
    <w:rsid w:val="1F0B5C72"/>
    <w:rsid w:val="1FBC2273"/>
    <w:rsid w:val="1FE3C68D"/>
    <w:rsid w:val="2009A159"/>
    <w:rsid w:val="207F8DE5"/>
    <w:rsid w:val="20E6FD12"/>
    <w:rsid w:val="20E8D10A"/>
    <w:rsid w:val="2122FD84"/>
    <w:rsid w:val="2156F6B5"/>
    <w:rsid w:val="2218CC2A"/>
    <w:rsid w:val="223BA9E0"/>
    <w:rsid w:val="2289907A"/>
    <w:rsid w:val="22D67275"/>
    <w:rsid w:val="235125BC"/>
    <w:rsid w:val="2360C219"/>
    <w:rsid w:val="2375684B"/>
    <w:rsid w:val="23A0642A"/>
    <w:rsid w:val="23A8AB51"/>
    <w:rsid w:val="23C3467B"/>
    <w:rsid w:val="24750A73"/>
    <w:rsid w:val="2482E8AF"/>
    <w:rsid w:val="24E8C54C"/>
    <w:rsid w:val="251E66B7"/>
    <w:rsid w:val="2550C5E2"/>
    <w:rsid w:val="2592EA31"/>
    <w:rsid w:val="2616C6BC"/>
    <w:rsid w:val="2617B0C5"/>
    <w:rsid w:val="2699DF1A"/>
    <w:rsid w:val="26A90B95"/>
    <w:rsid w:val="26ACCDD2"/>
    <w:rsid w:val="26B558D6"/>
    <w:rsid w:val="275A9CBC"/>
    <w:rsid w:val="2773F7EA"/>
    <w:rsid w:val="27ABEAA2"/>
    <w:rsid w:val="27D3D354"/>
    <w:rsid w:val="28107912"/>
    <w:rsid w:val="285A929C"/>
    <w:rsid w:val="285E06EF"/>
    <w:rsid w:val="287D8840"/>
    <w:rsid w:val="28F8B52B"/>
    <w:rsid w:val="2940F3B2"/>
    <w:rsid w:val="297F4BF1"/>
    <w:rsid w:val="29C4FFDF"/>
    <w:rsid w:val="29C91331"/>
    <w:rsid w:val="29EB5F00"/>
    <w:rsid w:val="2B17D825"/>
    <w:rsid w:val="2B3F5B7C"/>
    <w:rsid w:val="2B73D052"/>
    <w:rsid w:val="2BCEC013"/>
    <w:rsid w:val="2BD731B6"/>
    <w:rsid w:val="2BDDC3E9"/>
    <w:rsid w:val="2C46373C"/>
    <w:rsid w:val="2C53837D"/>
    <w:rsid w:val="2C61C9F7"/>
    <w:rsid w:val="2C84AC48"/>
    <w:rsid w:val="2C9A2914"/>
    <w:rsid w:val="2CBC0E03"/>
    <w:rsid w:val="2CED189B"/>
    <w:rsid w:val="2D2FD190"/>
    <w:rsid w:val="2D3FA400"/>
    <w:rsid w:val="2EAFC05B"/>
    <w:rsid w:val="2ED08F7A"/>
    <w:rsid w:val="2F03C712"/>
    <w:rsid w:val="2F10C6D0"/>
    <w:rsid w:val="2F7FB9DE"/>
    <w:rsid w:val="2F897DBD"/>
    <w:rsid w:val="2FDA33C3"/>
    <w:rsid w:val="3002F7FA"/>
    <w:rsid w:val="309B443C"/>
    <w:rsid w:val="30AD784B"/>
    <w:rsid w:val="30B79234"/>
    <w:rsid w:val="30F861C8"/>
    <w:rsid w:val="311F6CBC"/>
    <w:rsid w:val="31320898"/>
    <w:rsid w:val="316354A1"/>
    <w:rsid w:val="31F5D96D"/>
    <w:rsid w:val="32F64C89"/>
    <w:rsid w:val="3318C4F1"/>
    <w:rsid w:val="33683C0E"/>
    <w:rsid w:val="337ECCC6"/>
    <w:rsid w:val="3382FEAD"/>
    <w:rsid w:val="338AB962"/>
    <w:rsid w:val="33DC3063"/>
    <w:rsid w:val="33F5BD67"/>
    <w:rsid w:val="340AF44D"/>
    <w:rsid w:val="341B8B4A"/>
    <w:rsid w:val="343CC29F"/>
    <w:rsid w:val="344404D0"/>
    <w:rsid w:val="34CD682D"/>
    <w:rsid w:val="3558D12F"/>
    <w:rsid w:val="35745951"/>
    <w:rsid w:val="35A3820C"/>
    <w:rsid w:val="35C5E05D"/>
    <w:rsid w:val="360930CA"/>
    <w:rsid w:val="3618537D"/>
    <w:rsid w:val="36710CA6"/>
    <w:rsid w:val="36894BCF"/>
    <w:rsid w:val="3696CAE7"/>
    <w:rsid w:val="36A31785"/>
    <w:rsid w:val="374428A6"/>
    <w:rsid w:val="3762F7F5"/>
    <w:rsid w:val="3773BA78"/>
    <w:rsid w:val="377C6355"/>
    <w:rsid w:val="378F0956"/>
    <w:rsid w:val="37F22A61"/>
    <w:rsid w:val="3823A784"/>
    <w:rsid w:val="38716673"/>
    <w:rsid w:val="389E52C9"/>
    <w:rsid w:val="398DEE1C"/>
    <w:rsid w:val="39BD0C30"/>
    <w:rsid w:val="3A70E8FB"/>
    <w:rsid w:val="3A72484B"/>
    <w:rsid w:val="3A85FD0E"/>
    <w:rsid w:val="3AB7C26B"/>
    <w:rsid w:val="3AF7FEF6"/>
    <w:rsid w:val="3B48B4FC"/>
    <w:rsid w:val="3B938D4D"/>
    <w:rsid w:val="3C28DBA1"/>
    <w:rsid w:val="3C369D10"/>
    <w:rsid w:val="3C3A26FE"/>
    <w:rsid w:val="3C55D315"/>
    <w:rsid w:val="3C66E301"/>
    <w:rsid w:val="3C6DFF61"/>
    <w:rsid w:val="3CA26B63"/>
    <w:rsid w:val="3D91893A"/>
    <w:rsid w:val="3DF5D068"/>
    <w:rsid w:val="3E40B9E5"/>
    <w:rsid w:val="3E760B53"/>
    <w:rsid w:val="3EEE12FC"/>
    <w:rsid w:val="3F4AB19C"/>
    <w:rsid w:val="3FE6781A"/>
    <w:rsid w:val="40477D1F"/>
    <w:rsid w:val="404FE237"/>
    <w:rsid w:val="40C75268"/>
    <w:rsid w:val="412CD9B2"/>
    <w:rsid w:val="418C029C"/>
    <w:rsid w:val="418E294F"/>
    <w:rsid w:val="425D4167"/>
    <w:rsid w:val="425D9B94"/>
    <w:rsid w:val="426348B6"/>
    <w:rsid w:val="42E0A3F9"/>
    <w:rsid w:val="4304D0D6"/>
    <w:rsid w:val="430CA324"/>
    <w:rsid w:val="430E387A"/>
    <w:rsid w:val="431E5980"/>
    <w:rsid w:val="43C523DA"/>
    <w:rsid w:val="43F6776C"/>
    <w:rsid w:val="4437184B"/>
    <w:rsid w:val="4437AB32"/>
    <w:rsid w:val="444AC122"/>
    <w:rsid w:val="4469C45E"/>
    <w:rsid w:val="448DC1A3"/>
    <w:rsid w:val="44A7FDB2"/>
    <w:rsid w:val="4521F737"/>
    <w:rsid w:val="4580D251"/>
    <w:rsid w:val="45C03929"/>
    <w:rsid w:val="45E3F1AD"/>
    <w:rsid w:val="4655B34D"/>
    <w:rsid w:val="46B73635"/>
    <w:rsid w:val="46CFE40A"/>
    <w:rsid w:val="46F27A31"/>
    <w:rsid w:val="47021FB2"/>
    <w:rsid w:val="470C301E"/>
    <w:rsid w:val="478C700A"/>
    <w:rsid w:val="47D4F232"/>
    <w:rsid w:val="47DF06FC"/>
    <w:rsid w:val="483ADB53"/>
    <w:rsid w:val="4859925B"/>
    <w:rsid w:val="48707CBE"/>
    <w:rsid w:val="48B5EB3F"/>
    <w:rsid w:val="4A059C34"/>
    <w:rsid w:val="4A2916DD"/>
    <w:rsid w:val="4A2C5D21"/>
    <w:rsid w:val="4A33693F"/>
    <w:rsid w:val="4A3ABE52"/>
    <w:rsid w:val="4A413DB4"/>
    <w:rsid w:val="4A6AE3FD"/>
    <w:rsid w:val="4A6FDC2B"/>
    <w:rsid w:val="4AABA7DA"/>
    <w:rsid w:val="4ADCD86E"/>
    <w:rsid w:val="4B1D7816"/>
    <w:rsid w:val="4B891202"/>
    <w:rsid w:val="4BA90DA3"/>
    <w:rsid w:val="4BCF9E47"/>
    <w:rsid w:val="4C32609B"/>
    <w:rsid w:val="4CC1CDA3"/>
    <w:rsid w:val="4CD161F8"/>
    <w:rsid w:val="4EB075CB"/>
    <w:rsid w:val="4EF6CE7B"/>
    <w:rsid w:val="4F0C19B4"/>
    <w:rsid w:val="4F24D432"/>
    <w:rsid w:val="4F854D3F"/>
    <w:rsid w:val="4FB3DFFE"/>
    <w:rsid w:val="5099F230"/>
    <w:rsid w:val="50D64656"/>
    <w:rsid w:val="5101BCE0"/>
    <w:rsid w:val="516737E0"/>
    <w:rsid w:val="5255DD19"/>
    <w:rsid w:val="52755E6A"/>
    <w:rsid w:val="53119893"/>
    <w:rsid w:val="53B9E40C"/>
    <w:rsid w:val="53BE69E5"/>
    <w:rsid w:val="53CB3BBD"/>
    <w:rsid w:val="53E2E574"/>
    <w:rsid w:val="53E476E0"/>
    <w:rsid w:val="540A9EBE"/>
    <w:rsid w:val="544476A5"/>
    <w:rsid w:val="545617E3"/>
    <w:rsid w:val="54DD132F"/>
    <w:rsid w:val="557F4A0C"/>
    <w:rsid w:val="55DE5D64"/>
    <w:rsid w:val="5628D429"/>
    <w:rsid w:val="56310C3F"/>
    <w:rsid w:val="563F3233"/>
    <w:rsid w:val="5658C766"/>
    <w:rsid w:val="56BD4E18"/>
    <w:rsid w:val="56C02BB3"/>
    <w:rsid w:val="56D514B4"/>
    <w:rsid w:val="56FF8808"/>
    <w:rsid w:val="5732DE94"/>
    <w:rsid w:val="575D0A54"/>
    <w:rsid w:val="57ED5126"/>
    <w:rsid w:val="5816BE41"/>
    <w:rsid w:val="58673063"/>
    <w:rsid w:val="58CEA160"/>
    <w:rsid w:val="593A74EB"/>
    <w:rsid w:val="59583575"/>
    <w:rsid w:val="5972D7A5"/>
    <w:rsid w:val="59EF5E23"/>
    <w:rsid w:val="5A2496A5"/>
    <w:rsid w:val="5A4DB6B4"/>
    <w:rsid w:val="5ABFE2DF"/>
    <w:rsid w:val="5B31F58C"/>
    <w:rsid w:val="5B90AD71"/>
    <w:rsid w:val="5B9CF991"/>
    <w:rsid w:val="5BB538BA"/>
    <w:rsid w:val="5BCB6BBF"/>
    <w:rsid w:val="5BE00ACC"/>
    <w:rsid w:val="5BEBE92F"/>
    <w:rsid w:val="5C70A4CE"/>
    <w:rsid w:val="5C9DF2D6"/>
    <w:rsid w:val="5D0BCC70"/>
    <w:rsid w:val="5DB5BE52"/>
    <w:rsid w:val="5DC45E52"/>
    <w:rsid w:val="5DD8D1E1"/>
    <w:rsid w:val="5ED60EFF"/>
    <w:rsid w:val="5EDB9CCC"/>
    <w:rsid w:val="5F1EB944"/>
    <w:rsid w:val="5F9E3536"/>
    <w:rsid w:val="606C4CB7"/>
    <w:rsid w:val="60808938"/>
    <w:rsid w:val="6099B335"/>
    <w:rsid w:val="60B670AD"/>
    <w:rsid w:val="60F1B4A9"/>
    <w:rsid w:val="611AE8ED"/>
    <w:rsid w:val="612B5A76"/>
    <w:rsid w:val="6192CFEC"/>
    <w:rsid w:val="61BB3FF6"/>
    <w:rsid w:val="62781C4E"/>
    <w:rsid w:val="62BD4513"/>
    <w:rsid w:val="62D5D41C"/>
    <w:rsid w:val="62EE6DDE"/>
    <w:rsid w:val="6393B1C4"/>
    <w:rsid w:val="63999326"/>
    <w:rsid w:val="63F68015"/>
    <w:rsid w:val="6419686F"/>
    <w:rsid w:val="644A9D24"/>
    <w:rsid w:val="64CC38D5"/>
    <w:rsid w:val="65091068"/>
    <w:rsid w:val="6515AF65"/>
    <w:rsid w:val="657041E1"/>
    <w:rsid w:val="658ED9FE"/>
    <w:rsid w:val="65AF576E"/>
    <w:rsid w:val="664C5080"/>
    <w:rsid w:val="6651AE7F"/>
    <w:rsid w:val="66C7C3F7"/>
    <w:rsid w:val="672447BF"/>
    <w:rsid w:val="6728E15B"/>
    <w:rsid w:val="6743CA9F"/>
    <w:rsid w:val="6773FEB9"/>
    <w:rsid w:val="67892E52"/>
    <w:rsid w:val="67FB22C3"/>
    <w:rsid w:val="68096332"/>
    <w:rsid w:val="68657C65"/>
    <w:rsid w:val="68CD0C0D"/>
    <w:rsid w:val="6993BBF6"/>
    <w:rsid w:val="6A04C349"/>
    <w:rsid w:val="6A1B4D30"/>
    <w:rsid w:val="6A459F46"/>
    <w:rsid w:val="6A4E432B"/>
    <w:rsid w:val="6A677289"/>
    <w:rsid w:val="6A7B40AD"/>
    <w:rsid w:val="6A936CEB"/>
    <w:rsid w:val="6B371EDB"/>
    <w:rsid w:val="6B7EAAE0"/>
    <w:rsid w:val="6C68D63B"/>
    <w:rsid w:val="6D3635F5"/>
    <w:rsid w:val="6D5881C4"/>
    <w:rsid w:val="6D7CFB43"/>
    <w:rsid w:val="6DCEF5D6"/>
    <w:rsid w:val="6DF7BC57"/>
    <w:rsid w:val="6E10E9E2"/>
    <w:rsid w:val="6E243480"/>
    <w:rsid w:val="6E3C6C0F"/>
    <w:rsid w:val="6E5BEBF7"/>
    <w:rsid w:val="6E70EE4D"/>
    <w:rsid w:val="6F0B9C36"/>
    <w:rsid w:val="6F201EF8"/>
    <w:rsid w:val="6F4432D5"/>
    <w:rsid w:val="6F8BEE0A"/>
    <w:rsid w:val="6FA40B86"/>
    <w:rsid w:val="6FDF5E44"/>
    <w:rsid w:val="6FE51FC0"/>
    <w:rsid w:val="7004B8AD"/>
    <w:rsid w:val="7051848B"/>
    <w:rsid w:val="707791A1"/>
    <w:rsid w:val="708B53DB"/>
    <w:rsid w:val="70F799BB"/>
    <w:rsid w:val="70FF4B0E"/>
    <w:rsid w:val="711BE5F1"/>
    <w:rsid w:val="715C44CC"/>
    <w:rsid w:val="7184A765"/>
    <w:rsid w:val="71F70829"/>
    <w:rsid w:val="726C0E7F"/>
    <w:rsid w:val="73712FD7"/>
    <w:rsid w:val="744010AD"/>
    <w:rsid w:val="74551303"/>
    <w:rsid w:val="75164A8D"/>
    <w:rsid w:val="75AED40B"/>
    <w:rsid w:val="75C2B6F2"/>
    <w:rsid w:val="75C77471"/>
    <w:rsid w:val="75DECE61"/>
    <w:rsid w:val="7601EE24"/>
    <w:rsid w:val="7686F639"/>
    <w:rsid w:val="7699BCDA"/>
    <w:rsid w:val="76DFAFE8"/>
    <w:rsid w:val="76E80F9F"/>
    <w:rsid w:val="770B06E8"/>
    <w:rsid w:val="7751A459"/>
    <w:rsid w:val="77760AED"/>
    <w:rsid w:val="779C8DD6"/>
    <w:rsid w:val="77AEC067"/>
    <w:rsid w:val="77C398CA"/>
    <w:rsid w:val="78A4B72E"/>
    <w:rsid w:val="78F4007F"/>
    <w:rsid w:val="793DE3BB"/>
    <w:rsid w:val="799D6FAE"/>
    <w:rsid w:val="7A55CDF7"/>
    <w:rsid w:val="7B204E07"/>
    <w:rsid w:val="7BC6DA73"/>
    <w:rsid w:val="7BEAFB9D"/>
    <w:rsid w:val="7BFC32F4"/>
    <w:rsid w:val="7BFCFD3D"/>
    <w:rsid w:val="7C430336"/>
    <w:rsid w:val="7C6A0C6B"/>
    <w:rsid w:val="7CBC7F8B"/>
    <w:rsid w:val="7CD181E1"/>
    <w:rsid w:val="7CF233E1"/>
    <w:rsid w:val="7D4D2BFF"/>
    <w:rsid w:val="7D58A700"/>
    <w:rsid w:val="7DC20E59"/>
    <w:rsid w:val="7E2FF2C0"/>
    <w:rsid w:val="7EA49CE9"/>
    <w:rsid w:val="7EF5DD12"/>
    <w:rsid w:val="7FDFBAB1"/>
    <w:rsid w:val="7FF38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E93FB"/>
  <w15:chartTrackingRefBased/>
  <w15:docId w15:val="{D4C85076-FB29-42E2-A639-B4095B45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32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B14D5B"/>
    <w:pPr>
      <w:numPr>
        <w:numId w:val="2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B14D5B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3"/>
      </w:numPr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4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normaltextrun">
    <w:name w:val="normaltextrun"/>
    <w:basedOn w:val="DefaultParagraphFont"/>
    <w:rsid w:val="00AF2C07"/>
  </w:style>
  <w:style w:type="character" w:customStyle="1" w:styleId="nodemodules--msteams-bridges-components-transcript-dist-es-src-transcripttranscripttextwhenenabledediting--2kco3">
    <w:name w:val="node_modules--msteams-bridges-components-transcript-dist-es-src-transcript__transcripttextwhenenabledediting--2kco3"/>
    <w:basedOn w:val="DefaultParagraphFont"/>
    <w:rsid w:val="008031DC"/>
  </w:style>
  <w:style w:type="character" w:customStyle="1" w:styleId="nodemodules--msteams-bridges-components-transcript-dist-es-src-transcripttranscriptname--tr0gk">
    <w:name w:val="node_modules--msteams-bridges-components-transcript-dist-es-src-transcript__transcriptname--tr0gk"/>
    <w:basedOn w:val="DefaultParagraphFont"/>
    <w:rsid w:val="008031DC"/>
  </w:style>
  <w:style w:type="character" w:customStyle="1" w:styleId="nodemodules--msteams-bridges-components-transcript-dist-es-src-transcripttranscripttimestamp--1dqyz">
    <w:name w:val="node_modules--msteams-bridges-components-transcript-dist-es-src-transcript__transcripttimestamp--1dqyz"/>
    <w:basedOn w:val="DefaultParagraphFont"/>
    <w:rsid w:val="008031DC"/>
  </w:style>
  <w:style w:type="character" w:styleId="CommentReference">
    <w:name w:val="annotation reference"/>
    <w:basedOn w:val="DefaultParagraphFont"/>
    <w:uiPriority w:val="99"/>
    <w:semiHidden/>
    <w:unhideWhenUsed/>
    <w:rsid w:val="00FF6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A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A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6A9A"/>
  </w:style>
  <w:style w:type="paragraph" w:styleId="FootnoteText">
    <w:name w:val="footnote text"/>
    <w:basedOn w:val="Normal"/>
    <w:link w:val="FootnoteTextChar"/>
    <w:uiPriority w:val="99"/>
    <w:semiHidden/>
    <w:unhideWhenUsed/>
    <w:rsid w:val="005567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7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7D7"/>
    <w:rPr>
      <w:vertAlign w:val="superscript"/>
    </w:rPr>
  </w:style>
  <w:style w:type="paragraph" w:customStyle="1" w:styleId="paragraph">
    <w:name w:val="paragraph"/>
    <w:basedOn w:val="Normal"/>
    <w:rsid w:val="00F514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F5142A"/>
  </w:style>
  <w:style w:type="paragraph" w:styleId="BalloonText">
    <w:name w:val="Balloon Text"/>
    <w:basedOn w:val="Normal"/>
    <w:link w:val="BalloonTextChar"/>
    <w:uiPriority w:val="99"/>
    <w:semiHidden/>
    <w:unhideWhenUsed/>
    <w:rsid w:val="00357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C2"/>
    <w:rPr>
      <w:rFonts w:ascii="Segoe UI" w:hAnsi="Segoe UI" w:cs="Segoe UI"/>
      <w:sz w:val="18"/>
      <w:szCs w:val="18"/>
    </w:rPr>
  </w:style>
  <w:style w:type="character" w:customStyle="1" w:styleId="scxw238602440">
    <w:name w:val="scxw238602440"/>
    <w:basedOn w:val="DefaultParagraphFont"/>
    <w:rsid w:val="00245699"/>
  </w:style>
  <w:style w:type="paragraph" w:customStyle="1" w:styleId="ui-chatitem">
    <w:name w:val="ui-chat__item"/>
    <w:basedOn w:val="Normal"/>
    <w:rsid w:val="00FA19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i-text">
    <w:name w:val="ui-text"/>
    <w:basedOn w:val="DefaultParagraphFont"/>
    <w:rsid w:val="00FA197A"/>
  </w:style>
  <w:style w:type="paragraph" w:styleId="EndnoteText">
    <w:name w:val="endnote text"/>
    <w:basedOn w:val="Normal"/>
    <w:link w:val="EndnoteTextChar"/>
    <w:uiPriority w:val="99"/>
    <w:semiHidden/>
    <w:unhideWhenUsed/>
    <w:rsid w:val="0062343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34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343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34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6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5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6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9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0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3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6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5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6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2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32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8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3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75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9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3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1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1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0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ecportal.co.uk/group/guest/-/new-meter-types-for-auxiliary-proportional-controllers-acp-" TargetMode="External"/><Relationship Id="rId2" Type="http://schemas.openxmlformats.org/officeDocument/2006/relationships/hyperlink" Target="https://recportal.co.uk/group/guest/-/introduction-of-sdep-and-ees-user-maintenance-api-ecoes-change-" TargetMode="External"/><Relationship Id="rId1" Type="http://schemas.openxmlformats.org/officeDocument/2006/relationships/hyperlink" Target="https://recportal.co.uk/group/guest/-/ges-service-definition-document?p_l_back_url=%2Fsearch%3Fp_p_lifecycle%3D0%26p_p_mode%3Dview%26_com_liferay_asset_publisher_web_portlet_AssetPublisherPortlet_INSTANCE_ShT27DMdA5jY_delta%3D10%26p_r_p_resetCur%3Dfalse%26_com_liferay_asset_publisher_web_portlet_AssetPublisherPortlet_INSTANCE_ShT27DMdA5jY_cur%3D6%26q%3DR0052" TargetMode="External"/><Relationship Id="rId5" Type="http://schemas.openxmlformats.org/officeDocument/2006/relationships/hyperlink" Target="https://recportal.co.uk/group/guest/-/housekeeping-amendments?p_l_back_url=%2Fsearch%3Fq%3DR0036" TargetMode="External"/><Relationship Id="rId4" Type="http://schemas.openxmlformats.org/officeDocument/2006/relationships/hyperlink" Target="https://recportal.co.uk/group/guest/-/new-registration-data-items-and-processes-to-support-the-transition-to-market-wide-half-hourly-settlement-mhhs-?p_l_back_url=%2Fsearch%3Fq%3DR003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78F456EC60544ACF2D13A23F1B0C3" ma:contentTypeVersion="4" ma:contentTypeDescription="Create a new document." ma:contentTypeScope="" ma:versionID="ca6cba2d307d64a4d7f7bfc25013c44e">
  <xsd:schema xmlns:xsd="http://www.w3.org/2001/XMLSchema" xmlns:xs="http://www.w3.org/2001/XMLSchema" xmlns:p="http://schemas.microsoft.com/office/2006/metadata/properties" xmlns:ns2="2e203238-650a-4e7d-a332-7b8df68ee292" targetNamespace="http://schemas.microsoft.com/office/2006/metadata/properties" ma:root="true" ma:fieldsID="b219dc403fc7a30d1521d7fc58bff1dd" ns2:_="">
    <xsd:import namespace="2e203238-650a-4e7d-a332-7b8df68ee2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3238-650a-4e7d-a332-7b8df68ee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4FD00-1B9B-42B4-B9C1-91F76E854F9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2e203238-650a-4e7d-a332-7b8df68ee292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662F5D-22F5-413C-ABF1-E3C28F6159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80EAA7-25BF-4E16-AB01-688FC73CF5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E2F9FF-A9A2-4398-B8A4-0F1339E4C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03238-650a-4e7d-a332-7b8df68ee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4770</TotalTime>
  <Pages>1</Pages>
  <Words>891</Words>
  <Characters>5085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Links>
    <vt:vector size="30" baseType="variant">
      <vt:variant>
        <vt:i4>5898289</vt:i4>
      </vt:variant>
      <vt:variant>
        <vt:i4>12</vt:i4>
      </vt:variant>
      <vt:variant>
        <vt:i4>0</vt:i4>
      </vt:variant>
      <vt:variant>
        <vt:i4>5</vt:i4>
      </vt:variant>
      <vt:variant>
        <vt:lpwstr>https://recportal.co.uk/group/guest/-/housekeeping-amendments?p_l_back_url=%2Fsearch%3Fq%3DR0036</vt:lpwstr>
      </vt:variant>
      <vt:variant>
        <vt:lpwstr/>
      </vt:variant>
      <vt:variant>
        <vt:i4>1310828</vt:i4>
      </vt:variant>
      <vt:variant>
        <vt:i4>9</vt:i4>
      </vt:variant>
      <vt:variant>
        <vt:i4>0</vt:i4>
      </vt:variant>
      <vt:variant>
        <vt:i4>5</vt:i4>
      </vt:variant>
      <vt:variant>
        <vt:lpwstr>https://recportal.co.uk/group/guest/-/new-registration-data-items-and-processes-to-support-the-transition-to-market-wide-half-hourly-settlement-mhhs-?p_l_back_url=%2Fsearch%3Fq%3DR0032</vt:lpwstr>
      </vt:variant>
      <vt:variant>
        <vt:lpwstr/>
      </vt:variant>
      <vt:variant>
        <vt:i4>1114204</vt:i4>
      </vt:variant>
      <vt:variant>
        <vt:i4>6</vt:i4>
      </vt:variant>
      <vt:variant>
        <vt:i4>0</vt:i4>
      </vt:variant>
      <vt:variant>
        <vt:i4>5</vt:i4>
      </vt:variant>
      <vt:variant>
        <vt:lpwstr>https://recportal.co.uk/group/guest/-/new-meter-types-for-auxiliary-proportional-controllers-acp-</vt:lpwstr>
      </vt:variant>
      <vt:variant>
        <vt:lpwstr/>
      </vt:variant>
      <vt:variant>
        <vt:i4>1441860</vt:i4>
      </vt:variant>
      <vt:variant>
        <vt:i4>3</vt:i4>
      </vt:variant>
      <vt:variant>
        <vt:i4>0</vt:i4>
      </vt:variant>
      <vt:variant>
        <vt:i4>5</vt:i4>
      </vt:variant>
      <vt:variant>
        <vt:lpwstr>https://recportal.co.uk/group/guest/-/introduction-of-sdep-and-ees-user-maintenance-api-ecoes-change-</vt:lpwstr>
      </vt:variant>
      <vt:variant>
        <vt:lpwstr/>
      </vt:variant>
      <vt:variant>
        <vt:i4>983131</vt:i4>
      </vt:variant>
      <vt:variant>
        <vt:i4>0</vt:i4>
      </vt:variant>
      <vt:variant>
        <vt:i4>0</vt:i4>
      </vt:variant>
      <vt:variant>
        <vt:i4>5</vt:i4>
      </vt:variant>
      <vt:variant>
        <vt:lpwstr>https://recportal.co.uk/group/guest/-/ges-service-definition-document?p_l_back_url=%2Fsearch%3Fp_p_lifecycle%3D0%26p_p_mode%3Dview%26_com_liferay_asset_publisher_web_portlet_AssetPublisherPortlet_INSTANCE_ShT27DMdA5jY_delta%3D10%26p_r_p_resetCur%3Dfalse%26_com_liferay_asset_publisher_web_portlet_AssetPublisherPortlet_INSTANCE_ShT27DMdA5jY_cur%3D6%26q%3DR0052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O'Grady, Holly</cp:lastModifiedBy>
  <cp:revision>112</cp:revision>
  <cp:lastPrinted>2021-02-20T02:23:00Z</cp:lastPrinted>
  <dcterms:created xsi:type="dcterms:W3CDTF">2022-08-22T17:42:00Z</dcterms:created>
  <dcterms:modified xsi:type="dcterms:W3CDTF">2022-09-07T23:13:00Z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0x010100F1878F456EC60544ACF2D13A23F1B0C3</vt:lpwstr>
  </property>
</Properties>
</file>