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6811" w:tblpY="-1224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8F198F" w:rsidRPr="00E146F9" w14:paraId="2197C553" w14:textId="77777777" w:rsidTr="009B26F6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67E399FF" w14:textId="77777777" w:rsidR="008F198F" w:rsidRPr="00E146F9" w:rsidRDefault="008F198F" w:rsidP="009B26F6">
            <w:pPr>
              <w:pStyle w:val="RECClassificationTextBox"/>
              <w:framePr w:hSpace="0" w:wrap="auto" w:vAnchor="margin" w:hAnchor="text" w:xAlign="left" w:yAlign="inline"/>
              <w:rPr>
                <w:rFonts w:ascii="Roboto" w:hAnsi="Roboto"/>
              </w:rPr>
            </w:pPr>
            <w:r w:rsidRPr="00E146F9">
              <w:rPr>
                <w:rFonts w:ascii="Roboto" w:hAnsi="Roboto"/>
              </w:rPr>
              <w:t xml:space="preserve">This document is classified as </w:t>
            </w:r>
            <w:r w:rsidRPr="00E146F9">
              <w:rPr>
                <w:rFonts w:ascii="Roboto" w:hAnsi="Roboto"/>
                <w:b/>
                <w:bCs/>
              </w:rPr>
              <w:t>WHITE</w:t>
            </w:r>
            <w:r w:rsidRPr="00E146F9">
              <w:rPr>
                <w:rFonts w:ascii="Roboto" w:hAnsi="Roboto"/>
              </w:rPr>
              <w:t xml:space="preserve">. </w:t>
            </w:r>
            <w:r w:rsidRPr="00E146F9">
              <w:rPr>
                <w:rFonts w:ascii="Roboto" w:hAnsi="Roboto"/>
              </w:rPr>
              <w:br/>
              <w:t>Information is for public, unrestricted dissemination and publication.</w:t>
            </w:r>
          </w:p>
        </w:tc>
      </w:tr>
    </w:tbl>
    <w:p w14:paraId="6EEFB38D" w14:textId="77777777" w:rsidR="00DA0C67" w:rsidRPr="00177B20" w:rsidRDefault="00DA0C67" w:rsidP="00722555">
      <w:pPr>
        <w:spacing w:line="276" w:lineRule="auto"/>
        <w:ind w:right="-449"/>
        <w:rPr>
          <w:rFonts w:ascii="Roboto" w:hAnsi="Roboto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Pr="00177B20" w:rsidRDefault="004305F6" w:rsidP="00722555">
      <w:pPr>
        <w:pStyle w:val="RECCommitteeNameTitle"/>
        <w:spacing w:line="276" w:lineRule="auto"/>
        <w:ind w:right="-449"/>
        <w:rPr>
          <w:rFonts w:ascii="Roboto" w:hAnsi="Roboto"/>
        </w:rPr>
      </w:pPr>
      <w:r w:rsidRPr="00177B20">
        <w:rPr>
          <w:rFonts w:ascii="Roboto" w:hAnsi="Roboto"/>
        </w:rPr>
        <w:t>REC TECHNI</w:t>
      </w:r>
      <w:r w:rsidR="5F1EB944" w:rsidRPr="00177B20">
        <w:rPr>
          <w:rFonts w:ascii="Roboto" w:hAnsi="Roboto"/>
        </w:rPr>
        <w:t>C</w:t>
      </w:r>
      <w:r w:rsidRPr="00177B20">
        <w:rPr>
          <w:rFonts w:ascii="Roboto" w:hAnsi="Roboto"/>
        </w:rPr>
        <w:t>AL EXPERT PANEL (TEP)</w:t>
      </w:r>
    </w:p>
    <w:p w14:paraId="5989858B" w14:textId="0C316007" w:rsidR="009C73AD" w:rsidRPr="00177B20" w:rsidRDefault="009C73AD" w:rsidP="00722555">
      <w:pPr>
        <w:pStyle w:val="RECMeetingAgenda"/>
        <w:spacing w:line="276" w:lineRule="auto"/>
        <w:ind w:right="-449"/>
        <w:rPr>
          <w:rFonts w:ascii="Roboto" w:hAnsi="Roboto"/>
          <w:color w:val="68A495"/>
        </w:rPr>
      </w:pPr>
      <w:r w:rsidRPr="00177B20">
        <w:rPr>
          <w:rFonts w:ascii="Roboto" w:hAnsi="Roboto"/>
        </w:rPr>
        <w:t xml:space="preserve">MEETING </w:t>
      </w:r>
      <w:r w:rsidR="00B14D5B" w:rsidRPr="00177B20">
        <w:rPr>
          <w:rFonts w:ascii="Roboto" w:hAnsi="Roboto"/>
        </w:rPr>
        <w:t>Minutes</w:t>
      </w:r>
    </w:p>
    <w:p w14:paraId="02ED886C" w14:textId="77777777" w:rsidR="007B1E88" w:rsidRPr="00177B20" w:rsidRDefault="007B1E88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429"/>
        <w:gridCol w:w="3669"/>
      </w:tblGrid>
      <w:tr w:rsidR="005B3CB0" w:rsidRPr="00177B20" w14:paraId="733BDBDD" w14:textId="6E09270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09F84D19" w:rsidR="005B3CB0" w:rsidRPr="00177B20" w:rsidRDefault="00B20B0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RECTEP_2</w:t>
            </w:r>
            <w:r w:rsidR="004731E6">
              <w:rPr>
                <w:rFonts w:ascii="Roboto" w:hAnsi="Roboto" w:cs="Arial"/>
                <w:b/>
                <w:bCs/>
                <w:sz w:val="20"/>
                <w:szCs w:val="20"/>
              </w:rPr>
              <w:t>3</w:t>
            </w:r>
            <w:r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_</w:t>
            </w:r>
            <w:r w:rsidR="004731E6">
              <w:rPr>
                <w:rFonts w:ascii="Roboto" w:hAnsi="Roboto" w:cs="Arial"/>
                <w:b/>
                <w:bCs/>
                <w:sz w:val="20"/>
                <w:szCs w:val="20"/>
              </w:rPr>
              <w:t>0</w:t>
            </w:r>
            <w:r w:rsidR="00FE031A">
              <w:rPr>
                <w:rFonts w:ascii="Roboto" w:hAnsi="Roboto" w:cs="Arial"/>
                <w:b/>
                <w:bCs/>
                <w:sz w:val="20"/>
                <w:szCs w:val="20"/>
              </w:rPr>
              <w:t>329</w:t>
            </w:r>
          </w:p>
        </w:tc>
      </w:tr>
      <w:tr w:rsidR="005B3CB0" w:rsidRPr="00177B20" w14:paraId="45F529F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03DAC883" w:rsidR="005B3CB0" w:rsidRPr="00177B20" w:rsidRDefault="00177B2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>
              <w:rPr>
                <w:rFonts w:ascii="Roboto" w:hAnsi="Roboto" w:cs="Arial"/>
                <w:b/>
                <w:bCs/>
                <w:sz w:val="20"/>
                <w:szCs w:val="20"/>
              </w:rPr>
              <w:t>2</w:t>
            </w:r>
            <w:r w:rsidR="00FE031A">
              <w:rPr>
                <w:rFonts w:ascii="Roboto" w:hAnsi="Roboto" w:cs="Arial"/>
                <w:b/>
                <w:bCs/>
                <w:sz w:val="20"/>
                <w:szCs w:val="20"/>
              </w:rPr>
              <w:t>9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FE031A">
              <w:rPr>
                <w:rFonts w:ascii="Roboto" w:hAnsi="Roboto" w:cs="Arial"/>
                <w:b/>
                <w:bCs/>
                <w:sz w:val="20"/>
                <w:szCs w:val="20"/>
              </w:rPr>
              <w:t>March</w:t>
            </w:r>
            <w:r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0A47F6A"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202</w:t>
            </w:r>
            <w:r w:rsidR="004731E6">
              <w:rPr>
                <w:rFonts w:ascii="Roboto" w:hAnsi="Roboto" w:cs="Arial"/>
                <w:b/>
                <w:bCs/>
                <w:sz w:val="20"/>
                <w:szCs w:val="20"/>
              </w:rPr>
              <w:t>3</w:t>
            </w:r>
            <w:r w:rsidR="00FC49D9"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00B20B0B"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14:</w:t>
            </w:r>
            <w:r w:rsidR="004731E6">
              <w:rPr>
                <w:rFonts w:ascii="Roboto" w:hAnsi="Roboto" w:cs="Arial"/>
                <w:b/>
                <w:bCs/>
                <w:sz w:val="20"/>
                <w:szCs w:val="20"/>
              </w:rPr>
              <w:t>30</w:t>
            </w:r>
          </w:p>
        </w:tc>
      </w:tr>
      <w:tr w:rsidR="005B3CB0" w:rsidRPr="00177B20" w14:paraId="40EC8DDF" w14:textId="77777777" w:rsidTr="3696CAE7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177B20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177B20" w:rsidRDefault="092BA1A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29BA30D" w14:textId="17CB0A88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635FD0F5" w14:textId="493CEB5D" w:rsidR="00D1083D" w:rsidRPr="00177B20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411E3B95" w14:textId="3FDCE52A" w:rsidR="00CA4535" w:rsidRPr="00177B20" w:rsidRDefault="00CA4535" w:rsidP="00722555">
      <w:pPr>
        <w:spacing w:line="276" w:lineRule="auto"/>
        <w:ind w:right="-449"/>
        <w:rPr>
          <w:rFonts w:ascii="Roboto" w:hAnsi="Roboto"/>
        </w:rPr>
      </w:pPr>
    </w:p>
    <w:p w14:paraId="185040BF" w14:textId="59D0939C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p w14:paraId="31BBB8AA" w14:textId="09A8284E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p w14:paraId="131EE3F3" w14:textId="231B89D1" w:rsidR="009D2225" w:rsidRPr="00177B20" w:rsidRDefault="009D2225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177B20" w14:paraId="08128902" w14:textId="12A77276" w:rsidTr="07C8229F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177B20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177B20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1018EC" w:rsidRPr="00177B20" w14:paraId="5CD0FB87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6834DE26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77B20">
              <w:rPr>
                <w:rFonts w:ascii="Roboto" w:hAnsi="Roboto" w:cs="Arial"/>
                <w:sz w:val="20"/>
                <w:szCs w:val="20"/>
              </w:rPr>
              <w:t>Andy Clasper</w:t>
            </w:r>
          </w:p>
        </w:tc>
        <w:tc>
          <w:tcPr>
            <w:tcW w:w="2757" w:type="dxa"/>
            <w:vAlign w:val="center"/>
          </w:tcPr>
          <w:p w14:paraId="4F3B5502" w14:textId="77777777" w:rsidR="001018EC" w:rsidRPr="00177B20" w:rsidDel="007456AF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2391B93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AC</w:t>
            </w:r>
          </w:p>
        </w:tc>
        <w:tc>
          <w:tcPr>
            <w:tcW w:w="2466" w:type="dxa"/>
            <w:vAlign w:val="center"/>
          </w:tcPr>
          <w:p w14:paraId="53E394D1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1018EC" w:rsidRPr="00177B20" w14:paraId="5CCCE5C4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584E4F92" w14:textId="77777777" w:rsidR="001018EC" w:rsidRPr="00703402" w:rsidRDefault="001018EC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703402">
              <w:rPr>
                <w:rFonts w:ascii="Roboto" w:hAnsi="Roboto" w:cs="Arial"/>
                <w:sz w:val="20"/>
                <w:szCs w:val="20"/>
              </w:rPr>
              <w:t>Emslie Law</w:t>
            </w:r>
          </w:p>
        </w:tc>
        <w:tc>
          <w:tcPr>
            <w:tcW w:w="2757" w:type="dxa"/>
            <w:vAlign w:val="center"/>
          </w:tcPr>
          <w:p w14:paraId="4F4F7299" w14:textId="77777777" w:rsidR="001018EC" w:rsidRPr="00703402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703402">
              <w:rPr>
                <w:rFonts w:ascii="Roboto" w:hAnsi="Roboto" w:cs="Arial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5EC3A43" w14:textId="77777777" w:rsidR="001018EC" w:rsidRPr="00703402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703402">
              <w:rPr>
                <w:rFonts w:ascii="Roboto" w:hAnsi="Roboto" w:cs="Arial"/>
                <w:sz w:val="20"/>
                <w:szCs w:val="20"/>
              </w:rPr>
              <w:t>EL</w:t>
            </w:r>
          </w:p>
        </w:tc>
        <w:tc>
          <w:tcPr>
            <w:tcW w:w="2466" w:type="dxa"/>
            <w:vAlign w:val="center"/>
          </w:tcPr>
          <w:p w14:paraId="4283FEA5" w14:textId="77777777" w:rsidR="001018EC" w:rsidRPr="00703402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703402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1018EC" w:rsidRPr="00177B20" w14:paraId="263916DA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1EA6E57E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77B20"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03BED683" w14:textId="77777777" w:rsidR="001018EC" w:rsidRPr="00177B20" w:rsidDel="007456AF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177B20"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4B381ADC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426B3766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1018EC" w:rsidRPr="00177B20" w14:paraId="0190A6B3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772E7804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Natalie Hitchman</w:t>
            </w:r>
          </w:p>
        </w:tc>
        <w:tc>
          <w:tcPr>
            <w:tcW w:w="2757" w:type="dxa"/>
            <w:vAlign w:val="center"/>
          </w:tcPr>
          <w:p w14:paraId="4CBF34F4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Meter Equipment Managers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E5F4616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NH</w:t>
            </w:r>
          </w:p>
        </w:tc>
        <w:tc>
          <w:tcPr>
            <w:tcW w:w="2466" w:type="dxa"/>
            <w:vAlign w:val="center"/>
          </w:tcPr>
          <w:p w14:paraId="0810A4D8" w14:textId="77777777" w:rsidR="001018EC" w:rsidRPr="00177B20" w:rsidRDefault="001018EC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B53E8A" w:rsidRPr="00177B20" w14:paraId="6F759452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4ABC77BB" w14:textId="7D7BF822" w:rsidR="00B53E8A" w:rsidRPr="00177B20" w:rsidRDefault="00B53E8A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177B20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3B4A21BE" w14:textId="17EB1C7A" w:rsidR="00B53E8A" w:rsidRPr="00177B20" w:rsidDel="007456AF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5FD4393" w14:textId="31B02BFE" w:rsidR="00B53E8A" w:rsidRPr="00177B20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0016382C" w14:textId="4E94878A" w:rsidR="00B53E8A" w:rsidRPr="00177B20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Committee Chairperson</w:t>
            </w:r>
          </w:p>
        </w:tc>
      </w:tr>
      <w:tr w:rsidR="00B53E8A" w:rsidRPr="00177B20" w14:paraId="09C887E7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0B004786" w14:textId="3030F524" w:rsidR="00B53E8A" w:rsidRPr="00177B20" w:rsidRDefault="00654F76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Jaypee Ambon</w:t>
            </w:r>
          </w:p>
        </w:tc>
        <w:tc>
          <w:tcPr>
            <w:tcW w:w="2757" w:type="dxa"/>
            <w:vAlign w:val="center"/>
          </w:tcPr>
          <w:p w14:paraId="24C4860C" w14:textId="77777777" w:rsidR="00B53E8A" w:rsidRPr="00177B20" w:rsidRDefault="00B53E8A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  <w:highlight w:val="yellow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2572DD6" w14:textId="764C75A1" w:rsidR="00B53E8A" w:rsidRPr="00177B20" w:rsidRDefault="00841EBF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JA</w:t>
            </w:r>
          </w:p>
        </w:tc>
        <w:tc>
          <w:tcPr>
            <w:tcW w:w="2466" w:type="dxa"/>
            <w:vAlign w:val="center"/>
          </w:tcPr>
          <w:p w14:paraId="05863C6B" w14:textId="7E315E8B" w:rsidR="00B53E8A" w:rsidRPr="00177B20" w:rsidRDefault="00841EBF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Committee Secretary</w:t>
            </w:r>
          </w:p>
        </w:tc>
      </w:tr>
      <w:tr w:rsidR="00517A2F" w:rsidRPr="00177B20" w14:paraId="28180962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6083E21A" w14:textId="63CE1F37" w:rsidR="00517A2F" w:rsidRPr="00177B20" w:rsidRDefault="00517A2F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Elise Handy</w:t>
            </w:r>
          </w:p>
        </w:tc>
        <w:tc>
          <w:tcPr>
            <w:tcW w:w="2757" w:type="dxa"/>
            <w:vAlign w:val="center"/>
          </w:tcPr>
          <w:p w14:paraId="3E85EDBD" w14:textId="417CB37B" w:rsidR="00517A2F" w:rsidRPr="00177B20" w:rsidRDefault="00517A2F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2FE53E3" w14:textId="245A010A" w:rsidR="00517A2F" w:rsidRPr="00177B20" w:rsidRDefault="00517A2F" w:rsidP="00722555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>
              <w:rPr>
                <w:rFonts w:ascii="Roboto" w:hAnsi="Roboto" w:cs="Arial"/>
                <w:sz w:val="20"/>
                <w:szCs w:val="20"/>
              </w:rPr>
              <w:t>EH</w:t>
            </w:r>
          </w:p>
        </w:tc>
        <w:tc>
          <w:tcPr>
            <w:tcW w:w="2466" w:type="dxa"/>
            <w:vAlign w:val="center"/>
          </w:tcPr>
          <w:p w14:paraId="61E4F857" w14:textId="4BC25F56" w:rsidR="00517A2F" w:rsidRPr="00177B20" w:rsidRDefault="00517A2F" w:rsidP="00722555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177B20">
              <w:rPr>
                <w:rFonts w:ascii="Roboto" w:hAnsi="Roboto"/>
                <w:sz w:val="20"/>
                <w:szCs w:val="20"/>
              </w:rPr>
              <w:t>RPS Attendee</w:t>
            </w:r>
          </w:p>
        </w:tc>
      </w:tr>
      <w:tr w:rsidR="00472FD1" w:rsidRPr="00177B20" w14:paraId="435E88A8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2E552837" w14:textId="3126CABF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472FD1">
              <w:rPr>
                <w:rFonts w:ascii="Roboto" w:hAnsi="Roboto" w:cs="Arial"/>
                <w:sz w:val="20"/>
                <w:szCs w:val="20"/>
              </w:rPr>
              <w:t>Gemma Dixon</w:t>
            </w:r>
          </w:p>
        </w:tc>
        <w:tc>
          <w:tcPr>
            <w:tcW w:w="2757" w:type="dxa"/>
            <w:vAlign w:val="center"/>
          </w:tcPr>
          <w:p w14:paraId="13F49927" w14:textId="383CD1DC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 xml:space="preserve">Code Manager 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9A43879" w14:textId="104BC1E9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>GD</w:t>
            </w:r>
          </w:p>
        </w:tc>
        <w:tc>
          <w:tcPr>
            <w:tcW w:w="2466" w:type="dxa"/>
            <w:vAlign w:val="center"/>
          </w:tcPr>
          <w:p w14:paraId="1C17427D" w14:textId="455ACB14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>RPS Attendee</w:t>
            </w:r>
          </w:p>
        </w:tc>
      </w:tr>
      <w:tr w:rsidR="00472FD1" w:rsidRPr="00177B20" w14:paraId="448F0F42" w14:textId="77777777" w:rsidTr="001A7708">
        <w:trPr>
          <w:trHeight w:val="567"/>
        </w:trPr>
        <w:tc>
          <w:tcPr>
            <w:tcW w:w="3120" w:type="dxa"/>
            <w:vAlign w:val="center"/>
          </w:tcPr>
          <w:p w14:paraId="68BAB6DA" w14:textId="472DAA63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472FD1">
              <w:rPr>
                <w:rFonts w:ascii="Roboto" w:hAnsi="Roboto" w:cs="Arial"/>
                <w:sz w:val="20"/>
                <w:szCs w:val="20"/>
              </w:rPr>
              <w:t>Harriet Truss</w:t>
            </w:r>
          </w:p>
        </w:tc>
        <w:tc>
          <w:tcPr>
            <w:tcW w:w="2757" w:type="dxa"/>
            <w:vAlign w:val="center"/>
          </w:tcPr>
          <w:p w14:paraId="5E05CB1F" w14:textId="3DEE75ED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 w:cs="Arial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4E3CC1" w14:textId="002ED666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>HT</w:t>
            </w:r>
          </w:p>
        </w:tc>
        <w:tc>
          <w:tcPr>
            <w:tcW w:w="2466" w:type="dxa"/>
            <w:vAlign w:val="center"/>
          </w:tcPr>
          <w:p w14:paraId="177D7F73" w14:textId="1FE3BD9B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>RPS Attendee</w:t>
            </w:r>
          </w:p>
        </w:tc>
      </w:tr>
      <w:tr w:rsidR="00472FD1" w:rsidRPr="00177B20" w14:paraId="70ED7E2F" w14:textId="77777777" w:rsidTr="009D5D9E">
        <w:trPr>
          <w:trHeight w:val="567"/>
        </w:trPr>
        <w:tc>
          <w:tcPr>
            <w:tcW w:w="3120" w:type="dxa"/>
            <w:vAlign w:val="center"/>
          </w:tcPr>
          <w:p w14:paraId="2AC20CCE" w14:textId="0533C0B9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472FD1">
              <w:rPr>
                <w:rFonts w:ascii="Roboto" w:hAnsi="Roboto" w:cs="Arial"/>
                <w:sz w:val="20"/>
                <w:szCs w:val="20"/>
              </w:rPr>
              <w:t>Ryan Dale</w:t>
            </w:r>
          </w:p>
        </w:tc>
        <w:tc>
          <w:tcPr>
            <w:tcW w:w="2757" w:type="dxa"/>
            <w:vAlign w:val="center"/>
          </w:tcPr>
          <w:p w14:paraId="7171F26E" w14:textId="2D7538E6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 xml:space="preserve">Code Manager </w:t>
            </w:r>
          </w:p>
        </w:tc>
        <w:tc>
          <w:tcPr>
            <w:tcW w:w="1433" w:type="dxa"/>
            <w:vAlign w:val="center"/>
          </w:tcPr>
          <w:p w14:paraId="3B6E5D9F" w14:textId="0514922B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 w:cs="Arial"/>
                <w:sz w:val="20"/>
                <w:szCs w:val="20"/>
              </w:rPr>
              <w:t>RD</w:t>
            </w:r>
          </w:p>
        </w:tc>
        <w:tc>
          <w:tcPr>
            <w:tcW w:w="2466" w:type="dxa"/>
            <w:vAlign w:val="center"/>
          </w:tcPr>
          <w:p w14:paraId="140A79C0" w14:textId="01384175" w:rsidR="00472FD1" w:rsidRPr="00472FD1" w:rsidRDefault="00472FD1" w:rsidP="00472FD1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472FD1">
              <w:rPr>
                <w:rFonts w:ascii="Roboto" w:hAnsi="Roboto"/>
                <w:sz w:val="20"/>
                <w:szCs w:val="20"/>
              </w:rPr>
              <w:t>RTS Attendee</w:t>
            </w:r>
          </w:p>
        </w:tc>
      </w:tr>
    </w:tbl>
    <w:p w14:paraId="475ABF09" w14:textId="60965B7C" w:rsidR="00E07C87" w:rsidRPr="00177B20" w:rsidRDefault="00E07C87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6A59E86F" w14:textId="77777777" w:rsidR="005B3CB0" w:rsidRDefault="005B3CB0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1C736587" w14:textId="77777777" w:rsidR="009A608D" w:rsidRDefault="009A608D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3E0F120C" w14:textId="77777777" w:rsidR="009A608D" w:rsidRDefault="009A608D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63AE4BC2" w14:textId="77777777" w:rsidR="009A608D" w:rsidRDefault="009A608D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1C118BE1" w14:textId="77777777" w:rsidR="009A608D" w:rsidRPr="00177B20" w:rsidRDefault="009A608D" w:rsidP="00722555">
      <w:pPr>
        <w:spacing w:line="276" w:lineRule="auto"/>
        <w:ind w:right="-449"/>
        <w:rPr>
          <w:rFonts w:ascii="Roboto" w:eastAsia="Times New Roman" w:hAnsi="Roboto" w:cs="Times New Roman"/>
          <w:color w:val="000000"/>
          <w:sz w:val="16"/>
          <w:szCs w:val="16"/>
          <w:lang w:eastAsia="en-GB"/>
        </w:rPr>
      </w:pPr>
    </w:p>
    <w:p w14:paraId="74B1D2C2" w14:textId="5D218724" w:rsidR="00EE6B8E" w:rsidRPr="00596757" w:rsidRDefault="002650C4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596757">
        <w:rPr>
          <w:rStyle w:val="Hyperlink"/>
          <w:rFonts w:ascii="Roboto" w:hAnsi="Roboto" w:cs="Roboto Slab"/>
          <w:color w:val="70ADA3"/>
          <w:u w:val="none"/>
        </w:rPr>
        <w:t>A</w:t>
      </w:r>
      <w:r w:rsidR="008F1009" w:rsidRPr="00596757">
        <w:rPr>
          <w:rStyle w:val="Hyperlink"/>
          <w:rFonts w:ascii="Roboto" w:hAnsi="Roboto" w:cs="Roboto Slab"/>
          <w:color w:val="70ADA3"/>
          <w:u w:val="none"/>
        </w:rPr>
        <w:t xml:space="preserve">dministration </w:t>
      </w:r>
    </w:p>
    <w:p w14:paraId="28814EA1" w14:textId="367B3C0D" w:rsidR="00E01E0D" w:rsidRPr="00596757" w:rsidRDefault="00663E0B" w:rsidP="00722555">
      <w:pPr>
        <w:pStyle w:val="RECBody"/>
        <w:ind w:right="-449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 xml:space="preserve">The </w:t>
      </w:r>
      <w:r w:rsidR="00DD253A" w:rsidRPr="00596757">
        <w:rPr>
          <w:rFonts w:ascii="Roboto" w:hAnsi="Roboto" w:cs="Roboto Slab"/>
        </w:rPr>
        <w:t xml:space="preserve">Chair welcomed </w:t>
      </w:r>
      <w:r w:rsidR="22D67275" w:rsidRPr="00596757">
        <w:rPr>
          <w:rFonts w:ascii="Roboto" w:hAnsi="Roboto" w:cs="Roboto Slab"/>
        </w:rPr>
        <w:t xml:space="preserve">attendees to the </w:t>
      </w:r>
      <w:r w:rsidR="00251587">
        <w:rPr>
          <w:rFonts w:ascii="Roboto" w:hAnsi="Roboto" w:cs="Roboto Slab"/>
        </w:rPr>
        <w:t>March</w:t>
      </w:r>
      <w:r w:rsidR="00903EB8" w:rsidRPr="00596757">
        <w:rPr>
          <w:rFonts w:ascii="Roboto" w:hAnsi="Roboto" w:cs="Roboto Slab"/>
        </w:rPr>
        <w:t xml:space="preserve"> </w:t>
      </w:r>
      <w:r w:rsidR="009A446D" w:rsidRPr="00596757">
        <w:rPr>
          <w:rFonts w:ascii="Roboto" w:hAnsi="Roboto" w:cs="Roboto Slab"/>
        </w:rPr>
        <w:t>202</w:t>
      </w:r>
      <w:r w:rsidR="003707E9" w:rsidRPr="00596757">
        <w:rPr>
          <w:rFonts w:ascii="Roboto" w:hAnsi="Roboto" w:cs="Roboto Slab"/>
        </w:rPr>
        <w:t>3</w:t>
      </w:r>
      <w:r w:rsidR="22D67275" w:rsidRPr="00596757">
        <w:rPr>
          <w:rFonts w:ascii="Roboto" w:hAnsi="Roboto" w:cs="Roboto Slab"/>
        </w:rPr>
        <w:t xml:space="preserve"> </w:t>
      </w:r>
      <w:r w:rsidR="00C2011C" w:rsidRPr="00596757">
        <w:rPr>
          <w:rFonts w:ascii="Roboto" w:hAnsi="Roboto" w:cs="Roboto Slab"/>
        </w:rPr>
        <w:t xml:space="preserve">Retail Energy Code (REC) </w:t>
      </w:r>
      <w:r w:rsidR="00B048E1" w:rsidRPr="00596757">
        <w:rPr>
          <w:rFonts w:ascii="Roboto" w:hAnsi="Roboto" w:cs="Roboto Slab"/>
        </w:rPr>
        <w:t>Technical Expert Panel</w:t>
      </w:r>
      <w:r w:rsidR="00EC59D8" w:rsidRPr="00596757">
        <w:rPr>
          <w:rFonts w:ascii="Roboto" w:hAnsi="Roboto" w:cs="Roboto Slab"/>
        </w:rPr>
        <w:t xml:space="preserve"> (TEP)</w:t>
      </w:r>
      <w:r w:rsidR="00A757A5" w:rsidRPr="00596757">
        <w:rPr>
          <w:rFonts w:ascii="Roboto" w:hAnsi="Roboto" w:cs="Roboto Slab"/>
        </w:rPr>
        <w:t xml:space="preserve"> and introduc</w:t>
      </w:r>
      <w:r w:rsidR="00DC1754" w:rsidRPr="00596757">
        <w:rPr>
          <w:rFonts w:ascii="Roboto" w:hAnsi="Roboto" w:cs="Roboto Slab"/>
        </w:rPr>
        <w:t>tions were undertaken</w:t>
      </w:r>
      <w:r w:rsidR="00A757A5" w:rsidRPr="00596757">
        <w:rPr>
          <w:rFonts w:ascii="Roboto" w:hAnsi="Roboto" w:cs="Roboto Slab"/>
        </w:rPr>
        <w:t>.</w:t>
      </w:r>
      <w:r w:rsidR="2C46373C" w:rsidRPr="00596757">
        <w:rPr>
          <w:rFonts w:ascii="Roboto" w:hAnsi="Roboto" w:cs="Roboto Slab"/>
        </w:rPr>
        <w:t xml:space="preserve"> </w:t>
      </w:r>
    </w:p>
    <w:p w14:paraId="4205A589" w14:textId="77777777" w:rsidR="00CF4745" w:rsidRPr="00596757" w:rsidRDefault="00CF4745" w:rsidP="00722555">
      <w:pPr>
        <w:pStyle w:val="RECBody"/>
        <w:ind w:right="-449"/>
        <w:rPr>
          <w:rFonts w:ascii="Roboto" w:hAnsi="Roboto" w:cs="Roboto Slab"/>
        </w:rPr>
      </w:pPr>
    </w:p>
    <w:p w14:paraId="244BF59A" w14:textId="01C9745A" w:rsidR="0037630B" w:rsidRPr="00596757" w:rsidRDefault="002C3549" w:rsidP="00722555">
      <w:pPr>
        <w:pStyle w:val="RECBody"/>
        <w:ind w:right="-449"/>
        <w:rPr>
          <w:rFonts w:ascii="Roboto" w:hAnsi="Roboto" w:cs="Roboto Slab"/>
          <w:b/>
          <w:bCs/>
          <w:color w:val="auto"/>
          <w:szCs w:val="22"/>
          <w:u w:val="single"/>
        </w:rPr>
      </w:pPr>
      <w:r w:rsidRPr="00596757">
        <w:rPr>
          <w:rFonts w:ascii="Roboto" w:hAnsi="Roboto" w:cs="Roboto Slab"/>
          <w:b/>
          <w:bCs/>
          <w:color w:val="auto"/>
          <w:szCs w:val="22"/>
          <w:u w:val="single"/>
        </w:rPr>
        <w:t>Review of Minutes</w:t>
      </w:r>
    </w:p>
    <w:p w14:paraId="31ED6755" w14:textId="3A6BA917" w:rsidR="008A2CBD" w:rsidRPr="00596757" w:rsidRDefault="00C2011C" w:rsidP="00722555">
      <w:pPr>
        <w:pStyle w:val="RECBody"/>
        <w:ind w:right="-449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The Chair presented the draft minutes from the</w:t>
      </w:r>
      <w:r w:rsidR="00D60232" w:rsidRPr="00596757">
        <w:rPr>
          <w:rFonts w:ascii="Roboto" w:hAnsi="Roboto" w:cs="Roboto Slab"/>
        </w:rPr>
        <w:t xml:space="preserve"> </w:t>
      </w:r>
      <w:r w:rsidR="00251587">
        <w:rPr>
          <w:rFonts w:ascii="Roboto" w:hAnsi="Roboto" w:cs="Roboto Slab"/>
        </w:rPr>
        <w:t>February</w:t>
      </w:r>
      <w:r w:rsidR="00903EB8" w:rsidRPr="00596757">
        <w:rPr>
          <w:rFonts w:ascii="Roboto" w:hAnsi="Roboto" w:cs="Roboto Slab"/>
        </w:rPr>
        <w:t xml:space="preserve"> </w:t>
      </w:r>
      <w:r w:rsidR="004A0C87" w:rsidRPr="00596757">
        <w:rPr>
          <w:rFonts w:ascii="Roboto" w:hAnsi="Roboto" w:cs="Roboto Slab"/>
        </w:rPr>
        <w:t>202</w:t>
      </w:r>
      <w:r w:rsidR="003707E9" w:rsidRPr="00596757">
        <w:rPr>
          <w:rFonts w:ascii="Roboto" w:hAnsi="Roboto" w:cs="Roboto Slab"/>
        </w:rPr>
        <w:t>3</w:t>
      </w:r>
      <w:r w:rsidR="004A0C87" w:rsidRPr="00596757">
        <w:rPr>
          <w:rFonts w:ascii="Roboto" w:hAnsi="Roboto" w:cs="Roboto Slab"/>
        </w:rPr>
        <w:t xml:space="preserve"> TEP</w:t>
      </w:r>
      <w:r w:rsidRPr="00596757">
        <w:rPr>
          <w:rFonts w:ascii="Roboto" w:hAnsi="Roboto" w:cs="Roboto Slab"/>
        </w:rPr>
        <w:t xml:space="preserve"> to the group</w:t>
      </w:r>
      <w:r w:rsidR="00B2641B" w:rsidRPr="00596757">
        <w:rPr>
          <w:rFonts w:ascii="Roboto" w:hAnsi="Roboto" w:cs="Roboto Slab"/>
        </w:rPr>
        <w:t>.</w:t>
      </w:r>
      <w:r w:rsidR="00D60232" w:rsidRPr="00596757">
        <w:rPr>
          <w:rFonts w:ascii="Roboto" w:hAnsi="Roboto" w:cs="Roboto Slab"/>
        </w:rPr>
        <w:t xml:space="preserve"> </w:t>
      </w:r>
      <w:r w:rsidR="00FF59DF" w:rsidRPr="00596757">
        <w:rPr>
          <w:rFonts w:ascii="Roboto" w:hAnsi="Roboto" w:cs="Roboto Slab"/>
        </w:rPr>
        <w:t xml:space="preserve"> </w:t>
      </w:r>
      <w:r w:rsidR="00D60232" w:rsidRPr="00596757">
        <w:rPr>
          <w:rFonts w:ascii="Roboto" w:hAnsi="Roboto" w:cs="Roboto Slab"/>
        </w:rPr>
        <w:t>No comments or amendments were received</w:t>
      </w:r>
      <w:r w:rsidR="00FF59DF" w:rsidRPr="00596757">
        <w:rPr>
          <w:rFonts w:ascii="Roboto" w:hAnsi="Roboto" w:cs="Roboto Slab"/>
        </w:rPr>
        <w:t xml:space="preserve"> during the meeting</w:t>
      </w:r>
      <w:r w:rsidR="00D60232" w:rsidRPr="00596757">
        <w:rPr>
          <w:rFonts w:ascii="Roboto" w:hAnsi="Roboto" w:cs="Roboto Slab"/>
        </w:rPr>
        <w:t xml:space="preserve">. </w:t>
      </w:r>
    </w:p>
    <w:p w14:paraId="4D9B899E" w14:textId="740EC90E" w:rsidR="005E63C9" w:rsidRPr="00596757" w:rsidRDefault="00A84C01" w:rsidP="00722555">
      <w:pPr>
        <w:pStyle w:val="RECBody"/>
        <w:ind w:right="-449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The group</w:t>
      </w:r>
      <w:r w:rsidR="00C51AD7" w:rsidRPr="00596757">
        <w:rPr>
          <w:rFonts w:ascii="Roboto" w:hAnsi="Roboto" w:cs="Roboto Slab"/>
        </w:rPr>
        <w:t xml:space="preserve"> </w:t>
      </w:r>
      <w:r w:rsidR="005E63C9" w:rsidRPr="00596757">
        <w:rPr>
          <w:rFonts w:ascii="Roboto" w:hAnsi="Roboto" w:cs="Roboto Slab"/>
        </w:rPr>
        <w:t xml:space="preserve">approved </w:t>
      </w:r>
      <w:r w:rsidR="00FE6C8F" w:rsidRPr="00596757">
        <w:rPr>
          <w:rFonts w:ascii="Roboto" w:hAnsi="Roboto" w:cs="Roboto Slab"/>
        </w:rPr>
        <w:t xml:space="preserve">the </w:t>
      </w:r>
      <w:r w:rsidR="005E63C9" w:rsidRPr="00596757">
        <w:rPr>
          <w:rFonts w:ascii="Roboto" w:hAnsi="Roboto" w:cs="Roboto Slab"/>
        </w:rPr>
        <w:t xml:space="preserve">minutes as final, </w:t>
      </w:r>
      <w:r w:rsidR="00FE6C8F" w:rsidRPr="00596757">
        <w:rPr>
          <w:rFonts w:ascii="Roboto" w:hAnsi="Roboto" w:cs="Roboto Slab"/>
        </w:rPr>
        <w:t xml:space="preserve">with the Chair noting a </w:t>
      </w:r>
      <w:r w:rsidR="005E63C9" w:rsidRPr="00596757">
        <w:rPr>
          <w:rFonts w:ascii="Roboto" w:hAnsi="Roboto" w:cs="Roboto Slab"/>
        </w:rPr>
        <w:t xml:space="preserve">final version </w:t>
      </w:r>
      <w:r w:rsidR="00FE6C8F" w:rsidRPr="00596757">
        <w:rPr>
          <w:rFonts w:ascii="Roboto" w:hAnsi="Roboto" w:cs="Roboto Slab"/>
        </w:rPr>
        <w:t>will be c</w:t>
      </w:r>
      <w:r w:rsidR="005E63C9" w:rsidRPr="00596757">
        <w:rPr>
          <w:rFonts w:ascii="Roboto" w:hAnsi="Roboto" w:cs="Roboto Slab"/>
        </w:rPr>
        <w:t xml:space="preserve">irculated </w:t>
      </w:r>
      <w:r w:rsidR="009148EF" w:rsidRPr="00596757">
        <w:rPr>
          <w:rFonts w:ascii="Roboto" w:hAnsi="Roboto" w:cs="Roboto Slab"/>
        </w:rPr>
        <w:t>alongside the Headline Report.</w:t>
      </w:r>
      <w:r w:rsidR="005E63C9" w:rsidRPr="00596757">
        <w:rPr>
          <w:rFonts w:ascii="Roboto" w:hAnsi="Roboto" w:cs="Roboto Slab"/>
        </w:rPr>
        <w:t xml:space="preserve"> </w:t>
      </w:r>
    </w:p>
    <w:p w14:paraId="147E5376" w14:textId="77777777" w:rsidR="00CF4745" w:rsidRPr="00596757" w:rsidRDefault="00CF4745" w:rsidP="00722555">
      <w:pPr>
        <w:pStyle w:val="RECBody"/>
        <w:ind w:right="-449"/>
        <w:rPr>
          <w:rFonts w:ascii="Roboto" w:hAnsi="Roboto" w:cs="Roboto Slab"/>
        </w:rPr>
      </w:pPr>
    </w:p>
    <w:p w14:paraId="48752CF5" w14:textId="3629775F" w:rsidR="009633C2" w:rsidRPr="00596757" w:rsidRDefault="00FE6C8F" w:rsidP="00722555">
      <w:pPr>
        <w:pStyle w:val="RECBody"/>
        <w:ind w:right="-449"/>
        <w:rPr>
          <w:rFonts w:ascii="Roboto" w:hAnsi="Roboto" w:cs="Roboto Slab"/>
          <w:color w:val="C45911" w:themeColor="accent2" w:themeShade="BF"/>
          <w:szCs w:val="22"/>
        </w:rPr>
      </w:pPr>
      <w:r w:rsidRPr="00596757">
        <w:rPr>
          <w:rFonts w:ascii="Roboto" w:hAnsi="Roboto" w:cs="Roboto Slab"/>
          <w:b/>
          <w:bCs/>
          <w:color w:val="000000" w:themeColor="text1"/>
          <w:u w:val="single"/>
        </w:rPr>
        <w:t>Review of Actions</w:t>
      </w:r>
      <w:r w:rsidRPr="00596757">
        <w:rPr>
          <w:rFonts w:ascii="Roboto" w:hAnsi="Roboto" w:cs="Roboto Slab"/>
          <w:b/>
          <w:bCs/>
          <w:color w:val="000000" w:themeColor="text1"/>
        </w:rPr>
        <w:t xml:space="preserve"> </w:t>
      </w:r>
    </w:p>
    <w:p w14:paraId="498371A5" w14:textId="536BFDE7" w:rsidR="00D63C3B" w:rsidRPr="00596757" w:rsidRDefault="00D63C3B" w:rsidP="00722555">
      <w:pPr>
        <w:pStyle w:val="RECBody"/>
        <w:rPr>
          <w:rFonts w:ascii="Roboto" w:hAnsi="Roboto" w:cs="Roboto Slab"/>
          <w:b/>
          <w:bCs/>
          <w:color w:val="auto"/>
          <w:szCs w:val="22"/>
        </w:rPr>
      </w:pPr>
      <w:r w:rsidRPr="00596757">
        <w:rPr>
          <w:rFonts w:ascii="Roboto" w:hAnsi="Roboto" w:cs="Roboto Slab"/>
          <w:b/>
          <w:bCs/>
          <w:color w:val="auto"/>
          <w:szCs w:val="22"/>
        </w:rPr>
        <w:t xml:space="preserve">RECTEP_22_0727_03 </w:t>
      </w:r>
      <w:r w:rsidRPr="00596757">
        <w:rPr>
          <w:rFonts w:ascii="Roboto" w:hAnsi="Roboto" w:cs="Roboto Slab"/>
          <w:color w:val="auto"/>
          <w:szCs w:val="22"/>
        </w:rPr>
        <w:t>- Members without currently confirmed Alternates to reach out to their constituency in order to fill vacancies</w:t>
      </w:r>
    </w:p>
    <w:p w14:paraId="79A0CFF3" w14:textId="6A9B15CD" w:rsidR="008E1974" w:rsidRPr="00596757" w:rsidRDefault="00E04393" w:rsidP="001018EC">
      <w:pPr>
        <w:pStyle w:val="RECBulletLists"/>
        <w:ind w:left="426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 xml:space="preserve">The Chair </w:t>
      </w:r>
      <w:r w:rsidR="00286666" w:rsidRPr="00596757">
        <w:rPr>
          <w:rFonts w:ascii="Roboto" w:hAnsi="Roboto" w:cs="Roboto Slab"/>
        </w:rPr>
        <w:t xml:space="preserve">requested that the members </w:t>
      </w:r>
      <w:r w:rsidR="00F852BA" w:rsidRPr="00596757">
        <w:rPr>
          <w:rFonts w:ascii="Roboto" w:hAnsi="Roboto" w:cs="Roboto Slab"/>
        </w:rPr>
        <w:t xml:space="preserve">to </w:t>
      </w:r>
      <w:r w:rsidR="00286666" w:rsidRPr="00596757">
        <w:rPr>
          <w:rFonts w:ascii="Roboto" w:hAnsi="Roboto" w:cs="Roboto Slab"/>
        </w:rPr>
        <w:t xml:space="preserve">keep trying </w:t>
      </w:r>
      <w:r w:rsidR="00F852BA" w:rsidRPr="00596757">
        <w:rPr>
          <w:rFonts w:ascii="Roboto" w:hAnsi="Roboto" w:cs="Roboto Slab"/>
        </w:rPr>
        <w:t xml:space="preserve">to appoint an </w:t>
      </w:r>
      <w:r w:rsidR="006A7111" w:rsidRPr="00596757">
        <w:rPr>
          <w:rFonts w:ascii="Roboto" w:hAnsi="Roboto" w:cs="Roboto Slab"/>
        </w:rPr>
        <w:t>Alternate</w:t>
      </w:r>
      <w:r w:rsidR="002034B5">
        <w:rPr>
          <w:rFonts w:ascii="Roboto" w:hAnsi="Roboto" w:cs="Roboto Slab"/>
        </w:rPr>
        <w:t xml:space="preserve">, to which members agreed. </w:t>
      </w:r>
    </w:p>
    <w:p w14:paraId="3035A38C" w14:textId="1971D3EE" w:rsidR="004A4AC6" w:rsidRPr="00596757" w:rsidRDefault="008E1974" w:rsidP="001018EC">
      <w:pPr>
        <w:pStyle w:val="RECBulletLists"/>
        <w:ind w:left="426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 xml:space="preserve">Action </w:t>
      </w:r>
      <w:r w:rsidR="00132C6C">
        <w:rPr>
          <w:rFonts w:ascii="Roboto" w:hAnsi="Roboto" w:cs="Roboto Slab"/>
        </w:rPr>
        <w:t>Closed</w:t>
      </w:r>
      <w:r w:rsidR="005F6CFB">
        <w:rPr>
          <w:rFonts w:ascii="Roboto" w:hAnsi="Roboto" w:cs="Roboto Slab"/>
        </w:rPr>
        <w:t>.</w:t>
      </w:r>
    </w:p>
    <w:p w14:paraId="1E1E6080" w14:textId="7EBDEFA5" w:rsidR="00D63C3B" w:rsidRPr="00596757" w:rsidRDefault="008E1974" w:rsidP="00722555">
      <w:pPr>
        <w:pStyle w:val="RECBody"/>
        <w:rPr>
          <w:rFonts w:ascii="Roboto" w:hAnsi="Roboto" w:cs="Roboto Slab"/>
          <w:color w:val="auto"/>
          <w:szCs w:val="22"/>
        </w:rPr>
      </w:pPr>
      <w:r w:rsidRPr="00596757">
        <w:rPr>
          <w:rFonts w:ascii="Roboto" w:hAnsi="Roboto" w:cs="Roboto Slab"/>
          <w:b/>
          <w:bCs/>
          <w:color w:val="auto"/>
          <w:szCs w:val="22"/>
        </w:rPr>
        <w:t>RECTEP_22_0727_04</w:t>
      </w:r>
      <w:r w:rsidRPr="00596757">
        <w:rPr>
          <w:rFonts w:ascii="Roboto" w:hAnsi="Roboto" w:cs="Roboto Slab"/>
          <w:color w:val="auto"/>
          <w:szCs w:val="22"/>
        </w:rPr>
        <w:t xml:space="preserve"> - Chair to discuss nomination of Alternate members from the same REC Party as the main member with other REC Committee Secretariats</w:t>
      </w:r>
    </w:p>
    <w:p w14:paraId="1FEAEB1F" w14:textId="002FD4C6" w:rsidR="008E1974" w:rsidRPr="00596757" w:rsidRDefault="00571234" w:rsidP="001018EC">
      <w:pPr>
        <w:pStyle w:val="RECBulletLists"/>
        <w:ind w:left="426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 xml:space="preserve">The Chair explained that </w:t>
      </w:r>
      <w:r w:rsidR="00B8449D" w:rsidRPr="00596757">
        <w:rPr>
          <w:rFonts w:ascii="Roboto" w:hAnsi="Roboto" w:cs="Roboto Slab"/>
        </w:rPr>
        <w:t>discussions with R</w:t>
      </w:r>
      <w:r w:rsidR="0069549D" w:rsidRPr="00596757">
        <w:rPr>
          <w:rFonts w:ascii="Roboto" w:hAnsi="Roboto" w:cs="Roboto Slab"/>
        </w:rPr>
        <w:t>ECCo</w:t>
      </w:r>
      <w:r w:rsidR="00B8449D" w:rsidRPr="00596757">
        <w:rPr>
          <w:rFonts w:ascii="Roboto" w:hAnsi="Roboto" w:cs="Roboto Slab"/>
        </w:rPr>
        <w:t xml:space="preserve"> is on-going</w:t>
      </w:r>
      <w:r w:rsidR="0069549D" w:rsidRPr="00596757">
        <w:rPr>
          <w:rFonts w:ascii="Roboto" w:hAnsi="Roboto" w:cs="Roboto Slab"/>
        </w:rPr>
        <w:t xml:space="preserve"> </w:t>
      </w:r>
      <w:r w:rsidR="007D6B49" w:rsidRPr="00596757">
        <w:rPr>
          <w:rFonts w:ascii="Roboto" w:hAnsi="Roboto" w:cs="Roboto Slab"/>
        </w:rPr>
        <w:t xml:space="preserve">and reiterated that </w:t>
      </w:r>
      <w:r w:rsidR="00FA70C7" w:rsidRPr="00596757">
        <w:rPr>
          <w:rFonts w:ascii="Roboto" w:hAnsi="Roboto" w:cs="Roboto Slab"/>
        </w:rPr>
        <w:t>they are looking to broaden</w:t>
      </w:r>
      <w:r w:rsidR="003D545D" w:rsidRPr="00596757">
        <w:rPr>
          <w:rFonts w:ascii="Roboto" w:hAnsi="Roboto" w:cs="Roboto Slab"/>
        </w:rPr>
        <w:t xml:space="preserve"> the role of the TEP</w:t>
      </w:r>
      <w:r w:rsidR="00FA70C7" w:rsidRPr="00596757">
        <w:rPr>
          <w:rFonts w:ascii="Roboto" w:hAnsi="Roboto" w:cs="Roboto Slab"/>
        </w:rPr>
        <w:t xml:space="preserve"> </w:t>
      </w:r>
      <w:r w:rsidR="003D545D" w:rsidRPr="00596757">
        <w:rPr>
          <w:rFonts w:ascii="Roboto" w:hAnsi="Roboto" w:cs="Roboto Slab"/>
        </w:rPr>
        <w:t>to be more than an approval body</w:t>
      </w:r>
      <w:r w:rsidR="001A323A">
        <w:rPr>
          <w:rFonts w:ascii="Roboto" w:hAnsi="Roboto" w:cs="Roboto Slab"/>
        </w:rPr>
        <w:t xml:space="preserve"> and assist more i</w:t>
      </w:r>
      <w:r w:rsidR="000A7453">
        <w:rPr>
          <w:rFonts w:ascii="Roboto" w:hAnsi="Roboto" w:cs="Roboto Slab"/>
        </w:rPr>
        <w:t>n solution development</w:t>
      </w:r>
    </w:p>
    <w:p w14:paraId="17EF5976" w14:textId="65BDFE51" w:rsidR="00571234" w:rsidRPr="00596757" w:rsidRDefault="00571234" w:rsidP="001018EC">
      <w:pPr>
        <w:pStyle w:val="RECBulletLists"/>
        <w:ind w:left="426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Action to remain open.</w:t>
      </w:r>
    </w:p>
    <w:p w14:paraId="4631B6DB" w14:textId="77777777" w:rsidR="00301E72" w:rsidRPr="00596757" w:rsidRDefault="00301E72" w:rsidP="00596757">
      <w:pPr>
        <w:pStyle w:val="RECBulletLists"/>
        <w:numPr>
          <w:ilvl w:val="0"/>
          <w:numId w:val="0"/>
        </w:numPr>
        <w:ind w:left="2160"/>
        <w:rPr>
          <w:rFonts w:ascii="Roboto" w:hAnsi="Roboto" w:cs="Roboto Slab"/>
        </w:rPr>
      </w:pPr>
    </w:p>
    <w:p w14:paraId="20B61B92" w14:textId="470D41F3" w:rsidR="00435F58" w:rsidRPr="00596757" w:rsidRDefault="00435F58" w:rsidP="00722555">
      <w:pPr>
        <w:pStyle w:val="RECHeadingLevel1"/>
        <w:rPr>
          <w:rStyle w:val="normaltextrun"/>
          <w:rFonts w:ascii="Roboto" w:hAnsi="Roboto" w:cs="Roboto Slab"/>
          <w:szCs w:val="22"/>
          <w:shd w:val="clear" w:color="auto" w:fill="FFFFFF"/>
        </w:rPr>
      </w:pPr>
      <w:r w:rsidRPr="00596757">
        <w:rPr>
          <w:rStyle w:val="normaltextrun"/>
          <w:rFonts w:ascii="Roboto" w:hAnsi="Roboto" w:cs="Roboto Slab"/>
          <w:szCs w:val="22"/>
          <w:shd w:val="clear" w:color="auto" w:fill="FFFFFF"/>
        </w:rPr>
        <w:t>Future Changes for TEP Review</w:t>
      </w:r>
    </w:p>
    <w:p w14:paraId="50458664" w14:textId="4DE10C84" w:rsidR="00AD3400" w:rsidRPr="00596757" w:rsidRDefault="007A0E7C" w:rsidP="007A0E7C">
      <w:pPr>
        <w:pStyle w:val="RECBody"/>
        <w:rPr>
          <w:rFonts w:ascii="Roboto" w:hAnsi="Roboto" w:cs="Roboto Slab"/>
          <w:color w:val="auto"/>
        </w:rPr>
      </w:pPr>
      <w:r w:rsidRPr="00596757">
        <w:rPr>
          <w:rFonts w:ascii="Roboto" w:hAnsi="Roboto" w:cs="Roboto Slab"/>
          <w:color w:val="auto"/>
        </w:rPr>
        <w:t>The Code Manager presented paper RECTEP_2</w:t>
      </w:r>
      <w:r w:rsidR="002F3AF0" w:rsidRPr="00596757">
        <w:rPr>
          <w:rFonts w:ascii="Roboto" w:hAnsi="Roboto" w:cs="Roboto Slab"/>
          <w:color w:val="auto"/>
        </w:rPr>
        <w:t>3</w:t>
      </w:r>
      <w:r w:rsidRPr="00596757">
        <w:rPr>
          <w:rFonts w:ascii="Roboto" w:hAnsi="Roboto" w:cs="Roboto Slab"/>
          <w:color w:val="auto"/>
        </w:rPr>
        <w:t>_</w:t>
      </w:r>
      <w:r w:rsidR="002F3AF0" w:rsidRPr="00596757">
        <w:rPr>
          <w:rFonts w:ascii="Roboto" w:hAnsi="Roboto" w:cs="Roboto Slab"/>
          <w:color w:val="auto"/>
        </w:rPr>
        <w:t>0</w:t>
      </w:r>
      <w:r w:rsidR="00FB51DF">
        <w:rPr>
          <w:rFonts w:ascii="Roboto" w:hAnsi="Roboto" w:cs="Roboto Slab"/>
          <w:color w:val="auto"/>
        </w:rPr>
        <w:t>329</w:t>
      </w:r>
      <w:r w:rsidRPr="00596757">
        <w:rPr>
          <w:rFonts w:ascii="Roboto" w:hAnsi="Roboto" w:cs="Roboto Slab"/>
          <w:color w:val="auto"/>
        </w:rPr>
        <w:t>_02 to the group and</w:t>
      </w:r>
      <w:r w:rsidR="00AD3400" w:rsidRPr="00596757">
        <w:rPr>
          <w:rFonts w:ascii="Roboto" w:hAnsi="Roboto" w:cs="Roboto Slab"/>
          <w:color w:val="auto"/>
        </w:rPr>
        <w:t xml:space="preserve"> noted the following:</w:t>
      </w:r>
    </w:p>
    <w:p w14:paraId="180D8018" w14:textId="3AC1A543" w:rsidR="007A0E7C" w:rsidRPr="00FB51DF" w:rsidRDefault="00244EA5" w:rsidP="001018EC">
      <w:pPr>
        <w:pStyle w:val="RECBulletLists"/>
        <w:ind w:left="426"/>
        <w:rPr>
          <w:rFonts w:ascii="Roboto" w:hAnsi="Roboto" w:cs="Roboto Slab"/>
          <w:szCs w:val="22"/>
        </w:rPr>
      </w:pPr>
      <w:r w:rsidRPr="00596757">
        <w:rPr>
          <w:rFonts w:ascii="Roboto" w:hAnsi="Roboto" w:cs="Roboto Slab"/>
        </w:rPr>
        <w:t>T</w:t>
      </w:r>
      <w:r w:rsidR="00455E1E" w:rsidRPr="00596757">
        <w:rPr>
          <w:rFonts w:ascii="Roboto" w:hAnsi="Roboto" w:cs="Roboto Slab"/>
        </w:rPr>
        <w:t>here are new changes that the Code Manager has not yet Impact Assessed. It is likely that the pipeline for TEP changes will expand in the coming months.</w:t>
      </w:r>
    </w:p>
    <w:p w14:paraId="576BC160" w14:textId="47FFBBBB" w:rsidR="00FB51DF" w:rsidRPr="00596757" w:rsidRDefault="00FB51DF" w:rsidP="001018EC">
      <w:pPr>
        <w:pStyle w:val="RECBulletLists"/>
        <w:ind w:left="426"/>
        <w:rPr>
          <w:rFonts w:ascii="Roboto" w:hAnsi="Roboto" w:cs="Roboto Slab"/>
          <w:szCs w:val="22"/>
        </w:rPr>
      </w:pPr>
      <w:r>
        <w:rPr>
          <w:rFonts w:ascii="Roboto" w:hAnsi="Roboto" w:cs="Roboto Slab"/>
        </w:rPr>
        <w:t>A number of Change Proposals are on the agenda for discussion, so would provide updates by exception.</w:t>
      </w:r>
    </w:p>
    <w:p w14:paraId="218EA386" w14:textId="2AAF2AEF" w:rsidR="00CF4745" w:rsidRDefault="00791E4F" w:rsidP="007253BD">
      <w:pPr>
        <w:pStyle w:val="RECBody"/>
        <w:rPr>
          <w:rStyle w:val="eop"/>
          <w:rFonts w:ascii="Roboto" w:hAnsi="Roboto" w:cs="Roboto Slab"/>
          <w:szCs w:val="22"/>
          <w:shd w:val="clear" w:color="auto" w:fill="FFFFFF"/>
        </w:rPr>
      </w:pPr>
      <w:r>
        <w:rPr>
          <w:rStyle w:val="eop"/>
          <w:rFonts w:ascii="Roboto" w:hAnsi="Roboto" w:cs="Roboto Slab"/>
          <w:szCs w:val="22"/>
          <w:shd w:val="clear" w:color="auto" w:fill="FFFFFF"/>
        </w:rPr>
        <w:t xml:space="preserve">There were no further comments or questions from members. </w:t>
      </w:r>
    </w:p>
    <w:p w14:paraId="7A784FF7" w14:textId="77777777" w:rsidR="001018EC" w:rsidRPr="00596757" w:rsidRDefault="001018EC" w:rsidP="007253BD">
      <w:pPr>
        <w:pStyle w:val="RECBody"/>
        <w:rPr>
          <w:rStyle w:val="eop"/>
          <w:rFonts w:ascii="Roboto" w:hAnsi="Roboto" w:cs="Roboto Slab"/>
          <w:szCs w:val="22"/>
          <w:shd w:val="clear" w:color="auto" w:fill="FFFFFF"/>
        </w:rPr>
      </w:pPr>
    </w:p>
    <w:p w14:paraId="10D01110" w14:textId="503910FF" w:rsidR="00CE69F4" w:rsidRPr="00596757" w:rsidRDefault="00A357D3" w:rsidP="00CE69F4">
      <w:pPr>
        <w:pStyle w:val="RECHeadingLevel1"/>
        <w:spacing w:before="240"/>
        <w:ind w:right="-448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R00</w:t>
      </w:r>
      <w:r w:rsidR="00187EA2">
        <w:rPr>
          <w:rFonts w:ascii="Roboto" w:hAnsi="Roboto" w:cs="Roboto Slab"/>
        </w:rPr>
        <w:t>88</w:t>
      </w:r>
      <w:r w:rsidR="006C1623" w:rsidRPr="00596757">
        <w:rPr>
          <w:rStyle w:val="EndnoteReference"/>
          <w:rFonts w:ascii="Roboto" w:hAnsi="Roboto" w:cs="Roboto Slab"/>
        </w:rPr>
        <w:endnoteReference w:id="2"/>
      </w:r>
      <w:r w:rsidRPr="00596757">
        <w:rPr>
          <w:rFonts w:ascii="Roboto" w:hAnsi="Roboto" w:cs="Roboto Slab"/>
        </w:rPr>
        <w:t xml:space="preserve"> – </w:t>
      </w:r>
      <w:r w:rsidR="003B482A">
        <w:rPr>
          <w:rFonts w:ascii="Roboto" w:hAnsi="Roboto" w:cs="Roboto Slab"/>
        </w:rPr>
        <w:t xml:space="preserve">Release of community </w:t>
      </w:r>
      <w:r w:rsidR="00AA6AFE">
        <w:rPr>
          <w:rFonts w:ascii="Roboto" w:hAnsi="Roboto" w:cs="Roboto Slab"/>
        </w:rPr>
        <w:t>view data items to mems in ges</w:t>
      </w:r>
      <w:r w:rsidR="00A42FCE" w:rsidRPr="00596757">
        <w:rPr>
          <w:rFonts w:ascii="Roboto" w:hAnsi="Roboto" w:cs="Roboto Slab"/>
        </w:rPr>
        <w:t xml:space="preserve"> </w:t>
      </w:r>
    </w:p>
    <w:p w14:paraId="5DEB6A3A" w14:textId="394BD079" w:rsidR="00525A31" w:rsidRDefault="00CE69F4" w:rsidP="003D08B8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 w:rsidRPr="00596757">
        <w:rPr>
          <w:rFonts w:ascii="Roboto" w:hAnsi="Roboto" w:cs="Roboto Slab"/>
          <w:color w:val="auto"/>
        </w:rPr>
        <w:t xml:space="preserve">The Code Manager </w:t>
      </w:r>
      <w:r w:rsidR="00D4189B">
        <w:rPr>
          <w:rFonts w:ascii="Roboto" w:hAnsi="Roboto" w:cs="Roboto Slab"/>
          <w:color w:val="auto"/>
        </w:rPr>
        <w:t>discussed the change</w:t>
      </w:r>
      <w:r w:rsidR="001018EC">
        <w:rPr>
          <w:rFonts w:ascii="Roboto" w:hAnsi="Roboto" w:cs="Roboto Slab"/>
          <w:color w:val="auto"/>
        </w:rPr>
        <w:t xml:space="preserve"> </w:t>
      </w:r>
      <w:r w:rsidR="00F615DD">
        <w:rPr>
          <w:rFonts w:ascii="Roboto" w:hAnsi="Roboto" w:cs="Roboto Slab"/>
          <w:color w:val="auto"/>
        </w:rPr>
        <w:t xml:space="preserve">with </w:t>
      </w:r>
      <w:r w:rsidR="001018EC">
        <w:rPr>
          <w:rFonts w:ascii="Roboto" w:hAnsi="Roboto" w:cs="Roboto Slab"/>
          <w:color w:val="auto"/>
        </w:rPr>
        <w:t>the group and explained that</w:t>
      </w:r>
      <w:r w:rsidR="00CA0535">
        <w:rPr>
          <w:rFonts w:ascii="Roboto" w:hAnsi="Roboto" w:cs="Roboto Slab"/>
          <w:color w:val="auto"/>
        </w:rPr>
        <w:t xml:space="preserve"> </w:t>
      </w:r>
      <w:r w:rsidR="00525A31">
        <w:rPr>
          <w:rFonts w:ascii="Roboto" w:hAnsi="Roboto" w:cs="Roboto Slab"/>
          <w:color w:val="auto"/>
        </w:rPr>
        <w:t xml:space="preserve">it </w:t>
      </w:r>
      <w:r w:rsidR="006414C9">
        <w:rPr>
          <w:rFonts w:ascii="Roboto" w:hAnsi="Roboto" w:cs="Roboto Slab"/>
          <w:color w:val="auto"/>
        </w:rPr>
        <w:t>will ensure the N</w:t>
      </w:r>
      <w:r w:rsidR="00F615DD">
        <w:rPr>
          <w:rFonts w:ascii="Roboto" w:hAnsi="Roboto" w:cs="Roboto Slab"/>
          <w:color w:val="auto"/>
        </w:rPr>
        <w:t>EXA</w:t>
      </w:r>
      <w:r w:rsidR="006414C9">
        <w:rPr>
          <w:rFonts w:ascii="Roboto" w:hAnsi="Roboto" w:cs="Roboto Slab"/>
          <w:color w:val="auto"/>
        </w:rPr>
        <w:t xml:space="preserve"> values are available in </w:t>
      </w:r>
      <w:r w:rsidR="00F615DD">
        <w:rPr>
          <w:rFonts w:ascii="Roboto" w:hAnsi="Roboto" w:cs="Roboto Slab"/>
          <w:color w:val="auto"/>
        </w:rPr>
        <w:t xml:space="preserve">the </w:t>
      </w:r>
      <w:r w:rsidR="006414C9">
        <w:rPr>
          <w:rFonts w:ascii="Roboto" w:hAnsi="Roboto" w:cs="Roboto Slab"/>
          <w:color w:val="auto"/>
        </w:rPr>
        <w:t>G</w:t>
      </w:r>
      <w:r w:rsidR="00F615DD">
        <w:rPr>
          <w:rFonts w:ascii="Roboto" w:hAnsi="Roboto" w:cs="Roboto Slab"/>
          <w:color w:val="auto"/>
        </w:rPr>
        <w:t>as Enquiry Service (G</w:t>
      </w:r>
      <w:r w:rsidR="006414C9">
        <w:rPr>
          <w:rFonts w:ascii="Roboto" w:hAnsi="Roboto" w:cs="Roboto Slab"/>
          <w:color w:val="auto"/>
        </w:rPr>
        <w:t>ES</w:t>
      </w:r>
      <w:r w:rsidR="00F615DD">
        <w:rPr>
          <w:rFonts w:ascii="Roboto" w:hAnsi="Roboto" w:cs="Roboto Slab"/>
          <w:color w:val="auto"/>
        </w:rPr>
        <w:t>)</w:t>
      </w:r>
      <w:r w:rsidR="00233A05">
        <w:rPr>
          <w:rFonts w:ascii="Roboto" w:hAnsi="Roboto" w:cs="Roboto Slab"/>
          <w:color w:val="auto"/>
        </w:rPr>
        <w:t xml:space="preserve"> as </w:t>
      </w:r>
      <w:r w:rsidR="00F615DD">
        <w:rPr>
          <w:rFonts w:ascii="Roboto" w:hAnsi="Roboto" w:cs="Roboto Slab"/>
          <w:color w:val="auto"/>
        </w:rPr>
        <w:t xml:space="preserve">currently </w:t>
      </w:r>
      <w:r w:rsidR="00233A05">
        <w:rPr>
          <w:rFonts w:ascii="Roboto" w:hAnsi="Roboto" w:cs="Roboto Slab"/>
          <w:color w:val="auto"/>
        </w:rPr>
        <w:t>t</w:t>
      </w:r>
      <w:r w:rsidR="00901014">
        <w:rPr>
          <w:rFonts w:ascii="Roboto" w:hAnsi="Roboto" w:cs="Roboto Slab"/>
          <w:color w:val="auto"/>
        </w:rPr>
        <w:t xml:space="preserve">heir value is currently not presented. </w:t>
      </w:r>
      <w:r w:rsidR="00030293">
        <w:rPr>
          <w:rFonts w:ascii="Roboto" w:hAnsi="Roboto" w:cs="Roboto Slab"/>
          <w:color w:val="auto"/>
        </w:rPr>
        <w:t xml:space="preserve">This will entail updating the gas </w:t>
      </w:r>
      <w:r w:rsidR="00F615DD">
        <w:rPr>
          <w:rFonts w:ascii="Roboto" w:hAnsi="Roboto" w:cs="Roboto Slab"/>
          <w:color w:val="auto"/>
        </w:rPr>
        <w:t>Data Access Matrix (DAM)</w:t>
      </w:r>
      <w:r w:rsidR="00030293">
        <w:rPr>
          <w:rFonts w:ascii="Roboto" w:hAnsi="Roboto" w:cs="Roboto Slab"/>
          <w:color w:val="auto"/>
        </w:rPr>
        <w:t xml:space="preserve"> with </w:t>
      </w:r>
      <w:r w:rsidR="008213AD">
        <w:rPr>
          <w:rFonts w:ascii="Roboto" w:hAnsi="Roboto" w:cs="Roboto Slab"/>
          <w:color w:val="auto"/>
        </w:rPr>
        <w:t xml:space="preserve">an additional </w:t>
      </w:r>
      <w:r w:rsidR="008213AD">
        <w:rPr>
          <w:rFonts w:ascii="Roboto" w:hAnsi="Roboto" w:cs="Roboto Slab"/>
          <w:color w:val="auto"/>
        </w:rPr>
        <w:lastRenderedPageBreak/>
        <w:t>portfolio view</w:t>
      </w:r>
      <w:r w:rsidR="000676B2">
        <w:rPr>
          <w:rFonts w:ascii="Roboto" w:hAnsi="Roboto" w:cs="Roboto Slab"/>
          <w:color w:val="auto"/>
        </w:rPr>
        <w:t xml:space="preserve"> alongside an updated user guide. </w:t>
      </w:r>
      <w:r w:rsidR="007527DA">
        <w:rPr>
          <w:rFonts w:ascii="Roboto" w:hAnsi="Roboto" w:cs="Roboto Slab"/>
          <w:color w:val="auto"/>
        </w:rPr>
        <w:t xml:space="preserve">The initial </w:t>
      </w:r>
      <w:r w:rsidR="00F615DD">
        <w:rPr>
          <w:rFonts w:ascii="Roboto" w:hAnsi="Roboto" w:cs="Roboto Slab"/>
          <w:color w:val="auto"/>
        </w:rPr>
        <w:t>I</w:t>
      </w:r>
      <w:r w:rsidR="007527DA">
        <w:rPr>
          <w:rFonts w:ascii="Roboto" w:hAnsi="Roboto" w:cs="Roboto Slab"/>
          <w:color w:val="auto"/>
        </w:rPr>
        <w:t xml:space="preserve">mpact </w:t>
      </w:r>
      <w:r w:rsidR="00F615DD">
        <w:rPr>
          <w:rFonts w:ascii="Roboto" w:hAnsi="Roboto" w:cs="Roboto Slab"/>
          <w:color w:val="auto"/>
        </w:rPr>
        <w:t>A</w:t>
      </w:r>
      <w:r w:rsidR="007527DA">
        <w:rPr>
          <w:rFonts w:ascii="Roboto" w:hAnsi="Roboto" w:cs="Roboto Slab"/>
          <w:color w:val="auto"/>
        </w:rPr>
        <w:t xml:space="preserve">ssessment report and Change </w:t>
      </w:r>
      <w:r w:rsidR="004F4939">
        <w:rPr>
          <w:rFonts w:ascii="Roboto" w:hAnsi="Roboto" w:cs="Roboto Slab"/>
          <w:color w:val="auto"/>
        </w:rPr>
        <w:t>P</w:t>
      </w:r>
      <w:r w:rsidR="007527DA">
        <w:rPr>
          <w:rFonts w:ascii="Roboto" w:hAnsi="Roboto" w:cs="Roboto Slab"/>
          <w:color w:val="auto"/>
        </w:rPr>
        <w:t xml:space="preserve">roposal </w:t>
      </w:r>
      <w:r w:rsidR="004F4939">
        <w:rPr>
          <w:rFonts w:ascii="Roboto" w:hAnsi="Roboto" w:cs="Roboto Slab"/>
          <w:color w:val="auto"/>
        </w:rPr>
        <w:t xml:space="preserve">Plan </w:t>
      </w:r>
      <w:r w:rsidR="007527DA">
        <w:rPr>
          <w:rFonts w:ascii="Roboto" w:hAnsi="Roboto" w:cs="Roboto Slab"/>
          <w:color w:val="auto"/>
        </w:rPr>
        <w:t>h</w:t>
      </w:r>
      <w:r w:rsidR="00A61C3E">
        <w:rPr>
          <w:rFonts w:ascii="Roboto" w:hAnsi="Roboto" w:cs="Roboto Slab"/>
          <w:color w:val="auto"/>
        </w:rPr>
        <w:t>as been published and will be taken forward to the</w:t>
      </w:r>
      <w:r w:rsidR="004F4939">
        <w:rPr>
          <w:rFonts w:ascii="Roboto" w:hAnsi="Roboto" w:cs="Roboto Slab"/>
          <w:color w:val="auto"/>
        </w:rPr>
        <w:t xml:space="preserve"> Change Panel. </w:t>
      </w:r>
      <w:r w:rsidR="00A61C3E">
        <w:rPr>
          <w:rFonts w:ascii="Roboto" w:hAnsi="Roboto" w:cs="Roboto Slab"/>
          <w:color w:val="auto"/>
        </w:rPr>
        <w:t xml:space="preserve"> </w:t>
      </w:r>
    </w:p>
    <w:p w14:paraId="2F02ED2F" w14:textId="3E95926F" w:rsidR="00F954AF" w:rsidRDefault="004F4939" w:rsidP="004F4939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There were no comments or questions from members.</w:t>
      </w:r>
    </w:p>
    <w:p w14:paraId="51656235" w14:textId="77777777" w:rsidR="004F4939" w:rsidRPr="00596757" w:rsidRDefault="004F4939" w:rsidP="004F4939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</w:p>
    <w:p w14:paraId="53E27C23" w14:textId="4E656485" w:rsidR="00AF2E49" w:rsidRPr="00596757" w:rsidRDefault="00CA6631" w:rsidP="00722555">
      <w:pPr>
        <w:pStyle w:val="RECHeadingLevel1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>R0</w:t>
      </w:r>
      <w:r w:rsidR="00A42FCE" w:rsidRPr="00596757">
        <w:rPr>
          <w:rFonts w:ascii="Roboto" w:hAnsi="Roboto" w:cs="Roboto Slab"/>
        </w:rPr>
        <w:t>0</w:t>
      </w:r>
      <w:r w:rsidR="00B517C2">
        <w:rPr>
          <w:rFonts w:ascii="Roboto" w:hAnsi="Roboto" w:cs="Roboto Slab"/>
        </w:rPr>
        <w:t>9</w:t>
      </w:r>
      <w:r w:rsidR="001C1749">
        <w:rPr>
          <w:rFonts w:ascii="Roboto" w:hAnsi="Roboto" w:cs="Roboto Slab"/>
        </w:rPr>
        <w:t>7</w:t>
      </w:r>
      <w:r w:rsidR="004C6ED5" w:rsidRPr="00596757">
        <w:rPr>
          <w:rStyle w:val="EndnoteReference"/>
          <w:rFonts w:ascii="Roboto" w:hAnsi="Roboto" w:cs="Roboto Slab"/>
        </w:rPr>
        <w:endnoteReference w:id="3"/>
      </w:r>
      <w:r w:rsidR="00C85871" w:rsidRPr="00596757">
        <w:rPr>
          <w:rFonts w:ascii="Roboto" w:hAnsi="Roboto" w:cs="Roboto Slab"/>
          <w:vertAlign w:val="superscript"/>
        </w:rPr>
        <w:t xml:space="preserve"> </w:t>
      </w:r>
      <w:r w:rsidR="00291A64" w:rsidRPr="00596757">
        <w:rPr>
          <w:rFonts w:ascii="Roboto" w:hAnsi="Roboto" w:cs="Roboto Slab"/>
        </w:rPr>
        <w:t xml:space="preserve">– </w:t>
      </w:r>
      <w:r w:rsidR="00F954AF" w:rsidRPr="00596757">
        <w:rPr>
          <w:rFonts w:ascii="Roboto" w:hAnsi="Roboto" w:cs="Roboto Slab"/>
        </w:rPr>
        <w:t xml:space="preserve">Introduction of </w:t>
      </w:r>
      <w:r w:rsidR="003D08B8" w:rsidRPr="00596757">
        <w:rPr>
          <w:rFonts w:ascii="Roboto" w:hAnsi="Roboto" w:cs="Roboto Slab"/>
        </w:rPr>
        <w:t xml:space="preserve">SDEP and EES </w:t>
      </w:r>
      <w:r w:rsidR="00F954AF" w:rsidRPr="00596757">
        <w:rPr>
          <w:rFonts w:ascii="Roboto" w:hAnsi="Roboto" w:cs="Roboto Slab"/>
        </w:rPr>
        <w:t xml:space="preserve">user maintainence </w:t>
      </w:r>
      <w:r w:rsidR="003D08B8" w:rsidRPr="00596757">
        <w:rPr>
          <w:rFonts w:ascii="Roboto" w:hAnsi="Roboto" w:cs="Roboto Slab"/>
        </w:rPr>
        <w:t xml:space="preserve">API </w:t>
      </w:r>
    </w:p>
    <w:p w14:paraId="539B0A16" w14:textId="120E21F3" w:rsidR="00B679D8" w:rsidRDefault="00B679D8" w:rsidP="006E2F3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 w:rsidRPr="00596757">
        <w:rPr>
          <w:rFonts w:ascii="Roboto" w:hAnsi="Roboto" w:cs="Roboto Slab"/>
          <w:color w:val="auto"/>
        </w:rPr>
        <w:t xml:space="preserve">The </w:t>
      </w:r>
      <w:r w:rsidR="004B6C8C" w:rsidRPr="00596757">
        <w:rPr>
          <w:rFonts w:ascii="Roboto" w:hAnsi="Roboto" w:cs="Roboto Slab"/>
          <w:color w:val="auto"/>
        </w:rPr>
        <w:t xml:space="preserve">Code Manager </w:t>
      </w:r>
      <w:r w:rsidR="001C1749">
        <w:rPr>
          <w:rFonts w:ascii="Roboto" w:hAnsi="Roboto" w:cs="Roboto Slab"/>
          <w:color w:val="auto"/>
        </w:rPr>
        <w:t>Discussed</w:t>
      </w:r>
      <w:r w:rsidR="00885533" w:rsidRPr="00596757">
        <w:rPr>
          <w:rFonts w:ascii="Roboto" w:hAnsi="Roboto" w:cs="Roboto Slab"/>
          <w:color w:val="auto"/>
        </w:rPr>
        <w:t xml:space="preserve"> the</w:t>
      </w:r>
      <w:r w:rsidR="005F547A" w:rsidRPr="00596757">
        <w:rPr>
          <w:rFonts w:ascii="Roboto" w:hAnsi="Roboto" w:cs="Roboto Slab"/>
          <w:color w:val="auto"/>
        </w:rPr>
        <w:t xml:space="preserve"> </w:t>
      </w:r>
      <w:r w:rsidRPr="00596757">
        <w:rPr>
          <w:rFonts w:ascii="Roboto" w:hAnsi="Roboto" w:cs="Roboto Slab"/>
          <w:color w:val="auto"/>
        </w:rPr>
        <w:t>Change Proposal</w:t>
      </w:r>
      <w:r w:rsidR="005F547A" w:rsidRPr="00596757">
        <w:rPr>
          <w:rFonts w:ascii="Roboto" w:hAnsi="Roboto" w:cs="Roboto Slab"/>
          <w:color w:val="auto"/>
        </w:rPr>
        <w:t>,</w:t>
      </w:r>
      <w:r w:rsidRPr="00596757">
        <w:rPr>
          <w:rFonts w:ascii="Roboto" w:hAnsi="Roboto" w:cs="Roboto Slab"/>
          <w:color w:val="auto"/>
        </w:rPr>
        <w:t xml:space="preserve"> R0090</w:t>
      </w:r>
      <w:r w:rsidR="00B517C2">
        <w:rPr>
          <w:rFonts w:ascii="Roboto" w:hAnsi="Roboto" w:cs="Roboto Slab"/>
          <w:color w:val="auto"/>
          <w:vertAlign w:val="superscript"/>
        </w:rPr>
        <w:t>3</w:t>
      </w:r>
      <w:r w:rsidR="009923C8" w:rsidRPr="00596757">
        <w:rPr>
          <w:rFonts w:ascii="Roboto" w:hAnsi="Roboto" w:cs="Roboto Slab"/>
          <w:color w:val="auto"/>
        </w:rPr>
        <w:t xml:space="preserve"> and</w:t>
      </w:r>
      <w:r w:rsidR="005F547A" w:rsidRPr="00596757">
        <w:rPr>
          <w:rFonts w:ascii="Roboto" w:hAnsi="Roboto" w:cs="Roboto Slab"/>
          <w:color w:val="auto"/>
        </w:rPr>
        <w:t xml:space="preserve"> </w:t>
      </w:r>
      <w:r w:rsidR="006E2F3F">
        <w:rPr>
          <w:rFonts w:ascii="Roboto" w:hAnsi="Roboto" w:cs="Roboto Slab"/>
          <w:color w:val="auto"/>
        </w:rPr>
        <w:t xml:space="preserve">explained that R0097 was raised of the back of </w:t>
      </w:r>
      <w:r w:rsidR="00BB2D72">
        <w:rPr>
          <w:rFonts w:ascii="Roboto" w:hAnsi="Roboto" w:cs="Roboto Slab"/>
          <w:color w:val="auto"/>
        </w:rPr>
        <w:t>R0044</w:t>
      </w:r>
      <w:r w:rsidR="003E7FD6">
        <w:rPr>
          <w:rStyle w:val="EndnoteReference"/>
          <w:rFonts w:ascii="Roboto" w:hAnsi="Roboto" w:cs="Roboto Slab"/>
          <w:color w:val="auto"/>
        </w:rPr>
        <w:endnoteReference w:id="4"/>
      </w:r>
      <w:r w:rsidR="00BB2D72">
        <w:rPr>
          <w:rFonts w:ascii="Roboto" w:hAnsi="Roboto" w:cs="Roboto Slab"/>
          <w:color w:val="auto"/>
        </w:rPr>
        <w:t xml:space="preserve"> </w:t>
      </w:r>
      <w:r w:rsidR="005434A8">
        <w:rPr>
          <w:rFonts w:ascii="Roboto" w:hAnsi="Roboto" w:cs="Roboto Slab"/>
          <w:color w:val="auto"/>
        </w:rPr>
        <w:t>that</w:t>
      </w:r>
      <w:r w:rsidR="00C15BD5">
        <w:rPr>
          <w:rFonts w:ascii="Roboto" w:hAnsi="Roboto" w:cs="Roboto Slab"/>
          <w:color w:val="auto"/>
        </w:rPr>
        <w:t xml:space="preserve"> focuses </w:t>
      </w:r>
      <w:r w:rsidR="00B35245">
        <w:rPr>
          <w:rFonts w:ascii="Roboto" w:hAnsi="Roboto" w:cs="Roboto Slab"/>
          <w:color w:val="auto"/>
        </w:rPr>
        <w:t xml:space="preserve">on </w:t>
      </w:r>
      <w:r w:rsidR="006F6ACD">
        <w:rPr>
          <w:rFonts w:ascii="Roboto" w:hAnsi="Roboto" w:cs="Roboto Slab"/>
          <w:color w:val="auto"/>
        </w:rPr>
        <w:t xml:space="preserve">additional urgent change to </w:t>
      </w:r>
      <w:r w:rsidR="00F4391F">
        <w:rPr>
          <w:rFonts w:ascii="Roboto" w:hAnsi="Roboto" w:cs="Roboto Slab"/>
          <w:color w:val="auto"/>
        </w:rPr>
        <w:t xml:space="preserve">update the </w:t>
      </w:r>
      <w:r w:rsidR="00D62B39">
        <w:rPr>
          <w:rFonts w:ascii="Roboto" w:hAnsi="Roboto" w:cs="Roboto Slab"/>
          <w:color w:val="auto"/>
        </w:rPr>
        <w:t>s</w:t>
      </w:r>
      <w:r w:rsidR="00F4391F">
        <w:rPr>
          <w:rFonts w:ascii="Roboto" w:hAnsi="Roboto" w:cs="Roboto Slab"/>
          <w:color w:val="auto"/>
        </w:rPr>
        <w:t xml:space="preserve">upplier </w:t>
      </w:r>
      <w:r w:rsidR="00D62B39">
        <w:rPr>
          <w:rFonts w:ascii="Roboto" w:hAnsi="Roboto" w:cs="Roboto Slab"/>
          <w:color w:val="auto"/>
        </w:rPr>
        <w:t>a</w:t>
      </w:r>
      <w:r w:rsidR="00F4391F">
        <w:rPr>
          <w:rFonts w:ascii="Roboto" w:hAnsi="Roboto" w:cs="Roboto Slab"/>
          <w:color w:val="auto"/>
        </w:rPr>
        <w:t xml:space="preserve">rranged </w:t>
      </w:r>
      <w:r w:rsidR="00D62B39">
        <w:rPr>
          <w:rFonts w:ascii="Roboto" w:hAnsi="Roboto" w:cs="Roboto Slab"/>
          <w:color w:val="auto"/>
        </w:rPr>
        <w:t>a</w:t>
      </w:r>
      <w:r w:rsidR="00F4391F">
        <w:rPr>
          <w:rFonts w:ascii="Roboto" w:hAnsi="Roboto" w:cs="Roboto Slab"/>
          <w:color w:val="auto"/>
        </w:rPr>
        <w:t>ppointment</w:t>
      </w:r>
      <w:r w:rsidR="00590303">
        <w:rPr>
          <w:rFonts w:ascii="Roboto" w:hAnsi="Roboto" w:cs="Roboto Slab"/>
          <w:color w:val="auto"/>
        </w:rPr>
        <w:t xml:space="preserve"> messages </w:t>
      </w:r>
      <w:r w:rsidR="00C5295C">
        <w:rPr>
          <w:rFonts w:ascii="Roboto" w:hAnsi="Roboto" w:cs="Roboto Slab"/>
          <w:color w:val="auto"/>
        </w:rPr>
        <w:t>that are exchanged between ERDS and CSS</w:t>
      </w:r>
      <w:r w:rsidR="00481006">
        <w:rPr>
          <w:rFonts w:ascii="Roboto" w:hAnsi="Roboto" w:cs="Roboto Slab"/>
          <w:color w:val="auto"/>
        </w:rPr>
        <w:t xml:space="preserve"> that was identified during the detailed design of R0044</w:t>
      </w:r>
      <w:r w:rsidR="00A34094">
        <w:rPr>
          <w:rFonts w:ascii="Roboto" w:hAnsi="Roboto" w:cs="Roboto Slab"/>
          <w:color w:val="auto"/>
        </w:rPr>
        <w:t xml:space="preserve">. </w:t>
      </w:r>
    </w:p>
    <w:p w14:paraId="10927EBA" w14:textId="591EB1D2" w:rsidR="00A34094" w:rsidRPr="00596757" w:rsidRDefault="00EA2C40" w:rsidP="006E2F3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>
        <w:rPr>
          <w:rFonts w:ascii="Roboto" w:hAnsi="Roboto" w:cs="Roboto Slab"/>
          <w:color w:val="auto"/>
        </w:rPr>
        <w:t xml:space="preserve">The Code Manager noted that </w:t>
      </w:r>
      <w:r w:rsidR="00A34094">
        <w:rPr>
          <w:rFonts w:ascii="Roboto" w:hAnsi="Roboto" w:cs="Roboto Slab"/>
          <w:color w:val="auto"/>
        </w:rPr>
        <w:t xml:space="preserve">Change proposal </w:t>
      </w:r>
      <w:r w:rsidR="00F714FB">
        <w:rPr>
          <w:rFonts w:ascii="Roboto" w:hAnsi="Roboto" w:cs="Roboto Slab"/>
          <w:color w:val="auto"/>
        </w:rPr>
        <w:t>P</w:t>
      </w:r>
      <w:r w:rsidR="00A34094">
        <w:rPr>
          <w:rFonts w:ascii="Roboto" w:hAnsi="Roboto" w:cs="Roboto Slab"/>
          <w:color w:val="auto"/>
        </w:rPr>
        <w:t xml:space="preserve">lan went to </w:t>
      </w:r>
      <w:r w:rsidR="00F714FB">
        <w:rPr>
          <w:rFonts w:ascii="Roboto" w:hAnsi="Roboto" w:cs="Roboto Slab"/>
          <w:color w:val="auto"/>
        </w:rPr>
        <w:t xml:space="preserve">the Change Panel </w:t>
      </w:r>
      <w:r w:rsidR="00CB4B44">
        <w:rPr>
          <w:rFonts w:ascii="Roboto" w:hAnsi="Roboto" w:cs="Roboto Slab"/>
          <w:color w:val="auto"/>
        </w:rPr>
        <w:t>last week and has been approved</w:t>
      </w:r>
      <w:r w:rsidR="00DD1FF5">
        <w:rPr>
          <w:rFonts w:ascii="Roboto" w:hAnsi="Roboto" w:cs="Roboto Slab"/>
          <w:color w:val="auto"/>
        </w:rPr>
        <w:t xml:space="preserve">. Additionally, the </w:t>
      </w:r>
      <w:r w:rsidR="00F714FB">
        <w:rPr>
          <w:rFonts w:ascii="Roboto" w:hAnsi="Roboto" w:cs="Roboto Slab"/>
          <w:color w:val="auto"/>
        </w:rPr>
        <w:t>S</w:t>
      </w:r>
      <w:r w:rsidR="00DD1FF5">
        <w:rPr>
          <w:rFonts w:ascii="Roboto" w:hAnsi="Roboto" w:cs="Roboto Slab"/>
          <w:color w:val="auto"/>
        </w:rPr>
        <w:t xml:space="preserve">ervice </w:t>
      </w:r>
      <w:r w:rsidR="00F714FB">
        <w:rPr>
          <w:rFonts w:ascii="Roboto" w:hAnsi="Roboto" w:cs="Roboto Slab"/>
          <w:color w:val="auto"/>
        </w:rPr>
        <w:t>P</w:t>
      </w:r>
      <w:r w:rsidR="00DD1FF5">
        <w:rPr>
          <w:rFonts w:ascii="Roboto" w:hAnsi="Roboto" w:cs="Roboto Slab"/>
          <w:color w:val="auto"/>
        </w:rPr>
        <w:t xml:space="preserve">rovider </w:t>
      </w:r>
      <w:r w:rsidR="00F714FB">
        <w:rPr>
          <w:rFonts w:ascii="Roboto" w:hAnsi="Roboto" w:cs="Roboto Slab"/>
          <w:color w:val="auto"/>
        </w:rPr>
        <w:t>I</w:t>
      </w:r>
      <w:r w:rsidR="00DD1FF5">
        <w:rPr>
          <w:rFonts w:ascii="Roboto" w:hAnsi="Roboto" w:cs="Roboto Slab"/>
          <w:color w:val="auto"/>
        </w:rPr>
        <w:t xml:space="preserve">mpact </w:t>
      </w:r>
      <w:r w:rsidR="00F714FB">
        <w:rPr>
          <w:rFonts w:ascii="Roboto" w:hAnsi="Roboto" w:cs="Roboto Slab"/>
          <w:color w:val="auto"/>
        </w:rPr>
        <w:t>A</w:t>
      </w:r>
      <w:r w:rsidR="00DD1FF5">
        <w:rPr>
          <w:rFonts w:ascii="Roboto" w:hAnsi="Roboto" w:cs="Roboto Slab"/>
          <w:color w:val="auto"/>
        </w:rPr>
        <w:t xml:space="preserve">ssessment has also been issued </w:t>
      </w:r>
      <w:r w:rsidR="0073472D">
        <w:rPr>
          <w:rFonts w:ascii="Roboto" w:hAnsi="Roboto" w:cs="Roboto Slab"/>
          <w:color w:val="auto"/>
        </w:rPr>
        <w:t xml:space="preserve">last week. </w:t>
      </w:r>
      <w:r w:rsidR="0017640F">
        <w:rPr>
          <w:rFonts w:ascii="Roboto" w:hAnsi="Roboto" w:cs="Roboto Slab"/>
          <w:color w:val="auto"/>
        </w:rPr>
        <w:t xml:space="preserve">Lastly, the </w:t>
      </w:r>
      <w:r w:rsidR="00F714FB">
        <w:rPr>
          <w:rFonts w:ascii="Roboto" w:hAnsi="Roboto" w:cs="Roboto Slab"/>
          <w:color w:val="auto"/>
        </w:rPr>
        <w:t>F</w:t>
      </w:r>
      <w:r w:rsidR="0017640F">
        <w:rPr>
          <w:rFonts w:ascii="Roboto" w:hAnsi="Roboto" w:cs="Roboto Slab"/>
          <w:color w:val="auto"/>
        </w:rPr>
        <w:t xml:space="preserve">inal </w:t>
      </w:r>
      <w:r w:rsidR="00F714FB">
        <w:rPr>
          <w:rFonts w:ascii="Roboto" w:hAnsi="Roboto" w:cs="Roboto Slab"/>
          <w:color w:val="auto"/>
        </w:rPr>
        <w:t>C</w:t>
      </w:r>
      <w:r w:rsidR="0017640F">
        <w:rPr>
          <w:rFonts w:ascii="Roboto" w:hAnsi="Roboto" w:cs="Roboto Slab"/>
          <w:color w:val="auto"/>
        </w:rPr>
        <w:t xml:space="preserve">hange </w:t>
      </w:r>
      <w:r w:rsidR="00F714FB">
        <w:rPr>
          <w:rFonts w:ascii="Roboto" w:hAnsi="Roboto" w:cs="Roboto Slab"/>
          <w:color w:val="auto"/>
        </w:rPr>
        <w:t>R</w:t>
      </w:r>
      <w:r w:rsidR="0017640F">
        <w:rPr>
          <w:rFonts w:ascii="Roboto" w:hAnsi="Roboto" w:cs="Roboto Slab"/>
          <w:color w:val="auto"/>
        </w:rPr>
        <w:t xml:space="preserve">eport will be presented to TEP on 28 June 2023 for decision. </w:t>
      </w:r>
    </w:p>
    <w:p w14:paraId="20371529" w14:textId="7605FEE3" w:rsidR="00A348A6" w:rsidRDefault="00A348A6" w:rsidP="00A348A6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  <w:bookmarkStart w:id="0" w:name="_Hlk131603855"/>
      <w:r w:rsidRPr="00596757">
        <w:rPr>
          <w:rFonts w:ascii="Roboto" w:hAnsi="Roboto" w:cs="Roboto Slab"/>
        </w:rPr>
        <w:t>There were no comments or questions from members.</w:t>
      </w:r>
      <w:bookmarkEnd w:id="0"/>
    </w:p>
    <w:p w14:paraId="6A6ADC98" w14:textId="77777777" w:rsidR="00B679D8" w:rsidRPr="00596757" w:rsidRDefault="00B679D8" w:rsidP="00A42FCE">
      <w:pPr>
        <w:pStyle w:val="RECBody"/>
        <w:jc w:val="both"/>
        <w:rPr>
          <w:rFonts w:ascii="Roboto" w:hAnsi="Roboto" w:cs="Roboto Slab"/>
        </w:rPr>
      </w:pPr>
    </w:p>
    <w:p w14:paraId="0C0A59B6" w14:textId="411E1C54" w:rsidR="00D1171A" w:rsidRPr="00596757" w:rsidRDefault="006237B0" w:rsidP="00722555">
      <w:pPr>
        <w:pStyle w:val="RECHeadingLevel1"/>
        <w:rPr>
          <w:rFonts w:ascii="Roboto" w:hAnsi="Roboto" w:cs="Roboto Slab"/>
        </w:rPr>
      </w:pPr>
      <w:r>
        <w:rPr>
          <w:rFonts w:ascii="Roboto" w:hAnsi="Roboto" w:cs="Roboto Slab"/>
        </w:rPr>
        <w:t>R0009</w:t>
      </w:r>
      <w:r w:rsidR="00F714FB">
        <w:rPr>
          <w:rStyle w:val="EndnoteReference"/>
          <w:rFonts w:ascii="Roboto" w:hAnsi="Roboto" w:cs="Roboto Slab"/>
        </w:rPr>
        <w:endnoteReference w:id="5"/>
      </w:r>
      <w:r w:rsidR="00F714FB">
        <w:rPr>
          <w:rFonts w:ascii="Roboto" w:hAnsi="Roboto" w:cs="Roboto Slab"/>
        </w:rPr>
        <w:t xml:space="preserve"> - Introduction of SDEP and EES User Maintenance API</w:t>
      </w:r>
    </w:p>
    <w:p w14:paraId="72174C9D" w14:textId="00DA638B" w:rsidR="00160413" w:rsidRDefault="00594431" w:rsidP="006237B0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 w:rsidRPr="00596757">
        <w:rPr>
          <w:rFonts w:ascii="Roboto" w:hAnsi="Roboto" w:cs="Roboto Slab"/>
          <w:color w:val="auto"/>
        </w:rPr>
        <w:t xml:space="preserve">The Code Manager </w:t>
      </w:r>
      <w:r w:rsidR="00F714FB">
        <w:rPr>
          <w:rFonts w:ascii="Roboto" w:hAnsi="Roboto" w:cs="Roboto Slab"/>
          <w:color w:val="auto"/>
        </w:rPr>
        <w:t>d</w:t>
      </w:r>
      <w:r w:rsidR="006237B0">
        <w:rPr>
          <w:rFonts w:ascii="Roboto" w:hAnsi="Roboto" w:cs="Roboto Slab"/>
          <w:color w:val="auto"/>
        </w:rPr>
        <w:t>iscussed R0009 and noted t</w:t>
      </w:r>
      <w:r w:rsidR="008F579B">
        <w:rPr>
          <w:rFonts w:ascii="Roboto" w:hAnsi="Roboto" w:cs="Roboto Slab"/>
          <w:color w:val="auto"/>
        </w:rPr>
        <w:t xml:space="preserve">hat </w:t>
      </w:r>
      <w:r w:rsidR="00F714FB">
        <w:rPr>
          <w:rFonts w:ascii="Roboto" w:hAnsi="Roboto" w:cs="Roboto Slab"/>
          <w:color w:val="auto"/>
        </w:rPr>
        <w:t>the TEP had previously voted to approve the</w:t>
      </w:r>
      <w:r w:rsidR="003C421F">
        <w:rPr>
          <w:rFonts w:ascii="Roboto" w:hAnsi="Roboto" w:cs="Roboto Slab"/>
          <w:color w:val="auto"/>
        </w:rPr>
        <w:t xml:space="preserve"> </w:t>
      </w:r>
      <w:r w:rsidR="00F714FB">
        <w:rPr>
          <w:rFonts w:ascii="Roboto" w:hAnsi="Roboto" w:cs="Roboto Slab"/>
          <w:color w:val="auto"/>
        </w:rPr>
        <w:t xml:space="preserve">Code Manager </w:t>
      </w:r>
      <w:r w:rsidR="008F579B">
        <w:rPr>
          <w:rFonts w:ascii="Roboto" w:hAnsi="Roboto" w:cs="Roboto Slab"/>
          <w:color w:val="auto"/>
        </w:rPr>
        <w:t xml:space="preserve">recommendation </w:t>
      </w:r>
      <w:r w:rsidR="003C421F">
        <w:rPr>
          <w:rFonts w:ascii="Roboto" w:hAnsi="Roboto" w:cs="Roboto Slab"/>
          <w:color w:val="auto"/>
        </w:rPr>
        <w:t>for the CP to be</w:t>
      </w:r>
      <w:r w:rsidR="008F579B">
        <w:rPr>
          <w:rFonts w:ascii="Roboto" w:hAnsi="Roboto" w:cs="Roboto Slab"/>
          <w:color w:val="auto"/>
        </w:rPr>
        <w:t xml:space="preserve"> rejected. </w:t>
      </w:r>
      <w:r w:rsidR="003C421F">
        <w:rPr>
          <w:rFonts w:ascii="Roboto" w:hAnsi="Roboto" w:cs="Roboto Slab"/>
          <w:color w:val="auto"/>
        </w:rPr>
        <w:t>A</w:t>
      </w:r>
      <w:r w:rsidR="008F579B">
        <w:rPr>
          <w:rFonts w:ascii="Roboto" w:hAnsi="Roboto" w:cs="Roboto Slab"/>
          <w:color w:val="auto"/>
        </w:rPr>
        <w:t xml:space="preserve">n appeal </w:t>
      </w:r>
      <w:r w:rsidR="007A51B6">
        <w:rPr>
          <w:rFonts w:ascii="Roboto" w:hAnsi="Roboto" w:cs="Roboto Slab"/>
          <w:color w:val="auto"/>
        </w:rPr>
        <w:t xml:space="preserve">has </w:t>
      </w:r>
      <w:r w:rsidR="003C421F">
        <w:rPr>
          <w:rFonts w:ascii="Roboto" w:hAnsi="Roboto" w:cs="Roboto Slab"/>
          <w:color w:val="auto"/>
        </w:rPr>
        <w:t xml:space="preserve">been received </w:t>
      </w:r>
      <w:r w:rsidR="007A51B6">
        <w:rPr>
          <w:rFonts w:ascii="Roboto" w:hAnsi="Roboto" w:cs="Roboto Slab"/>
          <w:color w:val="auto"/>
        </w:rPr>
        <w:t xml:space="preserve">against the rejection </w:t>
      </w:r>
      <w:r w:rsidR="00574195">
        <w:rPr>
          <w:rFonts w:ascii="Roboto" w:hAnsi="Roboto" w:cs="Roboto Slab"/>
          <w:color w:val="auto"/>
        </w:rPr>
        <w:t>whic</w:t>
      </w:r>
      <w:r w:rsidR="00B66E0E">
        <w:rPr>
          <w:rFonts w:ascii="Roboto" w:hAnsi="Roboto" w:cs="Roboto Slab"/>
          <w:color w:val="auto"/>
        </w:rPr>
        <w:t>h has been</w:t>
      </w:r>
      <w:r w:rsidR="00574195">
        <w:rPr>
          <w:rFonts w:ascii="Roboto" w:hAnsi="Roboto" w:cs="Roboto Slab"/>
          <w:color w:val="auto"/>
        </w:rPr>
        <w:t xml:space="preserve"> raised and referred to the </w:t>
      </w:r>
      <w:r w:rsidR="003C421F">
        <w:rPr>
          <w:rFonts w:ascii="Roboto" w:hAnsi="Roboto" w:cs="Roboto Slab"/>
          <w:color w:val="auto"/>
        </w:rPr>
        <w:t>A</w:t>
      </w:r>
      <w:r w:rsidR="00574195">
        <w:rPr>
          <w:rFonts w:ascii="Roboto" w:hAnsi="Roboto" w:cs="Roboto Slab"/>
          <w:color w:val="auto"/>
        </w:rPr>
        <w:t xml:space="preserve">uthority </w:t>
      </w:r>
      <w:r w:rsidR="00B66E0E">
        <w:rPr>
          <w:rFonts w:ascii="Roboto" w:hAnsi="Roboto" w:cs="Roboto Slab"/>
          <w:color w:val="auto"/>
        </w:rPr>
        <w:t>on</w:t>
      </w:r>
      <w:r w:rsidR="003C421F">
        <w:rPr>
          <w:rFonts w:ascii="Roboto" w:hAnsi="Roboto" w:cs="Roboto Slab"/>
          <w:color w:val="auto"/>
        </w:rPr>
        <w:t xml:space="preserve"> 23 </w:t>
      </w:r>
      <w:r w:rsidR="00B66E0E">
        <w:rPr>
          <w:rFonts w:ascii="Roboto" w:hAnsi="Roboto" w:cs="Roboto Slab"/>
          <w:color w:val="auto"/>
        </w:rPr>
        <w:t>March</w:t>
      </w:r>
      <w:r w:rsidR="003C421F">
        <w:rPr>
          <w:rFonts w:ascii="Roboto" w:hAnsi="Roboto" w:cs="Roboto Slab"/>
          <w:color w:val="auto"/>
        </w:rPr>
        <w:t xml:space="preserve">. The Code Manager is awaiting a </w:t>
      </w:r>
      <w:r w:rsidR="00B66E0E">
        <w:rPr>
          <w:rFonts w:ascii="Roboto" w:hAnsi="Roboto" w:cs="Roboto Slab"/>
          <w:color w:val="auto"/>
        </w:rPr>
        <w:t>decision</w:t>
      </w:r>
      <w:r w:rsidR="003C421F">
        <w:rPr>
          <w:rFonts w:ascii="Roboto" w:hAnsi="Roboto" w:cs="Roboto Slab"/>
          <w:color w:val="auto"/>
        </w:rPr>
        <w:t xml:space="preserve"> from the Authority</w:t>
      </w:r>
      <w:r w:rsidR="003E33B0">
        <w:rPr>
          <w:rFonts w:ascii="Roboto" w:hAnsi="Roboto" w:cs="Roboto Slab"/>
          <w:color w:val="auto"/>
        </w:rPr>
        <w:t xml:space="preserve">. The appeal </w:t>
      </w:r>
      <w:r w:rsidR="0090150B">
        <w:rPr>
          <w:rFonts w:ascii="Roboto" w:hAnsi="Roboto" w:cs="Roboto Slab"/>
          <w:color w:val="auto"/>
        </w:rPr>
        <w:t>was based on the benefits case not being comprehensive enough</w:t>
      </w:r>
      <w:r w:rsidR="00B849BB">
        <w:rPr>
          <w:rFonts w:ascii="Roboto" w:hAnsi="Roboto" w:cs="Roboto Slab"/>
          <w:color w:val="auto"/>
        </w:rPr>
        <w:t xml:space="preserve"> and whether the right process was followed</w:t>
      </w:r>
      <w:r w:rsidR="003C421F">
        <w:rPr>
          <w:rFonts w:ascii="Roboto" w:hAnsi="Roboto" w:cs="Roboto Slab"/>
          <w:color w:val="auto"/>
        </w:rPr>
        <w:t>, given that a significant amount of work was undertaken on the solution prior to the REC</w:t>
      </w:r>
      <w:r w:rsidR="00B849BB">
        <w:rPr>
          <w:rFonts w:ascii="Roboto" w:hAnsi="Roboto" w:cs="Roboto Slab"/>
          <w:color w:val="auto"/>
        </w:rPr>
        <w:t>.</w:t>
      </w:r>
    </w:p>
    <w:p w14:paraId="2B97F6CD" w14:textId="77777777" w:rsidR="00F74412" w:rsidRDefault="001C07F6" w:rsidP="006237B0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>
        <w:rPr>
          <w:rFonts w:ascii="Roboto" w:hAnsi="Roboto" w:cs="Roboto Slab"/>
          <w:color w:val="auto"/>
        </w:rPr>
        <w:t xml:space="preserve">A </w:t>
      </w:r>
      <w:r w:rsidR="007528E6">
        <w:rPr>
          <w:rFonts w:ascii="Roboto" w:hAnsi="Roboto" w:cs="Roboto Slab"/>
          <w:color w:val="auto"/>
        </w:rPr>
        <w:t xml:space="preserve">member </w:t>
      </w:r>
      <w:r>
        <w:rPr>
          <w:rFonts w:ascii="Roboto" w:hAnsi="Roboto" w:cs="Roboto Slab"/>
          <w:color w:val="auto"/>
        </w:rPr>
        <w:t xml:space="preserve">questioned </w:t>
      </w:r>
      <w:r w:rsidR="007528E6">
        <w:rPr>
          <w:rFonts w:ascii="Roboto" w:hAnsi="Roboto" w:cs="Roboto Slab"/>
          <w:color w:val="auto"/>
        </w:rPr>
        <w:t xml:space="preserve">whether the process of appeal is transparent </w:t>
      </w:r>
      <w:r w:rsidR="001F4305">
        <w:rPr>
          <w:rFonts w:ascii="Roboto" w:hAnsi="Roboto" w:cs="Roboto Slab"/>
          <w:color w:val="auto"/>
        </w:rPr>
        <w:t xml:space="preserve">and visible to </w:t>
      </w:r>
      <w:r>
        <w:rPr>
          <w:rFonts w:ascii="Roboto" w:hAnsi="Roboto" w:cs="Roboto Slab"/>
          <w:color w:val="auto"/>
        </w:rPr>
        <w:t xml:space="preserve">TEP members, requesting that </w:t>
      </w:r>
      <w:r w:rsidR="000439AE">
        <w:rPr>
          <w:rFonts w:ascii="Roboto" w:hAnsi="Roboto" w:cs="Roboto Slab"/>
          <w:color w:val="auto"/>
        </w:rPr>
        <w:t xml:space="preserve">information that was send to the Authority can be shared with the TEP. The </w:t>
      </w:r>
      <w:r w:rsidR="00826086">
        <w:rPr>
          <w:rFonts w:ascii="Roboto" w:hAnsi="Roboto" w:cs="Roboto Slab"/>
          <w:color w:val="auto"/>
        </w:rPr>
        <w:t>Code Manager responded</w:t>
      </w:r>
      <w:r w:rsidR="000439AE">
        <w:rPr>
          <w:rFonts w:ascii="Roboto" w:hAnsi="Roboto" w:cs="Roboto Slab"/>
          <w:color w:val="auto"/>
        </w:rPr>
        <w:t xml:space="preserve">, noting that </w:t>
      </w:r>
      <w:r w:rsidR="00826086">
        <w:rPr>
          <w:rFonts w:ascii="Roboto" w:hAnsi="Roboto" w:cs="Roboto Slab"/>
          <w:color w:val="auto"/>
        </w:rPr>
        <w:t xml:space="preserve">current process </w:t>
      </w:r>
      <w:r w:rsidR="000439AE">
        <w:rPr>
          <w:rFonts w:ascii="Roboto" w:hAnsi="Roboto" w:cs="Roboto Slab"/>
          <w:color w:val="auto"/>
        </w:rPr>
        <w:t xml:space="preserve">is not </w:t>
      </w:r>
      <w:r w:rsidR="00F74412">
        <w:rPr>
          <w:rFonts w:ascii="Roboto" w:hAnsi="Roboto" w:cs="Roboto Slab"/>
          <w:color w:val="auto"/>
        </w:rPr>
        <w:t xml:space="preserve">clear on whether information can be shared with the Responsible Committee or not. </w:t>
      </w:r>
    </w:p>
    <w:p w14:paraId="70973C87" w14:textId="15FB551E" w:rsidR="007528E6" w:rsidRPr="00F74412" w:rsidRDefault="00F74412" w:rsidP="006237B0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b/>
          <w:bCs/>
          <w:color w:val="auto"/>
        </w:rPr>
      </w:pPr>
      <w:r w:rsidRPr="00F74412">
        <w:rPr>
          <w:rFonts w:ascii="Roboto" w:hAnsi="Roboto" w:cs="Roboto Slab"/>
          <w:b/>
          <w:bCs/>
          <w:color w:val="auto"/>
        </w:rPr>
        <w:t>Action</w:t>
      </w:r>
      <w:r w:rsidR="00257686">
        <w:rPr>
          <w:rFonts w:ascii="Roboto" w:hAnsi="Roboto" w:cs="Roboto Slab"/>
          <w:b/>
          <w:bCs/>
          <w:color w:val="auto"/>
        </w:rPr>
        <w:t xml:space="preserve"> - RECTEP_23_0329_01</w:t>
      </w:r>
      <w:r w:rsidRPr="00F74412">
        <w:rPr>
          <w:rFonts w:ascii="Roboto" w:hAnsi="Roboto" w:cs="Roboto Slab"/>
          <w:b/>
          <w:bCs/>
          <w:color w:val="auto"/>
        </w:rPr>
        <w:t>:</w:t>
      </w:r>
      <w:r w:rsidR="002517CA">
        <w:rPr>
          <w:rFonts w:ascii="Roboto" w:hAnsi="Roboto" w:cs="Roboto Slab"/>
          <w:b/>
          <w:bCs/>
          <w:color w:val="auto"/>
        </w:rPr>
        <w:t xml:space="preserve"> </w:t>
      </w:r>
      <w:r w:rsidR="002517CA" w:rsidRPr="002517CA">
        <w:rPr>
          <w:rFonts w:ascii="Roboto" w:hAnsi="Roboto" w:cs="Roboto Slab"/>
          <w:b/>
          <w:bCs/>
          <w:color w:val="auto"/>
        </w:rPr>
        <w:t>Code Manager to investigate the level of detail that can be shared Committee Members with regard to the R0009 Appeal to the Authority</w:t>
      </w:r>
      <w:r w:rsidR="002517CA">
        <w:rPr>
          <w:rFonts w:ascii="Roboto" w:hAnsi="Roboto" w:cs="Roboto Slab"/>
          <w:b/>
          <w:bCs/>
          <w:color w:val="auto"/>
        </w:rPr>
        <w:t xml:space="preserve">. </w:t>
      </w:r>
    </w:p>
    <w:p w14:paraId="1EBC2B23" w14:textId="64140470" w:rsidR="00A64C68" w:rsidRPr="00596757" w:rsidRDefault="00F74412" w:rsidP="00A64C68">
      <w:pPr>
        <w:pStyle w:val="RECBody"/>
        <w:jc w:val="both"/>
        <w:rPr>
          <w:rFonts w:ascii="Roboto" w:hAnsi="Roboto" w:cs="Roboto Slab"/>
        </w:rPr>
      </w:pPr>
      <w:r w:rsidRPr="00F74412">
        <w:rPr>
          <w:rFonts w:ascii="Roboto" w:hAnsi="Roboto" w:cs="Roboto Slab"/>
        </w:rPr>
        <w:t>There were no comments or questions from members.</w:t>
      </w:r>
    </w:p>
    <w:p w14:paraId="528576CF" w14:textId="0FA3549B" w:rsidR="00BA3A1A" w:rsidRPr="00596757" w:rsidRDefault="00D97496" w:rsidP="00BA3A1A">
      <w:pPr>
        <w:pStyle w:val="RECHeadingLevel1"/>
        <w:rPr>
          <w:rFonts w:ascii="Roboto" w:hAnsi="Roboto" w:cs="Roboto Slab"/>
        </w:rPr>
      </w:pPr>
      <w:r>
        <w:rPr>
          <w:rFonts w:ascii="Roboto" w:hAnsi="Roboto" w:cs="Roboto Slab"/>
        </w:rPr>
        <w:t>R0102</w:t>
      </w:r>
      <w:r>
        <w:rPr>
          <w:rStyle w:val="EndnoteReference"/>
          <w:rFonts w:ascii="Roboto" w:hAnsi="Roboto" w:cs="Roboto Slab"/>
        </w:rPr>
        <w:endnoteReference w:id="6"/>
      </w:r>
      <w:r>
        <w:rPr>
          <w:rFonts w:ascii="Roboto" w:hAnsi="Roboto" w:cs="Roboto Slab"/>
        </w:rPr>
        <w:t xml:space="preserve"> – REvision of the Approved Solution for R0032 </w:t>
      </w:r>
    </w:p>
    <w:p w14:paraId="2F4D40E3" w14:textId="623C019B" w:rsidR="00D97496" w:rsidRDefault="00527572" w:rsidP="004B51CA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>
        <w:rPr>
          <w:rFonts w:ascii="Roboto" w:hAnsi="Roboto" w:cs="Roboto Slab"/>
          <w:color w:val="auto"/>
        </w:rPr>
        <w:t xml:space="preserve">The Code Manager </w:t>
      </w:r>
      <w:r w:rsidR="00D97496">
        <w:rPr>
          <w:rFonts w:ascii="Roboto" w:hAnsi="Roboto" w:cs="Roboto Slab"/>
          <w:color w:val="auto"/>
        </w:rPr>
        <w:t xml:space="preserve">presented R0102 and </w:t>
      </w:r>
      <w:r w:rsidR="003442C8">
        <w:rPr>
          <w:rFonts w:ascii="Roboto" w:hAnsi="Roboto" w:cs="Roboto Slab"/>
          <w:color w:val="auto"/>
        </w:rPr>
        <w:t xml:space="preserve">discussed </w:t>
      </w:r>
      <w:r w:rsidR="00754AED">
        <w:rPr>
          <w:rFonts w:ascii="Roboto" w:hAnsi="Roboto" w:cs="Roboto Slab"/>
          <w:color w:val="auto"/>
        </w:rPr>
        <w:t xml:space="preserve">the changes required </w:t>
      </w:r>
      <w:r w:rsidR="002E34D9">
        <w:rPr>
          <w:rFonts w:ascii="Roboto" w:hAnsi="Roboto" w:cs="Roboto Slab"/>
          <w:color w:val="auto"/>
        </w:rPr>
        <w:t xml:space="preserve">came as a result of questions and concerns raised by parties during </w:t>
      </w:r>
      <w:r w:rsidR="00A13F0E">
        <w:rPr>
          <w:rFonts w:ascii="Roboto" w:hAnsi="Roboto" w:cs="Roboto Slab"/>
          <w:color w:val="auto"/>
        </w:rPr>
        <w:t xml:space="preserve">their preparation for the implementation of </w:t>
      </w:r>
      <w:r w:rsidR="00D97496">
        <w:rPr>
          <w:rFonts w:ascii="Roboto" w:hAnsi="Roboto" w:cs="Roboto Slab"/>
          <w:color w:val="auto"/>
        </w:rPr>
        <w:t>the R0032</w:t>
      </w:r>
      <w:r w:rsidR="00F21B2A">
        <w:rPr>
          <w:rStyle w:val="EndnoteReference"/>
          <w:rFonts w:ascii="Roboto" w:hAnsi="Roboto" w:cs="Roboto Slab"/>
          <w:color w:val="auto"/>
        </w:rPr>
        <w:endnoteReference w:id="7"/>
      </w:r>
      <w:r w:rsidR="00A13F0E">
        <w:rPr>
          <w:rFonts w:ascii="Roboto" w:hAnsi="Roboto" w:cs="Roboto Slab"/>
          <w:color w:val="auto"/>
        </w:rPr>
        <w:t xml:space="preserve"> system changes. </w:t>
      </w:r>
    </w:p>
    <w:p w14:paraId="27203D25" w14:textId="7E11E9AF" w:rsidR="004B51CA" w:rsidRDefault="00F21B2A" w:rsidP="004B51CA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>
        <w:rPr>
          <w:rFonts w:ascii="Roboto" w:hAnsi="Roboto" w:cs="Roboto Slab"/>
          <w:color w:val="auto"/>
        </w:rPr>
        <w:t>Specifically, the c</w:t>
      </w:r>
      <w:r w:rsidR="004B51CA">
        <w:rPr>
          <w:rFonts w:ascii="Roboto" w:hAnsi="Roboto" w:cs="Roboto Slab"/>
          <w:color w:val="auto"/>
        </w:rPr>
        <w:t xml:space="preserve">hanges relate to the </w:t>
      </w:r>
      <w:r w:rsidR="00794C37">
        <w:rPr>
          <w:rFonts w:ascii="Roboto" w:hAnsi="Roboto" w:cs="Roboto Slab"/>
          <w:color w:val="auto"/>
        </w:rPr>
        <w:t xml:space="preserve">Market Message version number </w:t>
      </w:r>
      <w:r w:rsidR="00D23EAE">
        <w:rPr>
          <w:rFonts w:ascii="Roboto" w:hAnsi="Roboto" w:cs="Roboto Slab"/>
          <w:color w:val="auto"/>
        </w:rPr>
        <w:t xml:space="preserve">and the inclusion of a more specific rule regarding </w:t>
      </w:r>
      <w:r w:rsidR="002A1EDD">
        <w:rPr>
          <w:rFonts w:ascii="Roboto" w:hAnsi="Roboto" w:cs="Roboto Slab"/>
          <w:color w:val="auto"/>
        </w:rPr>
        <w:t xml:space="preserve">the number of digits to be populated for certain </w:t>
      </w:r>
      <w:r w:rsidR="00D23EAE">
        <w:rPr>
          <w:rFonts w:ascii="Roboto" w:hAnsi="Roboto" w:cs="Roboto Slab"/>
          <w:color w:val="auto"/>
        </w:rPr>
        <w:t>Meter Types</w:t>
      </w:r>
      <w:r w:rsidR="002A1EDD">
        <w:rPr>
          <w:rFonts w:ascii="Roboto" w:hAnsi="Roboto" w:cs="Roboto Slab"/>
          <w:color w:val="auto"/>
        </w:rPr>
        <w:t xml:space="preserve"> </w:t>
      </w:r>
      <w:r w:rsidR="00D23EAE">
        <w:rPr>
          <w:rFonts w:ascii="Roboto" w:hAnsi="Roboto" w:cs="Roboto Slab"/>
          <w:color w:val="auto"/>
        </w:rPr>
        <w:t xml:space="preserve">included in the </w:t>
      </w:r>
      <w:r w:rsidR="00A20BBF">
        <w:rPr>
          <w:rFonts w:ascii="Roboto" w:hAnsi="Roboto" w:cs="Roboto Slab"/>
          <w:color w:val="auto"/>
        </w:rPr>
        <w:t>MM</w:t>
      </w:r>
      <w:r w:rsidR="00E7307F">
        <w:rPr>
          <w:rFonts w:ascii="Roboto" w:hAnsi="Roboto" w:cs="Roboto Slab"/>
          <w:color w:val="auto"/>
        </w:rPr>
        <w:t>00256/</w:t>
      </w:r>
      <w:r w:rsidR="00D23EAE">
        <w:rPr>
          <w:rFonts w:ascii="Roboto" w:hAnsi="Roboto" w:cs="Roboto Slab"/>
          <w:color w:val="auto"/>
        </w:rPr>
        <w:t>D0312.</w:t>
      </w:r>
    </w:p>
    <w:p w14:paraId="44B2DA2A" w14:textId="22C276A4" w:rsidR="00395C7F" w:rsidRDefault="00395C7F" w:rsidP="004B51CA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>
        <w:rPr>
          <w:rFonts w:ascii="Roboto" w:hAnsi="Roboto" w:cs="Roboto Slab"/>
          <w:color w:val="auto"/>
        </w:rPr>
        <w:lastRenderedPageBreak/>
        <w:t>The Code Manager noted that this change will be progressed on an expedited timeline due to R0032 being approved for implementation in June</w:t>
      </w:r>
      <w:r w:rsidR="00E7307F">
        <w:rPr>
          <w:rFonts w:ascii="Roboto" w:hAnsi="Roboto" w:cs="Roboto Slab"/>
          <w:color w:val="auto"/>
        </w:rPr>
        <w:t xml:space="preserve"> 2023</w:t>
      </w:r>
      <w:r>
        <w:rPr>
          <w:rFonts w:ascii="Roboto" w:hAnsi="Roboto" w:cs="Roboto Slab"/>
          <w:color w:val="auto"/>
        </w:rPr>
        <w:t xml:space="preserve">. </w:t>
      </w:r>
      <w:r w:rsidR="00295732">
        <w:rPr>
          <w:rFonts w:ascii="Roboto" w:hAnsi="Roboto" w:cs="Roboto Slab"/>
          <w:color w:val="auto"/>
        </w:rPr>
        <w:t xml:space="preserve">Furthermore, </w:t>
      </w:r>
      <w:r w:rsidR="00A157E1">
        <w:rPr>
          <w:rFonts w:ascii="Roboto" w:hAnsi="Roboto" w:cs="Roboto Slab"/>
          <w:color w:val="auto"/>
        </w:rPr>
        <w:t>an</w:t>
      </w:r>
      <w:r w:rsidR="00F038D6">
        <w:rPr>
          <w:rFonts w:ascii="Roboto" w:hAnsi="Roboto" w:cs="Roboto Slab"/>
          <w:color w:val="auto"/>
        </w:rPr>
        <w:t xml:space="preserve"> </w:t>
      </w:r>
      <w:r w:rsidR="00E7307F">
        <w:rPr>
          <w:rFonts w:ascii="Roboto" w:hAnsi="Roboto" w:cs="Roboto Slab"/>
          <w:color w:val="auto"/>
        </w:rPr>
        <w:t>I</w:t>
      </w:r>
      <w:r w:rsidR="00F038D6">
        <w:rPr>
          <w:rFonts w:ascii="Roboto" w:hAnsi="Roboto" w:cs="Roboto Slab"/>
          <w:color w:val="auto"/>
        </w:rPr>
        <w:t xml:space="preserve">mpact </w:t>
      </w:r>
      <w:r w:rsidR="00E7307F">
        <w:rPr>
          <w:rFonts w:ascii="Roboto" w:hAnsi="Roboto" w:cs="Roboto Slab"/>
          <w:color w:val="auto"/>
        </w:rPr>
        <w:t>A</w:t>
      </w:r>
      <w:r w:rsidR="00F038D6">
        <w:rPr>
          <w:rFonts w:ascii="Roboto" w:hAnsi="Roboto" w:cs="Roboto Slab"/>
          <w:color w:val="auto"/>
        </w:rPr>
        <w:t>ssessment will be issued</w:t>
      </w:r>
      <w:r w:rsidR="00B35236">
        <w:rPr>
          <w:rFonts w:ascii="Roboto" w:hAnsi="Roboto" w:cs="Roboto Slab"/>
          <w:color w:val="auto"/>
        </w:rPr>
        <w:t xml:space="preserve"> for a </w:t>
      </w:r>
      <w:r w:rsidR="00B35236" w:rsidRPr="00520994">
        <w:rPr>
          <w:rFonts w:ascii="Roboto" w:hAnsi="Roboto" w:cs="Roboto Slab"/>
          <w:color w:val="auto"/>
        </w:rPr>
        <w:t>period of 5 working days</w:t>
      </w:r>
      <w:r w:rsidR="001666F8">
        <w:rPr>
          <w:rFonts w:ascii="Roboto" w:hAnsi="Roboto" w:cs="Roboto Slab"/>
          <w:color w:val="auto"/>
        </w:rPr>
        <w:t xml:space="preserve">. </w:t>
      </w:r>
    </w:p>
    <w:p w14:paraId="547E88D5" w14:textId="5197A053" w:rsidR="006D135B" w:rsidRPr="00B11769" w:rsidRDefault="006D135B" w:rsidP="004B51CA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>
        <w:rPr>
          <w:rFonts w:ascii="Roboto" w:hAnsi="Roboto" w:cs="Roboto Slab"/>
          <w:color w:val="auto"/>
        </w:rPr>
        <w:t xml:space="preserve">A </w:t>
      </w:r>
      <w:r w:rsidR="001666F8">
        <w:rPr>
          <w:rFonts w:ascii="Roboto" w:hAnsi="Roboto" w:cs="Roboto Slab"/>
          <w:color w:val="auto"/>
        </w:rPr>
        <w:t>m</w:t>
      </w:r>
      <w:r>
        <w:rPr>
          <w:rFonts w:ascii="Roboto" w:hAnsi="Roboto" w:cs="Roboto Slab"/>
          <w:color w:val="auto"/>
        </w:rPr>
        <w:t xml:space="preserve">ember </w:t>
      </w:r>
      <w:r w:rsidR="00C41DC3">
        <w:rPr>
          <w:rFonts w:ascii="Roboto" w:hAnsi="Roboto" w:cs="Roboto Slab"/>
          <w:color w:val="auto"/>
        </w:rPr>
        <w:t xml:space="preserve">commented </w:t>
      </w:r>
      <w:r w:rsidR="00304960">
        <w:rPr>
          <w:rFonts w:ascii="Roboto" w:hAnsi="Roboto" w:cs="Roboto Slab"/>
          <w:color w:val="auto"/>
        </w:rPr>
        <w:t xml:space="preserve">that the </w:t>
      </w:r>
      <w:r w:rsidR="00452908">
        <w:rPr>
          <w:rFonts w:ascii="Roboto" w:hAnsi="Roboto" w:cs="Roboto Slab"/>
          <w:color w:val="auto"/>
        </w:rPr>
        <w:t xml:space="preserve">issue arises from the actual definition of the number of register </w:t>
      </w:r>
      <w:r w:rsidR="002D38AD">
        <w:rPr>
          <w:rFonts w:ascii="Roboto" w:hAnsi="Roboto" w:cs="Roboto Slab"/>
          <w:color w:val="auto"/>
        </w:rPr>
        <w:t>digits</w:t>
      </w:r>
      <w:r w:rsidR="00452908">
        <w:rPr>
          <w:rFonts w:ascii="Roboto" w:hAnsi="Roboto" w:cs="Roboto Slab"/>
          <w:color w:val="auto"/>
        </w:rPr>
        <w:t xml:space="preserve"> being </w:t>
      </w:r>
      <w:r w:rsidR="002D38AD">
        <w:rPr>
          <w:rFonts w:ascii="Roboto" w:hAnsi="Roboto" w:cs="Roboto Slab"/>
          <w:color w:val="auto"/>
        </w:rPr>
        <w:t>different between the device internal register (which is 10 digits) and what is shown on the screen (can be 5 or 6)</w:t>
      </w:r>
      <w:r w:rsidR="000212FF">
        <w:rPr>
          <w:rFonts w:ascii="Roboto" w:hAnsi="Roboto" w:cs="Roboto Slab"/>
          <w:color w:val="auto"/>
        </w:rPr>
        <w:t xml:space="preserve"> </w:t>
      </w:r>
      <w:r w:rsidR="002D38AD">
        <w:rPr>
          <w:rFonts w:ascii="Roboto" w:hAnsi="Roboto" w:cs="Roboto Slab"/>
          <w:color w:val="auto"/>
        </w:rPr>
        <w:t xml:space="preserve">and is an issue that has been raised several times. </w:t>
      </w:r>
      <w:r w:rsidR="00304960">
        <w:rPr>
          <w:rFonts w:ascii="Roboto" w:hAnsi="Roboto" w:cs="Roboto Slab"/>
          <w:color w:val="auto"/>
        </w:rPr>
        <w:t xml:space="preserve"> </w:t>
      </w:r>
    </w:p>
    <w:p w14:paraId="7170B665" w14:textId="77777777" w:rsidR="002D38AD" w:rsidRPr="00596757" w:rsidRDefault="002D38AD" w:rsidP="002D38AD">
      <w:pPr>
        <w:pStyle w:val="RECBody"/>
        <w:jc w:val="both"/>
        <w:rPr>
          <w:rFonts w:ascii="Roboto" w:hAnsi="Roboto" w:cs="Roboto Slab"/>
        </w:rPr>
      </w:pPr>
      <w:r w:rsidRPr="00F74412">
        <w:rPr>
          <w:rFonts w:ascii="Roboto" w:hAnsi="Roboto" w:cs="Roboto Slab"/>
        </w:rPr>
        <w:t>There were no comments or questions from members.</w:t>
      </w:r>
    </w:p>
    <w:p w14:paraId="4B10AF78" w14:textId="77777777" w:rsidR="00623BBC" w:rsidRPr="00596757" w:rsidRDefault="00623BBC" w:rsidP="003A29EA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</w:p>
    <w:p w14:paraId="1938BEDE" w14:textId="260EAEE9" w:rsidR="00C94332" w:rsidRPr="00A40322" w:rsidRDefault="00815882" w:rsidP="00B02C89">
      <w:pPr>
        <w:pStyle w:val="RECHeadingLevel1"/>
        <w:rPr>
          <w:rFonts w:ascii="Roboto" w:hAnsi="Roboto"/>
        </w:rPr>
      </w:pPr>
      <w:r w:rsidRPr="00B02C89">
        <w:rPr>
          <w:rStyle w:val="eop"/>
          <w:rFonts w:ascii="Roboto" w:hAnsi="Roboto" w:cs="Roboto Slab"/>
          <w:caps w:val="0"/>
        </w:rPr>
        <w:t>UK LINK DATA MIGRATION</w:t>
      </w:r>
    </w:p>
    <w:p w14:paraId="682CBE2A" w14:textId="42E7A34A" w:rsidR="00520781" w:rsidRDefault="00C94332" w:rsidP="00175A21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  <w:color w:val="auto"/>
        </w:rPr>
      </w:pPr>
      <w:r w:rsidRPr="00A40322">
        <w:rPr>
          <w:rFonts w:ascii="Roboto" w:hAnsi="Roboto" w:cs="Roboto Slab"/>
          <w:color w:val="auto"/>
        </w:rPr>
        <w:t xml:space="preserve">The Chair </w:t>
      </w:r>
      <w:r w:rsidR="006B4EAF" w:rsidRPr="00A40322">
        <w:rPr>
          <w:rFonts w:ascii="Roboto" w:hAnsi="Roboto" w:cs="Roboto Slab"/>
          <w:color w:val="auto"/>
        </w:rPr>
        <w:t xml:space="preserve">noted that they are </w:t>
      </w:r>
      <w:r w:rsidR="00175A21">
        <w:rPr>
          <w:rFonts w:ascii="Roboto" w:hAnsi="Roboto" w:cs="Roboto Slab"/>
          <w:color w:val="auto"/>
        </w:rPr>
        <w:t xml:space="preserve">still waiting to obtain the </w:t>
      </w:r>
      <w:r w:rsidR="006B4EAF" w:rsidRPr="00A40322">
        <w:rPr>
          <w:rFonts w:ascii="Roboto" w:hAnsi="Roboto" w:cs="Roboto Slab"/>
          <w:color w:val="auto"/>
        </w:rPr>
        <w:t xml:space="preserve">enumeration data </w:t>
      </w:r>
      <w:r w:rsidR="00646412" w:rsidRPr="00A40322">
        <w:rPr>
          <w:rFonts w:ascii="Roboto" w:hAnsi="Roboto" w:cs="Roboto Slab"/>
          <w:color w:val="auto"/>
        </w:rPr>
        <w:t xml:space="preserve">that is currently missing from the UK Link </w:t>
      </w:r>
      <w:r w:rsidR="00EB1701">
        <w:rPr>
          <w:rFonts w:ascii="Roboto" w:hAnsi="Roboto" w:cs="Roboto Slab"/>
          <w:color w:val="auto"/>
        </w:rPr>
        <w:t>Market Messages</w:t>
      </w:r>
      <w:r w:rsidR="00646412" w:rsidRPr="00A40322">
        <w:rPr>
          <w:rFonts w:ascii="Roboto" w:hAnsi="Roboto" w:cs="Roboto Slab"/>
          <w:color w:val="auto"/>
        </w:rPr>
        <w:t xml:space="preserve">. </w:t>
      </w:r>
      <w:r w:rsidR="003529F5">
        <w:rPr>
          <w:rFonts w:ascii="Roboto" w:hAnsi="Roboto" w:cs="Roboto Slab"/>
          <w:color w:val="auto"/>
        </w:rPr>
        <w:t>Once that has been obtained, the full UK link will be displayed in EMAR</w:t>
      </w:r>
      <w:r w:rsidR="00B71788">
        <w:rPr>
          <w:rFonts w:ascii="Roboto" w:hAnsi="Roboto" w:cs="Roboto Slab"/>
          <w:color w:val="auto"/>
        </w:rPr>
        <w:t xml:space="preserve"> and </w:t>
      </w:r>
      <w:r w:rsidR="00F92B59">
        <w:rPr>
          <w:rFonts w:ascii="Roboto" w:hAnsi="Roboto" w:cs="Roboto Slab"/>
          <w:color w:val="auto"/>
        </w:rPr>
        <w:t>all</w:t>
      </w:r>
      <w:r w:rsidR="00B71788">
        <w:rPr>
          <w:rFonts w:ascii="Roboto" w:hAnsi="Roboto" w:cs="Roboto Slab"/>
          <w:color w:val="auto"/>
        </w:rPr>
        <w:t xml:space="preserve"> the digestible formats that is currently available. </w:t>
      </w:r>
      <w:r w:rsidR="00F92B59">
        <w:rPr>
          <w:rFonts w:ascii="Roboto" w:hAnsi="Roboto" w:cs="Roboto Slab"/>
          <w:color w:val="auto"/>
        </w:rPr>
        <w:t xml:space="preserve">Subsequently, </w:t>
      </w:r>
      <w:r w:rsidR="006E1C79">
        <w:rPr>
          <w:rFonts w:ascii="Roboto" w:hAnsi="Roboto" w:cs="Roboto Slab"/>
          <w:color w:val="auto"/>
        </w:rPr>
        <w:t xml:space="preserve">all of the UNC changes that impact those UK Link Catalogue messages will reflect the changes that are being implemented </w:t>
      </w:r>
      <w:r w:rsidR="00E876D2">
        <w:rPr>
          <w:rFonts w:ascii="Roboto" w:hAnsi="Roboto" w:cs="Roboto Slab"/>
          <w:color w:val="auto"/>
        </w:rPr>
        <w:t xml:space="preserve">in those UNC releases. </w:t>
      </w:r>
    </w:p>
    <w:p w14:paraId="2E509BA4" w14:textId="3C0A09F5" w:rsidR="00C051C1" w:rsidRPr="00520781" w:rsidRDefault="00C051C1" w:rsidP="00175A21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 w:rsidRPr="00596757">
        <w:rPr>
          <w:rFonts w:ascii="Roboto" w:hAnsi="Roboto" w:cs="Roboto Slab"/>
        </w:rPr>
        <w:t xml:space="preserve">There were no </w:t>
      </w:r>
      <w:r>
        <w:rPr>
          <w:rFonts w:ascii="Roboto" w:hAnsi="Roboto" w:cs="Roboto Slab"/>
        </w:rPr>
        <w:t xml:space="preserve">further </w:t>
      </w:r>
      <w:r w:rsidRPr="00596757">
        <w:rPr>
          <w:rFonts w:ascii="Roboto" w:hAnsi="Roboto" w:cs="Roboto Slab"/>
        </w:rPr>
        <w:t>comments or questions from members.</w:t>
      </w:r>
    </w:p>
    <w:p w14:paraId="475492B7" w14:textId="77777777" w:rsidR="00815882" w:rsidRPr="00596757" w:rsidRDefault="00815882" w:rsidP="00815882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sz w:val="22"/>
          <w:szCs w:val="16"/>
        </w:rPr>
      </w:pPr>
    </w:p>
    <w:p w14:paraId="3AD29673" w14:textId="4D1D77F8" w:rsidR="00D1171A" w:rsidRPr="00596757" w:rsidRDefault="00D1171A" w:rsidP="00C051C1">
      <w:pPr>
        <w:pStyle w:val="RECHeadingLevel1"/>
      </w:pPr>
      <w:r w:rsidRPr="00596757">
        <w:rPr>
          <w:rStyle w:val="eop"/>
          <w:rFonts w:ascii="Roboto" w:hAnsi="Roboto" w:cs="Roboto Slab"/>
          <w:b w:val="0"/>
          <w:bCs w:val="0"/>
          <w:caps w:val="0"/>
        </w:rPr>
        <w:t> </w:t>
      </w:r>
      <w:r w:rsidRPr="00596757">
        <w:rPr>
          <w:rStyle w:val="normaltextrun"/>
          <w:rFonts w:ascii="Roboto" w:hAnsi="Roboto" w:cs="Roboto Slab"/>
          <w:caps w:val="0"/>
        </w:rPr>
        <w:t>ANY OTHER BUSINESS</w:t>
      </w:r>
      <w:r w:rsidRPr="00596757">
        <w:rPr>
          <w:rStyle w:val="eop"/>
          <w:rFonts w:ascii="Roboto" w:hAnsi="Roboto" w:cs="Roboto Slab"/>
          <w:caps w:val="0"/>
        </w:rPr>
        <w:t> </w:t>
      </w:r>
    </w:p>
    <w:p w14:paraId="3BE29591" w14:textId="15631709" w:rsidR="00D1171A" w:rsidRPr="00C051C1" w:rsidRDefault="00D1171A" w:rsidP="00722555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 w:rsidRPr="00C051C1">
        <w:rPr>
          <w:rFonts w:ascii="Roboto" w:hAnsi="Roboto" w:cs="Roboto Slab"/>
          <w:color w:val="000000"/>
          <w:sz w:val="22"/>
          <w:szCs w:val="22"/>
        </w:rPr>
        <w:t>The Chair asked whether members had any items of AOB,</w:t>
      </w:r>
      <w:r w:rsidR="00625C29" w:rsidRPr="00C051C1">
        <w:rPr>
          <w:rFonts w:ascii="Roboto" w:hAnsi="Roboto" w:cs="Roboto Slab"/>
          <w:color w:val="000000"/>
          <w:sz w:val="22"/>
          <w:szCs w:val="22"/>
        </w:rPr>
        <w:t xml:space="preserve"> the following was raised:</w:t>
      </w:r>
    </w:p>
    <w:p w14:paraId="2127384F" w14:textId="50EAB756" w:rsidR="00625C29" w:rsidRPr="00C051C1" w:rsidRDefault="00A21F88" w:rsidP="00C051C1">
      <w:pPr>
        <w:pStyle w:val="RECBulletLists"/>
        <w:ind w:left="284"/>
        <w:rPr>
          <w:rFonts w:ascii="Roboto" w:hAnsi="Roboto" w:cs="Roboto Slab"/>
          <w:szCs w:val="22"/>
        </w:rPr>
      </w:pPr>
      <w:r>
        <w:rPr>
          <w:rFonts w:ascii="Roboto" w:hAnsi="Roboto" w:cs="Roboto Slab"/>
          <w:szCs w:val="22"/>
        </w:rPr>
        <w:t>R0067</w:t>
      </w:r>
      <w:r w:rsidR="00847928">
        <w:rPr>
          <w:rStyle w:val="EndnoteReference"/>
          <w:rFonts w:ascii="Roboto" w:hAnsi="Roboto" w:cs="Roboto Slab"/>
          <w:szCs w:val="22"/>
        </w:rPr>
        <w:endnoteReference w:id="8"/>
      </w:r>
      <w:r>
        <w:rPr>
          <w:rFonts w:ascii="Roboto" w:hAnsi="Roboto" w:cs="Roboto Slab"/>
          <w:szCs w:val="22"/>
        </w:rPr>
        <w:t xml:space="preserve"> </w:t>
      </w:r>
      <w:r w:rsidR="00657DD1">
        <w:rPr>
          <w:rFonts w:ascii="Roboto" w:hAnsi="Roboto" w:cs="Roboto Slab"/>
          <w:szCs w:val="22"/>
        </w:rPr>
        <w:t xml:space="preserve">– </w:t>
      </w:r>
      <w:r w:rsidR="006462C4">
        <w:rPr>
          <w:rFonts w:ascii="Roboto" w:hAnsi="Roboto" w:cs="Roboto Slab"/>
          <w:szCs w:val="22"/>
        </w:rPr>
        <w:t xml:space="preserve">The Code Manager explained that a number of queries have been raised following the Impact Assessment and the </w:t>
      </w:r>
      <w:r w:rsidR="00912D7D">
        <w:rPr>
          <w:rFonts w:ascii="Roboto" w:hAnsi="Roboto" w:cs="Roboto Slab"/>
          <w:szCs w:val="22"/>
        </w:rPr>
        <w:t xml:space="preserve">Plan has been revisited, </w:t>
      </w:r>
      <w:r w:rsidR="00AE0390">
        <w:rPr>
          <w:rFonts w:ascii="Roboto" w:hAnsi="Roboto" w:cs="Roboto Slab"/>
          <w:szCs w:val="22"/>
        </w:rPr>
        <w:t xml:space="preserve">with a few </w:t>
      </w:r>
      <w:r w:rsidR="00DF639D">
        <w:rPr>
          <w:rFonts w:ascii="Roboto" w:hAnsi="Roboto" w:cs="Roboto Slab"/>
          <w:szCs w:val="22"/>
        </w:rPr>
        <w:t>planning consideration</w:t>
      </w:r>
      <w:r w:rsidR="00406B93">
        <w:rPr>
          <w:rFonts w:ascii="Roboto" w:hAnsi="Roboto" w:cs="Roboto Slab"/>
          <w:szCs w:val="22"/>
        </w:rPr>
        <w:t xml:space="preserve">s being resolved with Xoserve. </w:t>
      </w:r>
      <w:r w:rsidR="00AE0390">
        <w:rPr>
          <w:rFonts w:ascii="Roboto" w:hAnsi="Roboto" w:cs="Roboto Slab"/>
          <w:szCs w:val="22"/>
        </w:rPr>
        <w:t xml:space="preserve">The TEP will be asked to make an </w:t>
      </w:r>
      <w:r w:rsidR="00406B93">
        <w:rPr>
          <w:rFonts w:ascii="Roboto" w:hAnsi="Roboto" w:cs="Roboto Slab"/>
          <w:szCs w:val="22"/>
        </w:rPr>
        <w:t xml:space="preserve">ex-committee decision </w:t>
      </w:r>
      <w:r w:rsidR="00AE0390">
        <w:rPr>
          <w:rFonts w:ascii="Roboto" w:hAnsi="Roboto" w:cs="Roboto Slab"/>
          <w:szCs w:val="22"/>
        </w:rPr>
        <w:t>during w.c. 03 April.</w:t>
      </w:r>
      <w:r w:rsidR="00406B93">
        <w:rPr>
          <w:rFonts w:ascii="Roboto" w:hAnsi="Roboto" w:cs="Roboto Slab"/>
          <w:szCs w:val="22"/>
        </w:rPr>
        <w:t xml:space="preserve"> </w:t>
      </w:r>
    </w:p>
    <w:p w14:paraId="533C692A" w14:textId="77777777" w:rsidR="0091548A" w:rsidRDefault="00DB69EC" w:rsidP="00A57CC5">
      <w:pPr>
        <w:pStyle w:val="RECBulletLists"/>
        <w:ind w:left="284"/>
        <w:textAlignment w:val="baseline"/>
        <w:rPr>
          <w:rFonts w:ascii="Roboto" w:hAnsi="Roboto" w:cs="Roboto Slab"/>
          <w:szCs w:val="22"/>
        </w:rPr>
      </w:pPr>
      <w:r w:rsidRPr="0091548A">
        <w:rPr>
          <w:rFonts w:ascii="Roboto" w:hAnsi="Roboto" w:cs="Roboto Slab"/>
          <w:szCs w:val="22"/>
        </w:rPr>
        <w:t>R0063</w:t>
      </w:r>
      <w:r w:rsidR="006462C4">
        <w:rPr>
          <w:rStyle w:val="EndnoteReference"/>
          <w:rFonts w:ascii="Roboto" w:hAnsi="Roboto" w:cs="Roboto Slab"/>
          <w:szCs w:val="22"/>
        </w:rPr>
        <w:endnoteReference w:id="9"/>
      </w:r>
      <w:r w:rsidR="002D38AD" w:rsidRPr="0091548A">
        <w:rPr>
          <w:rFonts w:ascii="Roboto" w:hAnsi="Roboto" w:cs="Roboto Slab"/>
          <w:szCs w:val="22"/>
        </w:rPr>
        <w:t xml:space="preserve"> – </w:t>
      </w:r>
      <w:r w:rsidR="000E1209" w:rsidRPr="0091548A">
        <w:rPr>
          <w:rFonts w:ascii="Roboto" w:hAnsi="Roboto" w:cs="Roboto Slab"/>
          <w:szCs w:val="22"/>
        </w:rPr>
        <w:t>The Code Manager explained that the Pr</w:t>
      </w:r>
      <w:r w:rsidR="00D85C39" w:rsidRPr="0091548A">
        <w:rPr>
          <w:rFonts w:ascii="Roboto" w:hAnsi="Roboto" w:cs="Roboto Slab"/>
          <w:szCs w:val="22"/>
        </w:rPr>
        <w:t xml:space="preserve">eliminary </w:t>
      </w:r>
      <w:r w:rsidR="000E1209" w:rsidRPr="0091548A">
        <w:rPr>
          <w:rFonts w:ascii="Roboto" w:hAnsi="Roboto" w:cs="Roboto Slab"/>
          <w:szCs w:val="22"/>
        </w:rPr>
        <w:t xml:space="preserve">Impact Assessment </w:t>
      </w:r>
      <w:r w:rsidR="00D85C39" w:rsidRPr="0091548A">
        <w:rPr>
          <w:rFonts w:ascii="Roboto" w:hAnsi="Roboto" w:cs="Roboto Slab"/>
          <w:szCs w:val="22"/>
        </w:rPr>
        <w:t xml:space="preserve">stage has </w:t>
      </w:r>
      <w:r w:rsidR="000E1209" w:rsidRPr="0091548A">
        <w:rPr>
          <w:rFonts w:ascii="Roboto" w:hAnsi="Roboto" w:cs="Roboto Slab"/>
          <w:szCs w:val="22"/>
        </w:rPr>
        <w:t xml:space="preserve">already been undertaken </w:t>
      </w:r>
      <w:r w:rsidR="0091548A" w:rsidRPr="0091548A">
        <w:rPr>
          <w:rFonts w:ascii="Roboto" w:hAnsi="Roboto" w:cs="Roboto Slab"/>
          <w:szCs w:val="22"/>
        </w:rPr>
        <w:t>and the plan will be brought to the C</w:t>
      </w:r>
      <w:r w:rsidR="00A52215" w:rsidRPr="0091548A">
        <w:rPr>
          <w:rFonts w:ascii="Roboto" w:hAnsi="Roboto" w:cs="Roboto Slab"/>
          <w:szCs w:val="22"/>
        </w:rPr>
        <w:t xml:space="preserve">hange </w:t>
      </w:r>
      <w:r w:rsidR="0091548A" w:rsidRPr="0091548A">
        <w:rPr>
          <w:rFonts w:ascii="Roboto" w:hAnsi="Roboto" w:cs="Roboto Slab"/>
          <w:szCs w:val="22"/>
        </w:rPr>
        <w:t>P</w:t>
      </w:r>
      <w:r w:rsidR="00A52215" w:rsidRPr="0091548A">
        <w:rPr>
          <w:rFonts w:ascii="Roboto" w:hAnsi="Roboto" w:cs="Roboto Slab"/>
          <w:szCs w:val="22"/>
        </w:rPr>
        <w:t>ane</w:t>
      </w:r>
      <w:r w:rsidR="00EA68BB" w:rsidRPr="0091548A">
        <w:rPr>
          <w:rFonts w:ascii="Roboto" w:hAnsi="Roboto" w:cs="Roboto Slab"/>
          <w:szCs w:val="22"/>
        </w:rPr>
        <w:t>l</w:t>
      </w:r>
      <w:r w:rsidR="00A52215" w:rsidRPr="0091548A">
        <w:rPr>
          <w:rFonts w:ascii="Roboto" w:hAnsi="Roboto" w:cs="Roboto Slab"/>
          <w:szCs w:val="22"/>
        </w:rPr>
        <w:t xml:space="preserve"> to map out next steps. </w:t>
      </w:r>
      <w:r w:rsidR="0091548A" w:rsidRPr="0091548A">
        <w:rPr>
          <w:rFonts w:ascii="Roboto" w:hAnsi="Roboto" w:cs="Roboto Slab"/>
          <w:szCs w:val="22"/>
        </w:rPr>
        <w:t xml:space="preserve">The Preliminary Change Report is targeted to be presented to the TEP in the July meeting. </w:t>
      </w:r>
    </w:p>
    <w:p w14:paraId="054421F5" w14:textId="0F232B2F" w:rsidR="00684F4F" w:rsidRPr="0091548A" w:rsidRDefault="00D1171A" w:rsidP="006324BA">
      <w:pPr>
        <w:pStyle w:val="RECBulletLists"/>
        <w:numPr>
          <w:ilvl w:val="0"/>
          <w:numId w:val="0"/>
        </w:numPr>
        <w:ind w:left="-76"/>
        <w:textAlignment w:val="baseline"/>
        <w:rPr>
          <w:rFonts w:ascii="Roboto" w:hAnsi="Roboto" w:cs="Roboto Slab"/>
          <w:szCs w:val="22"/>
        </w:rPr>
      </w:pPr>
      <w:r w:rsidRPr="0091548A">
        <w:rPr>
          <w:rFonts w:ascii="Roboto" w:hAnsi="Roboto" w:cs="Roboto Slab"/>
          <w:szCs w:val="22"/>
        </w:rPr>
        <w:t>There were no further comments or questions from members.   </w:t>
      </w:r>
    </w:p>
    <w:p w14:paraId="4D2B6336" w14:textId="77777777" w:rsidR="00B74D1B" w:rsidRPr="00596757" w:rsidRDefault="00B74D1B" w:rsidP="00722555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16"/>
        </w:rPr>
      </w:pPr>
    </w:p>
    <w:p w14:paraId="0CCB2F9C" w14:textId="7B842F3D" w:rsidR="002B3EDC" w:rsidRPr="00596757" w:rsidRDefault="002B3EDC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596757">
        <w:rPr>
          <w:rStyle w:val="Hyperlink"/>
          <w:rFonts w:ascii="Roboto" w:hAnsi="Roboto" w:cs="Roboto Slab"/>
          <w:color w:val="70ADA3"/>
          <w:u w:val="none"/>
        </w:rPr>
        <w:t>Close of meeting</w:t>
      </w:r>
    </w:p>
    <w:p w14:paraId="11AF547D" w14:textId="78838910" w:rsidR="00ED592E" w:rsidRPr="00596757" w:rsidRDefault="002B3EDC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  <w:r w:rsidRPr="00596757">
        <w:rPr>
          <w:rStyle w:val="Hyperlink"/>
          <w:rFonts w:ascii="Roboto" w:hAnsi="Roboto" w:cs="Roboto Slab"/>
          <w:color w:val="000000" w:themeColor="text1"/>
          <w:u w:val="none"/>
        </w:rPr>
        <w:t>The Chair</w:t>
      </w:r>
      <w:r w:rsidR="003A2F20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 </w:t>
      </w:r>
      <w:r w:rsidR="00CB2DF1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thanked </w:t>
      </w:r>
      <w:r w:rsidR="00E2596E" w:rsidRPr="00596757">
        <w:rPr>
          <w:rStyle w:val="Hyperlink"/>
          <w:rFonts w:ascii="Roboto" w:hAnsi="Roboto" w:cs="Roboto Slab"/>
          <w:color w:val="000000" w:themeColor="text1"/>
          <w:u w:val="none"/>
        </w:rPr>
        <w:t xml:space="preserve">attendees </w:t>
      </w:r>
      <w:r w:rsidR="4F854D3F" w:rsidRPr="00596757">
        <w:rPr>
          <w:rStyle w:val="Hyperlink"/>
          <w:rFonts w:ascii="Roboto" w:hAnsi="Roboto" w:cs="Roboto Slab"/>
          <w:color w:val="000000" w:themeColor="text1"/>
          <w:u w:val="none"/>
        </w:rPr>
        <w:t>for their contributions and brought the meeting to a close</w:t>
      </w:r>
      <w:r w:rsidR="00ED592E" w:rsidRPr="00596757">
        <w:rPr>
          <w:rStyle w:val="Hyperlink"/>
          <w:rFonts w:ascii="Roboto" w:hAnsi="Roboto" w:cs="Roboto Slab"/>
          <w:color w:val="000000" w:themeColor="text1"/>
          <w:u w:val="none"/>
        </w:rPr>
        <w:t>.</w:t>
      </w: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596757" w14:paraId="368F4D78" w14:textId="77777777" w:rsidTr="00D8197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596757" w:rsidRDefault="00F5142A" w:rsidP="00722555">
            <w:pPr>
              <w:spacing w:line="276" w:lineRule="auto"/>
              <w:textAlignment w:val="baseline"/>
              <w:rPr>
                <w:rFonts w:ascii="Roboto" w:eastAsia="Times New Roman" w:hAnsi="Roboto" w:cs="Roboto Slab"/>
                <w:sz w:val="18"/>
                <w:szCs w:val="18"/>
                <w:lang w:eastAsia="en-GB"/>
              </w:rPr>
            </w:pPr>
            <w:r w:rsidRPr="00596757">
              <w:rPr>
                <w:rFonts w:ascii="Roboto" w:eastAsia="Times New Roman" w:hAnsi="Roboto" w:cs="Roboto Slab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596757">
              <w:rPr>
                <w:rFonts w:ascii="Roboto" w:eastAsia="Times New Roman" w:hAnsi="Roboto" w:cs="Roboto Slab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138984" w14:textId="0E4F0826" w:rsidR="00F5142A" w:rsidRPr="00596757" w:rsidRDefault="000C64E0" w:rsidP="00722555">
            <w:pPr>
              <w:spacing w:line="276" w:lineRule="auto"/>
              <w:textAlignment w:val="baseline"/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16"/>
                <w:u w:val="none"/>
                <w:lang w:eastAsia="en-GB"/>
              </w:rPr>
            </w:pPr>
            <w:r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16"/>
                <w:u w:val="none"/>
                <w:lang w:eastAsia="en-GB"/>
              </w:rPr>
              <w:t xml:space="preserve">26 April </w:t>
            </w:r>
            <w:r w:rsidR="00E6523A" w:rsidRPr="00596757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16"/>
                <w:u w:val="none"/>
                <w:lang w:eastAsia="en-GB"/>
              </w:rPr>
              <w:t>2023</w:t>
            </w:r>
          </w:p>
        </w:tc>
      </w:tr>
    </w:tbl>
    <w:p w14:paraId="3EDD951B" w14:textId="62C5D6A9" w:rsidR="00182F43" w:rsidRPr="00596757" w:rsidRDefault="00182F43" w:rsidP="00BA3A1A">
      <w:pPr>
        <w:pStyle w:val="RECBody"/>
        <w:ind w:right="-449"/>
        <w:rPr>
          <w:rStyle w:val="Hyperlink"/>
          <w:rFonts w:ascii="Roboto" w:hAnsi="Roboto" w:cs="Roboto Slab"/>
          <w:color w:val="000000"/>
          <w:u w:val="none"/>
        </w:rPr>
      </w:pPr>
    </w:p>
    <w:sectPr w:rsidR="00182F43" w:rsidRPr="00596757" w:rsidSect="00BA3A1A">
      <w:headerReference w:type="default" r:id="rId11"/>
      <w:footerReference w:type="even" r:id="rId12"/>
      <w:footerReference w:type="default" r:id="rId13"/>
      <w:endnotePr>
        <w:numFmt w:val="decimal"/>
      </w:endnotePr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305AF" w14:textId="77777777" w:rsidR="002713A6" w:rsidRDefault="002713A6" w:rsidP="00D1083D">
      <w:r>
        <w:separator/>
      </w:r>
    </w:p>
  </w:endnote>
  <w:endnote w:type="continuationSeparator" w:id="0">
    <w:p w14:paraId="7BAF027C" w14:textId="77777777" w:rsidR="002713A6" w:rsidRDefault="002713A6" w:rsidP="00D1083D">
      <w:r>
        <w:continuationSeparator/>
      </w:r>
    </w:p>
  </w:endnote>
  <w:endnote w:type="continuationNotice" w:id="1">
    <w:p w14:paraId="76114AAA" w14:textId="77777777" w:rsidR="002713A6" w:rsidRDefault="002713A6"/>
  </w:endnote>
  <w:endnote w:id="2">
    <w:p w14:paraId="41AD313D" w14:textId="7E890483" w:rsidR="006C1623" w:rsidRDefault="006C1623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="00345028">
          <w:rPr>
            <w:rStyle w:val="Hyperlink"/>
          </w:rPr>
          <w:t>R0088</w:t>
        </w:r>
      </w:hyperlink>
    </w:p>
  </w:endnote>
  <w:endnote w:id="3">
    <w:p w14:paraId="0ABBC827" w14:textId="78AA8A6F" w:rsidR="004C6ED5" w:rsidRDefault="004C6ED5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2" w:history="1">
        <w:r w:rsidR="00AB5AE2" w:rsidRPr="006430FC">
          <w:rPr>
            <w:rStyle w:val="Hyperlink"/>
          </w:rPr>
          <w:t>R0090</w:t>
        </w:r>
      </w:hyperlink>
    </w:p>
  </w:endnote>
  <w:endnote w:id="4">
    <w:p w14:paraId="43391369" w14:textId="6BC2E451" w:rsidR="003E7FD6" w:rsidRDefault="003E7FD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3" w:history="1">
        <w:r w:rsidRPr="003E7FD6">
          <w:rPr>
            <w:rStyle w:val="Hyperlink"/>
          </w:rPr>
          <w:t>R0044</w:t>
        </w:r>
      </w:hyperlink>
    </w:p>
  </w:endnote>
  <w:endnote w:id="5">
    <w:p w14:paraId="5C47297B" w14:textId="1664DD3C" w:rsidR="00F714FB" w:rsidRDefault="00F714FB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4" w:history="1">
        <w:r w:rsidRPr="00F714FB">
          <w:rPr>
            <w:rStyle w:val="Hyperlink"/>
          </w:rPr>
          <w:t>R0009</w:t>
        </w:r>
      </w:hyperlink>
    </w:p>
  </w:endnote>
  <w:endnote w:id="6">
    <w:p w14:paraId="07F17BC1" w14:textId="1054BE36" w:rsidR="00D97496" w:rsidRDefault="00D9749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5" w:history="1">
        <w:r w:rsidRPr="00D97496">
          <w:rPr>
            <w:rStyle w:val="Hyperlink"/>
          </w:rPr>
          <w:t>R0102</w:t>
        </w:r>
      </w:hyperlink>
    </w:p>
  </w:endnote>
  <w:endnote w:id="7">
    <w:p w14:paraId="33167951" w14:textId="6A507FF1" w:rsidR="00F21B2A" w:rsidRDefault="00F21B2A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6" w:history="1">
        <w:r w:rsidRPr="00F21B2A">
          <w:rPr>
            <w:rStyle w:val="Hyperlink"/>
          </w:rPr>
          <w:t>R0032</w:t>
        </w:r>
      </w:hyperlink>
    </w:p>
  </w:endnote>
  <w:endnote w:id="8">
    <w:p w14:paraId="26255630" w14:textId="51DEF9A7" w:rsidR="00847928" w:rsidRDefault="00847928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7" w:history="1">
        <w:r w:rsidRPr="00847928">
          <w:rPr>
            <w:rStyle w:val="Hyperlink"/>
          </w:rPr>
          <w:t>R0067</w:t>
        </w:r>
      </w:hyperlink>
    </w:p>
  </w:endnote>
  <w:endnote w:id="9">
    <w:p w14:paraId="43BB9164" w14:textId="5D9F0D97" w:rsidR="006462C4" w:rsidRDefault="006462C4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8" w:history="1">
        <w:r w:rsidRPr="006462C4">
          <w:rPr>
            <w:rStyle w:val="Hyperlink"/>
          </w:rPr>
          <w:t>R0063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altName w:val="Roboto Slab"/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Roboto Medium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479551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BBEE93" w14:textId="7CF1F7A3" w:rsidR="00422542" w:rsidRDefault="00422542" w:rsidP="007576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B4B033" w14:textId="77777777" w:rsidR="00422542" w:rsidRDefault="00422542">
    <w:pPr>
      <w:pStyle w:val="Footer"/>
    </w:pPr>
  </w:p>
  <w:p w14:paraId="364A5FC3" w14:textId="77777777" w:rsidR="006177B6" w:rsidRDefault="006177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A4FDD3" w14:textId="1A5C90C0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FA3DB8">
          <w:rPr>
            <w:rStyle w:val="PageNumber"/>
            <w:rFonts w:ascii="Roboto Medium" w:hAnsi="Roboto Medium"/>
            <w:noProof/>
            <w:sz w:val="16"/>
            <w:szCs w:val="16"/>
          </w:rPr>
          <w:t>4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4D8F6811" w:rsidR="00422542" w:rsidRPr="00422542" w:rsidRDefault="00621384" w:rsidP="0067222C">
    <w:pPr>
      <w:pStyle w:val="RECFooterPaperTitle"/>
    </w:pPr>
    <w:r>
      <w:t>RECTEP_2</w:t>
    </w:r>
    <w:r w:rsidR="004D0464">
      <w:t>3</w:t>
    </w:r>
    <w:r>
      <w:t>_</w:t>
    </w:r>
    <w:r w:rsidR="00251587">
      <w:t>0329</w:t>
    </w:r>
    <w:r w:rsidR="00D061B2">
      <w:t xml:space="preserve"> </w:t>
    </w:r>
    <w:r w:rsidR="003C1968">
      <w:t>–</w:t>
    </w:r>
    <w:r w:rsidR="00D061B2">
      <w:t xml:space="preserve"> </w:t>
    </w:r>
    <w:r w:rsidR="00F62EA6">
      <w:t xml:space="preserve">DRAFT </w:t>
    </w:r>
    <w:r w:rsidR="002B3EDC">
      <w:t>MINUTES</w:t>
    </w:r>
    <w:r w:rsidR="009154EC">
      <w:t xml:space="preserve"> v</w:t>
    </w:r>
    <w:r w:rsidR="00F62EA6">
      <w:t>0.1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  <w:p w14:paraId="19B6D317" w14:textId="77777777" w:rsidR="006177B6" w:rsidRDefault="006177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25EF5" w14:textId="77777777" w:rsidR="002713A6" w:rsidRDefault="002713A6" w:rsidP="00D1083D">
      <w:r>
        <w:separator/>
      </w:r>
    </w:p>
  </w:footnote>
  <w:footnote w:type="continuationSeparator" w:id="0">
    <w:p w14:paraId="363EBE0C" w14:textId="77777777" w:rsidR="002713A6" w:rsidRDefault="002713A6" w:rsidP="00D1083D">
      <w:r>
        <w:continuationSeparator/>
      </w:r>
    </w:p>
  </w:footnote>
  <w:footnote w:type="continuationNotice" w:id="1">
    <w:p w14:paraId="48BEE4C0" w14:textId="77777777" w:rsidR="002713A6" w:rsidRDefault="002713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1D2F810F" w:rsidR="00D1083D" w:rsidRDefault="000212FF">
    <w:pPr>
      <w:pStyle w:val="Header"/>
    </w:pPr>
    <w:sdt>
      <w:sdtPr>
        <w:id w:val="303516871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66026F7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1083D"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  <w:p w14:paraId="2CF43C71" w14:textId="77777777" w:rsidR="006177B6" w:rsidRDefault="006177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5C64"/>
    <w:multiLevelType w:val="hybridMultilevel"/>
    <w:tmpl w:val="7BCE0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E1C7B"/>
    <w:multiLevelType w:val="multilevel"/>
    <w:tmpl w:val="9D6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02317"/>
    <w:multiLevelType w:val="hybridMultilevel"/>
    <w:tmpl w:val="C8FC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9744D"/>
    <w:multiLevelType w:val="multilevel"/>
    <w:tmpl w:val="E46A5E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E25F20"/>
    <w:multiLevelType w:val="multilevel"/>
    <w:tmpl w:val="444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3E1891"/>
    <w:multiLevelType w:val="hybridMultilevel"/>
    <w:tmpl w:val="5EA0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4D33AA"/>
    <w:multiLevelType w:val="multilevel"/>
    <w:tmpl w:val="A1E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9C7981"/>
    <w:multiLevelType w:val="multilevel"/>
    <w:tmpl w:val="48E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935EC"/>
    <w:multiLevelType w:val="hybridMultilevel"/>
    <w:tmpl w:val="590C9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C0C25"/>
    <w:multiLevelType w:val="multilevel"/>
    <w:tmpl w:val="3808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216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011E1"/>
    <w:multiLevelType w:val="multilevel"/>
    <w:tmpl w:val="29B43A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933676">
    <w:abstractNumId w:val="1"/>
  </w:num>
  <w:num w:numId="2" w16cid:durableId="307782469">
    <w:abstractNumId w:val="10"/>
  </w:num>
  <w:num w:numId="3" w16cid:durableId="55789690">
    <w:abstractNumId w:val="13"/>
  </w:num>
  <w:num w:numId="4" w16cid:durableId="1352101635">
    <w:abstractNumId w:val="14"/>
  </w:num>
  <w:num w:numId="5" w16cid:durableId="2133284283">
    <w:abstractNumId w:val="11"/>
  </w:num>
  <w:num w:numId="6" w16cid:durableId="920333732">
    <w:abstractNumId w:val="6"/>
  </w:num>
  <w:num w:numId="7" w16cid:durableId="700933004">
    <w:abstractNumId w:val="5"/>
  </w:num>
  <w:num w:numId="8" w16cid:durableId="786505600">
    <w:abstractNumId w:val="2"/>
  </w:num>
  <w:num w:numId="9" w16cid:durableId="107042418">
    <w:abstractNumId w:val="12"/>
  </w:num>
  <w:num w:numId="10" w16cid:durableId="1946226733">
    <w:abstractNumId w:val="8"/>
  </w:num>
  <w:num w:numId="11" w16cid:durableId="1129930411">
    <w:abstractNumId w:val="7"/>
  </w:num>
  <w:num w:numId="12" w16cid:durableId="303972483">
    <w:abstractNumId w:val="15"/>
  </w:num>
  <w:num w:numId="13" w16cid:durableId="694424570">
    <w:abstractNumId w:val="4"/>
  </w:num>
  <w:num w:numId="14" w16cid:durableId="515925814">
    <w:abstractNumId w:val="3"/>
  </w:num>
  <w:num w:numId="15" w16cid:durableId="500510527">
    <w:abstractNumId w:val="0"/>
  </w:num>
  <w:num w:numId="16" w16cid:durableId="2120368756">
    <w:abstractNumId w:val="13"/>
  </w:num>
  <w:num w:numId="17" w16cid:durableId="1053389547">
    <w:abstractNumId w:val="13"/>
  </w:num>
  <w:num w:numId="18" w16cid:durableId="1377507256">
    <w:abstractNumId w:val="13"/>
  </w:num>
  <w:num w:numId="19" w16cid:durableId="87433479">
    <w:abstractNumId w:val="9"/>
  </w:num>
  <w:num w:numId="20" w16cid:durableId="895429051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130E"/>
    <w:rsid w:val="00002B1F"/>
    <w:rsid w:val="00003EA7"/>
    <w:rsid w:val="00004D96"/>
    <w:rsid w:val="00005577"/>
    <w:rsid w:val="0000575B"/>
    <w:rsid w:val="00005762"/>
    <w:rsid w:val="00007989"/>
    <w:rsid w:val="000124A6"/>
    <w:rsid w:val="000127FF"/>
    <w:rsid w:val="00016039"/>
    <w:rsid w:val="00016467"/>
    <w:rsid w:val="00017A1D"/>
    <w:rsid w:val="00020330"/>
    <w:rsid w:val="00021108"/>
    <w:rsid w:val="000212FF"/>
    <w:rsid w:val="0002141F"/>
    <w:rsid w:val="00022D2D"/>
    <w:rsid w:val="00023F34"/>
    <w:rsid w:val="000258CB"/>
    <w:rsid w:val="00025DAD"/>
    <w:rsid w:val="000263FE"/>
    <w:rsid w:val="00027977"/>
    <w:rsid w:val="00030293"/>
    <w:rsid w:val="000309FD"/>
    <w:rsid w:val="0003109C"/>
    <w:rsid w:val="0003259A"/>
    <w:rsid w:val="000329C3"/>
    <w:rsid w:val="00033AAF"/>
    <w:rsid w:val="00033B3C"/>
    <w:rsid w:val="0003444B"/>
    <w:rsid w:val="0003595B"/>
    <w:rsid w:val="000407E2"/>
    <w:rsid w:val="00040853"/>
    <w:rsid w:val="00040E68"/>
    <w:rsid w:val="00040EB6"/>
    <w:rsid w:val="00041934"/>
    <w:rsid w:val="000439AE"/>
    <w:rsid w:val="000442B4"/>
    <w:rsid w:val="00044363"/>
    <w:rsid w:val="000444F1"/>
    <w:rsid w:val="00044A26"/>
    <w:rsid w:val="00044E68"/>
    <w:rsid w:val="000450CB"/>
    <w:rsid w:val="00050C25"/>
    <w:rsid w:val="00050C90"/>
    <w:rsid w:val="00050E61"/>
    <w:rsid w:val="00053331"/>
    <w:rsid w:val="0005382F"/>
    <w:rsid w:val="0005422F"/>
    <w:rsid w:val="0005504D"/>
    <w:rsid w:val="00055A42"/>
    <w:rsid w:val="0005617D"/>
    <w:rsid w:val="00056219"/>
    <w:rsid w:val="000563BC"/>
    <w:rsid w:val="00056DA5"/>
    <w:rsid w:val="00057A14"/>
    <w:rsid w:val="000601DB"/>
    <w:rsid w:val="00060211"/>
    <w:rsid w:val="00060562"/>
    <w:rsid w:val="0006073B"/>
    <w:rsid w:val="00061024"/>
    <w:rsid w:val="000617C0"/>
    <w:rsid w:val="000618A3"/>
    <w:rsid w:val="0006259E"/>
    <w:rsid w:val="000630BD"/>
    <w:rsid w:val="00063102"/>
    <w:rsid w:val="00063206"/>
    <w:rsid w:val="00063857"/>
    <w:rsid w:val="0006618A"/>
    <w:rsid w:val="00066470"/>
    <w:rsid w:val="00066784"/>
    <w:rsid w:val="00066C15"/>
    <w:rsid w:val="00066CF5"/>
    <w:rsid w:val="00066E55"/>
    <w:rsid w:val="000676B2"/>
    <w:rsid w:val="00067801"/>
    <w:rsid w:val="00067B3F"/>
    <w:rsid w:val="00067B5C"/>
    <w:rsid w:val="00070284"/>
    <w:rsid w:val="00070587"/>
    <w:rsid w:val="00070A19"/>
    <w:rsid w:val="000715D3"/>
    <w:rsid w:val="000718AC"/>
    <w:rsid w:val="000725FB"/>
    <w:rsid w:val="00072807"/>
    <w:rsid w:val="00072A72"/>
    <w:rsid w:val="0007367C"/>
    <w:rsid w:val="00073F19"/>
    <w:rsid w:val="0007480C"/>
    <w:rsid w:val="000748C3"/>
    <w:rsid w:val="000750DF"/>
    <w:rsid w:val="00076477"/>
    <w:rsid w:val="00076AE9"/>
    <w:rsid w:val="00076F8F"/>
    <w:rsid w:val="0007722F"/>
    <w:rsid w:val="000803E4"/>
    <w:rsid w:val="0008053F"/>
    <w:rsid w:val="00081135"/>
    <w:rsid w:val="00081D51"/>
    <w:rsid w:val="00082667"/>
    <w:rsid w:val="0008354E"/>
    <w:rsid w:val="00083709"/>
    <w:rsid w:val="00083CC8"/>
    <w:rsid w:val="00084463"/>
    <w:rsid w:val="000855AB"/>
    <w:rsid w:val="00085C93"/>
    <w:rsid w:val="00086735"/>
    <w:rsid w:val="000867DC"/>
    <w:rsid w:val="00087081"/>
    <w:rsid w:val="0008732F"/>
    <w:rsid w:val="00090B4E"/>
    <w:rsid w:val="00093CE1"/>
    <w:rsid w:val="00094A3C"/>
    <w:rsid w:val="000951EB"/>
    <w:rsid w:val="00096128"/>
    <w:rsid w:val="000962FD"/>
    <w:rsid w:val="0009630B"/>
    <w:rsid w:val="00096785"/>
    <w:rsid w:val="00097F1A"/>
    <w:rsid w:val="000A1191"/>
    <w:rsid w:val="000A1A0F"/>
    <w:rsid w:val="000A2010"/>
    <w:rsid w:val="000A2471"/>
    <w:rsid w:val="000A3902"/>
    <w:rsid w:val="000A5A0B"/>
    <w:rsid w:val="000A5FE5"/>
    <w:rsid w:val="000A60C8"/>
    <w:rsid w:val="000A655B"/>
    <w:rsid w:val="000A699E"/>
    <w:rsid w:val="000A7046"/>
    <w:rsid w:val="000A71C0"/>
    <w:rsid w:val="000A7453"/>
    <w:rsid w:val="000A7543"/>
    <w:rsid w:val="000B0475"/>
    <w:rsid w:val="000B1D8C"/>
    <w:rsid w:val="000B262E"/>
    <w:rsid w:val="000B2BE9"/>
    <w:rsid w:val="000B2FEE"/>
    <w:rsid w:val="000B3076"/>
    <w:rsid w:val="000B32C3"/>
    <w:rsid w:val="000B3422"/>
    <w:rsid w:val="000B3D1E"/>
    <w:rsid w:val="000B4F06"/>
    <w:rsid w:val="000B586C"/>
    <w:rsid w:val="000B5D1E"/>
    <w:rsid w:val="000B5F7A"/>
    <w:rsid w:val="000B6EAE"/>
    <w:rsid w:val="000B76E9"/>
    <w:rsid w:val="000C0803"/>
    <w:rsid w:val="000C13E3"/>
    <w:rsid w:val="000C1906"/>
    <w:rsid w:val="000C485C"/>
    <w:rsid w:val="000C57C2"/>
    <w:rsid w:val="000C588B"/>
    <w:rsid w:val="000C64E0"/>
    <w:rsid w:val="000D0593"/>
    <w:rsid w:val="000D1D0D"/>
    <w:rsid w:val="000D2930"/>
    <w:rsid w:val="000D3BC6"/>
    <w:rsid w:val="000D5ABE"/>
    <w:rsid w:val="000D5CD1"/>
    <w:rsid w:val="000D5E9D"/>
    <w:rsid w:val="000D67AF"/>
    <w:rsid w:val="000D783E"/>
    <w:rsid w:val="000D7DC9"/>
    <w:rsid w:val="000D7FDF"/>
    <w:rsid w:val="000E01FB"/>
    <w:rsid w:val="000E0701"/>
    <w:rsid w:val="000E1209"/>
    <w:rsid w:val="000E1414"/>
    <w:rsid w:val="000E2353"/>
    <w:rsid w:val="000E2928"/>
    <w:rsid w:val="000E3EA7"/>
    <w:rsid w:val="000E6603"/>
    <w:rsid w:val="000E748B"/>
    <w:rsid w:val="000F0F90"/>
    <w:rsid w:val="000F2595"/>
    <w:rsid w:val="000F2BEB"/>
    <w:rsid w:val="000F322D"/>
    <w:rsid w:val="000F4658"/>
    <w:rsid w:val="000F4755"/>
    <w:rsid w:val="000F5CE7"/>
    <w:rsid w:val="000F600A"/>
    <w:rsid w:val="000F64C2"/>
    <w:rsid w:val="000F67FF"/>
    <w:rsid w:val="000F6EA3"/>
    <w:rsid w:val="000F731A"/>
    <w:rsid w:val="000F79EC"/>
    <w:rsid w:val="001000E6"/>
    <w:rsid w:val="00100589"/>
    <w:rsid w:val="00100ACB"/>
    <w:rsid w:val="00100B25"/>
    <w:rsid w:val="00100B8A"/>
    <w:rsid w:val="001016B6"/>
    <w:rsid w:val="001018EC"/>
    <w:rsid w:val="001021C1"/>
    <w:rsid w:val="0010265C"/>
    <w:rsid w:val="00102A1D"/>
    <w:rsid w:val="0010323E"/>
    <w:rsid w:val="00103CB1"/>
    <w:rsid w:val="001040AC"/>
    <w:rsid w:val="00104340"/>
    <w:rsid w:val="00105487"/>
    <w:rsid w:val="00106BAC"/>
    <w:rsid w:val="00106E6F"/>
    <w:rsid w:val="001076EE"/>
    <w:rsid w:val="0011114D"/>
    <w:rsid w:val="00111F50"/>
    <w:rsid w:val="001126C4"/>
    <w:rsid w:val="00115481"/>
    <w:rsid w:val="001164B5"/>
    <w:rsid w:val="001172D6"/>
    <w:rsid w:val="001203D4"/>
    <w:rsid w:val="001207D0"/>
    <w:rsid w:val="00121440"/>
    <w:rsid w:val="001216FD"/>
    <w:rsid w:val="001227B5"/>
    <w:rsid w:val="00123226"/>
    <w:rsid w:val="00124239"/>
    <w:rsid w:val="00124628"/>
    <w:rsid w:val="00124AEB"/>
    <w:rsid w:val="00124CB0"/>
    <w:rsid w:val="00124FCF"/>
    <w:rsid w:val="001258F4"/>
    <w:rsid w:val="00125EE6"/>
    <w:rsid w:val="0012647A"/>
    <w:rsid w:val="00127CF4"/>
    <w:rsid w:val="00130DEA"/>
    <w:rsid w:val="00130F4E"/>
    <w:rsid w:val="001312E1"/>
    <w:rsid w:val="0013195B"/>
    <w:rsid w:val="00132460"/>
    <w:rsid w:val="00132C6C"/>
    <w:rsid w:val="00132DC7"/>
    <w:rsid w:val="0013398A"/>
    <w:rsid w:val="00134F3F"/>
    <w:rsid w:val="0013617C"/>
    <w:rsid w:val="00140BA0"/>
    <w:rsid w:val="00140C75"/>
    <w:rsid w:val="00140E5E"/>
    <w:rsid w:val="0014103B"/>
    <w:rsid w:val="001414EF"/>
    <w:rsid w:val="00142E3B"/>
    <w:rsid w:val="00143BB8"/>
    <w:rsid w:val="001442A1"/>
    <w:rsid w:val="001451F5"/>
    <w:rsid w:val="001455C1"/>
    <w:rsid w:val="00145CF2"/>
    <w:rsid w:val="00146AAE"/>
    <w:rsid w:val="00147190"/>
    <w:rsid w:val="0014744F"/>
    <w:rsid w:val="001501ED"/>
    <w:rsid w:val="001509F3"/>
    <w:rsid w:val="001512DE"/>
    <w:rsid w:val="00151693"/>
    <w:rsid w:val="00152A1D"/>
    <w:rsid w:val="00152C07"/>
    <w:rsid w:val="00152FED"/>
    <w:rsid w:val="00153EB4"/>
    <w:rsid w:val="00153EDE"/>
    <w:rsid w:val="00154B9B"/>
    <w:rsid w:val="00156465"/>
    <w:rsid w:val="0015777E"/>
    <w:rsid w:val="0015799D"/>
    <w:rsid w:val="00160413"/>
    <w:rsid w:val="0016090E"/>
    <w:rsid w:val="00160929"/>
    <w:rsid w:val="00160F05"/>
    <w:rsid w:val="00164778"/>
    <w:rsid w:val="0016514A"/>
    <w:rsid w:val="00165556"/>
    <w:rsid w:val="001666F8"/>
    <w:rsid w:val="001710FA"/>
    <w:rsid w:val="001722D9"/>
    <w:rsid w:val="00172DF9"/>
    <w:rsid w:val="001752F1"/>
    <w:rsid w:val="00175A21"/>
    <w:rsid w:val="00175D74"/>
    <w:rsid w:val="0017640F"/>
    <w:rsid w:val="001765B9"/>
    <w:rsid w:val="00176A2B"/>
    <w:rsid w:val="00176C62"/>
    <w:rsid w:val="00177B20"/>
    <w:rsid w:val="00180742"/>
    <w:rsid w:val="0018172E"/>
    <w:rsid w:val="00181734"/>
    <w:rsid w:val="00182F43"/>
    <w:rsid w:val="001832C3"/>
    <w:rsid w:val="0018368B"/>
    <w:rsid w:val="00183C3F"/>
    <w:rsid w:val="001848F8"/>
    <w:rsid w:val="00185124"/>
    <w:rsid w:val="00185759"/>
    <w:rsid w:val="00185DF8"/>
    <w:rsid w:val="0018628C"/>
    <w:rsid w:val="00186D0D"/>
    <w:rsid w:val="00187EA2"/>
    <w:rsid w:val="00187FFA"/>
    <w:rsid w:val="001909B5"/>
    <w:rsid w:val="00190E6B"/>
    <w:rsid w:val="00193463"/>
    <w:rsid w:val="001936ED"/>
    <w:rsid w:val="001943E7"/>
    <w:rsid w:val="001948B0"/>
    <w:rsid w:val="00194CE4"/>
    <w:rsid w:val="0019574D"/>
    <w:rsid w:val="00195FEF"/>
    <w:rsid w:val="00196C3C"/>
    <w:rsid w:val="00196D41"/>
    <w:rsid w:val="00197278"/>
    <w:rsid w:val="00197562"/>
    <w:rsid w:val="001A0C9F"/>
    <w:rsid w:val="001A12D3"/>
    <w:rsid w:val="001A146D"/>
    <w:rsid w:val="001A1759"/>
    <w:rsid w:val="001A323A"/>
    <w:rsid w:val="001A3ED5"/>
    <w:rsid w:val="001A5B07"/>
    <w:rsid w:val="001A603F"/>
    <w:rsid w:val="001A6633"/>
    <w:rsid w:val="001A6E7F"/>
    <w:rsid w:val="001A7708"/>
    <w:rsid w:val="001B01A0"/>
    <w:rsid w:val="001B191C"/>
    <w:rsid w:val="001B23EF"/>
    <w:rsid w:val="001B2AC2"/>
    <w:rsid w:val="001B320D"/>
    <w:rsid w:val="001B344A"/>
    <w:rsid w:val="001B42E3"/>
    <w:rsid w:val="001B47FC"/>
    <w:rsid w:val="001B4F63"/>
    <w:rsid w:val="001B53DA"/>
    <w:rsid w:val="001B7325"/>
    <w:rsid w:val="001B73AA"/>
    <w:rsid w:val="001C0222"/>
    <w:rsid w:val="001C07F6"/>
    <w:rsid w:val="001C10BA"/>
    <w:rsid w:val="001C1749"/>
    <w:rsid w:val="001C2F97"/>
    <w:rsid w:val="001C3EA9"/>
    <w:rsid w:val="001C464B"/>
    <w:rsid w:val="001C5E0F"/>
    <w:rsid w:val="001D0FFA"/>
    <w:rsid w:val="001D1635"/>
    <w:rsid w:val="001D27F8"/>
    <w:rsid w:val="001D295A"/>
    <w:rsid w:val="001D2E05"/>
    <w:rsid w:val="001D3EAC"/>
    <w:rsid w:val="001D5E4A"/>
    <w:rsid w:val="001D712F"/>
    <w:rsid w:val="001D7DDD"/>
    <w:rsid w:val="001E10B7"/>
    <w:rsid w:val="001E1154"/>
    <w:rsid w:val="001E12D3"/>
    <w:rsid w:val="001E155D"/>
    <w:rsid w:val="001E25FE"/>
    <w:rsid w:val="001E36D8"/>
    <w:rsid w:val="001E3711"/>
    <w:rsid w:val="001E3A5C"/>
    <w:rsid w:val="001E3D47"/>
    <w:rsid w:val="001E60A1"/>
    <w:rsid w:val="001E6F26"/>
    <w:rsid w:val="001F06C7"/>
    <w:rsid w:val="001F06EE"/>
    <w:rsid w:val="001F1346"/>
    <w:rsid w:val="001F1446"/>
    <w:rsid w:val="001F244E"/>
    <w:rsid w:val="001F3C06"/>
    <w:rsid w:val="001F4305"/>
    <w:rsid w:val="001F53FA"/>
    <w:rsid w:val="001F69C1"/>
    <w:rsid w:val="001F716F"/>
    <w:rsid w:val="001F7220"/>
    <w:rsid w:val="001F754E"/>
    <w:rsid w:val="00200490"/>
    <w:rsid w:val="0020116F"/>
    <w:rsid w:val="00202257"/>
    <w:rsid w:val="00203381"/>
    <w:rsid w:val="00203422"/>
    <w:rsid w:val="0020348C"/>
    <w:rsid w:val="002034B5"/>
    <w:rsid w:val="00205509"/>
    <w:rsid w:val="002056B4"/>
    <w:rsid w:val="002063FE"/>
    <w:rsid w:val="002066A0"/>
    <w:rsid w:val="00206D92"/>
    <w:rsid w:val="00207E11"/>
    <w:rsid w:val="00210028"/>
    <w:rsid w:val="0021148E"/>
    <w:rsid w:val="002123F0"/>
    <w:rsid w:val="0021242C"/>
    <w:rsid w:val="002132D3"/>
    <w:rsid w:val="00213E7D"/>
    <w:rsid w:val="00214099"/>
    <w:rsid w:val="00214DAD"/>
    <w:rsid w:val="00215970"/>
    <w:rsid w:val="00216281"/>
    <w:rsid w:val="002177EF"/>
    <w:rsid w:val="00221535"/>
    <w:rsid w:val="00221A79"/>
    <w:rsid w:val="00221FCF"/>
    <w:rsid w:val="00222AF1"/>
    <w:rsid w:val="00222B7E"/>
    <w:rsid w:val="00224016"/>
    <w:rsid w:val="0022412B"/>
    <w:rsid w:val="00224FE6"/>
    <w:rsid w:val="00226F67"/>
    <w:rsid w:val="0023088E"/>
    <w:rsid w:val="0023111E"/>
    <w:rsid w:val="00231ADB"/>
    <w:rsid w:val="0023201E"/>
    <w:rsid w:val="00232374"/>
    <w:rsid w:val="00233107"/>
    <w:rsid w:val="00233A05"/>
    <w:rsid w:val="00234147"/>
    <w:rsid w:val="00235540"/>
    <w:rsid w:val="00235E40"/>
    <w:rsid w:val="0024024E"/>
    <w:rsid w:val="00241F21"/>
    <w:rsid w:val="00242206"/>
    <w:rsid w:val="002430CC"/>
    <w:rsid w:val="00243EE3"/>
    <w:rsid w:val="00243F00"/>
    <w:rsid w:val="00244A7C"/>
    <w:rsid w:val="00244DB9"/>
    <w:rsid w:val="00244EA5"/>
    <w:rsid w:val="0024509F"/>
    <w:rsid w:val="00245699"/>
    <w:rsid w:val="00245A03"/>
    <w:rsid w:val="00245D1C"/>
    <w:rsid w:val="0024678F"/>
    <w:rsid w:val="00247138"/>
    <w:rsid w:val="002501E5"/>
    <w:rsid w:val="002506DE"/>
    <w:rsid w:val="00251587"/>
    <w:rsid w:val="002517CA"/>
    <w:rsid w:val="00251897"/>
    <w:rsid w:val="00253298"/>
    <w:rsid w:val="00253B07"/>
    <w:rsid w:val="00254048"/>
    <w:rsid w:val="0025424A"/>
    <w:rsid w:val="00254A0C"/>
    <w:rsid w:val="00255E14"/>
    <w:rsid w:val="00256541"/>
    <w:rsid w:val="002565BF"/>
    <w:rsid w:val="00257037"/>
    <w:rsid w:val="00257686"/>
    <w:rsid w:val="002603F4"/>
    <w:rsid w:val="00260402"/>
    <w:rsid w:val="00260CB2"/>
    <w:rsid w:val="002622B9"/>
    <w:rsid w:val="00262778"/>
    <w:rsid w:val="00264327"/>
    <w:rsid w:val="00265005"/>
    <w:rsid w:val="002650C4"/>
    <w:rsid w:val="0026649F"/>
    <w:rsid w:val="002666B3"/>
    <w:rsid w:val="00266D12"/>
    <w:rsid w:val="0026773A"/>
    <w:rsid w:val="00270517"/>
    <w:rsid w:val="00270959"/>
    <w:rsid w:val="00270D49"/>
    <w:rsid w:val="002713A6"/>
    <w:rsid w:val="0027141C"/>
    <w:rsid w:val="002718A8"/>
    <w:rsid w:val="00272505"/>
    <w:rsid w:val="00272D45"/>
    <w:rsid w:val="00273471"/>
    <w:rsid w:val="002739E2"/>
    <w:rsid w:val="00273ACB"/>
    <w:rsid w:val="00274D60"/>
    <w:rsid w:val="00274EAE"/>
    <w:rsid w:val="002757AF"/>
    <w:rsid w:val="00275A2E"/>
    <w:rsid w:val="00275B68"/>
    <w:rsid w:val="00275EED"/>
    <w:rsid w:val="0028045D"/>
    <w:rsid w:val="002824AB"/>
    <w:rsid w:val="00282736"/>
    <w:rsid w:val="00283B5F"/>
    <w:rsid w:val="00283FA0"/>
    <w:rsid w:val="002848B1"/>
    <w:rsid w:val="0028562D"/>
    <w:rsid w:val="00285F07"/>
    <w:rsid w:val="00286666"/>
    <w:rsid w:val="00286C5C"/>
    <w:rsid w:val="00287512"/>
    <w:rsid w:val="00287C9E"/>
    <w:rsid w:val="00287EA2"/>
    <w:rsid w:val="002916E1"/>
    <w:rsid w:val="00291A64"/>
    <w:rsid w:val="00292060"/>
    <w:rsid w:val="00292226"/>
    <w:rsid w:val="0029293A"/>
    <w:rsid w:val="00292AD4"/>
    <w:rsid w:val="00293079"/>
    <w:rsid w:val="00293C90"/>
    <w:rsid w:val="0029518F"/>
    <w:rsid w:val="00295732"/>
    <w:rsid w:val="00295C30"/>
    <w:rsid w:val="002964D7"/>
    <w:rsid w:val="002966F5"/>
    <w:rsid w:val="00296B8C"/>
    <w:rsid w:val="0029736B"/>
    <w:rsid w:val="002979CB"/>
    <w:rsid w:val="00297AE5"/>
    <w:rsid w:val="002A05CB"/>
    <w:rsid w:val="002A0A69"/>
    <w:rsid w:val="002A0DA1"/>
    <w:rsid w:val="002A1EDD"/>
    <w:rsid w:val="002A239F"/>
    <w:rsid w:val="002A2684"/>
    <w:rsid w:val="002A2A67"/>
    <w:rsid w:val="002A2C4C"/>
    <w:rsid w:val="002A3374"/>
    <w:rsid w:val="002A38DA"/>
    <w:rsid w:val="002A4B0F"/>
    <w:rsid w:val="002A517F"/>
    <w:rsid w:val="002A5277"/>
    <w:rsid w:val="002A62B1"/>
    <w:rsid w:val="002A642E"/>
    <w:rsid w:val="002B004C"/>
    <w:rsid w:val="002B0CC3"/>
    <w:rsid w:val="002B0EB6"/>
    <w:rsid w:val="002B15CF"/>
    <w:rsid w:val="002B1D5B"/>
    <w:rsid w:val="002B25B7"/>
    <w:rsid w:val="002B31F5"/>
    <w:rsid w:val="002B3207"/>
    <w:rsid w:val="002B3EDC"/>
    <w:rsid w:val="002B46B8"/>
    <w:rsid w:val="002B5FB5"/>
    <w:rsid w:val="002B6D1C"/>
    <w:rsid w:val="002B7B6F"/>
    <w:rsid w:val="002B7EF1"/>
    <w:rsid w:val="002C126D"/>
    <w:rsid w:val="002C1D2F"/>
    <w:rsid w:val="002C3549"/>
    <w:rsid w:val="002C3F63"/>
    <w:rsid w:val="002C4011"/>
    <w:rsid w:val="002C454E"/>
    <w:rsid w:val="002C4EDD"/>
    <w:rsid w:val="002C5387"/>
    <w:rsid w:val="002C5F2D"/>
    <w:rsid w:val="002C62AC"/>
    <w:rsid w:val="002D0AF9"/>
    <w:rsid w:val="002D0B96"/>
    <w:rsid w:val="002D0D6B"/>
    <w:rsid w:val="002D38AD"/>
    <w:rsid w:val="002D4312"/>
    <w:rsid w:val="002D4892"/>
    <w:rsid w:val="002D4F17"/>
    <w:rsid w:val="002D6D5F"/>
    <w:rsid w:val="002D7534"/>
    <w:rsid w:val="002D7741"/>
    <w:rsid w:val="002D7AAA"/>
    <w:rsid w:val="002D7FB2"/>
    <w:rsid w:val="002E00D5"/>
    <w:rsid w:val="002E0723"/>
    <w:rsid w:val="002E0B21"/>
    <w:rsid w:val="002E0CDD"/>
    <w:rsid w:val="002E0DAE"/>
    <w:rsid w:val="002E27DD"/>
    <w:rsid w:val="002E34D9"/>
    <w:rsid w:val="002E41E6"/>
    <w:rsid w:val="002E4C36"/>
    <w:rsid w:val="002E622F"/>
    <w:rsid w:val="002E6CC3"/>
    <w:rsid w:val="002F01BB"/>
    <w:rsid w:val="002F0ACB"/>
    <w:rsid w:val="002F0ED5"/>
    <w:rsid w:val="002F140E"/>
    <w:rsid w:val="002F3AF0"/>
    <w:rsid w:val="002F42CC"/>
    <w:rsid w:val="002F52C0"/>
    <w:rsid w:val="002F60C6"/>
    <w:rsid w:val="002F6CD4"/>
    <w:rsid w:val="002F6EC5"/>
    <w:rsid w:val="002F7540"/>
    <w:rsid w:val="002F7E23"/>
    <w:rsid w:val="00300312"/>
    <w:rsid w:val="00300723"/>
    <w:rsid w:val="00301B39"/>
    <w:rsid w:val="00301E72"/>
    <w:rsid w:val="00302B55"/>
    <w:rsid w:val="003030C0"/>
    <w:rsid w:val="003036FE"/>
    <w:rsid w:val="00303EFA"/>
    <w:rsid w:val="00304960"/>
    <w:rsid w:val="00305080"/>
    <w:rsid w:val="003103B1"/>
    <w:rsid w:val="00310BC8"/>
    <w:rsid w:val="0031233F"/>
    <w:rsid w:val="00312433"/>
    <w:rsid w:val="003142A8"/>
    <w:rsid w:val="0031582D"/>
    <w:rsid w:val="0031680E"/>
    <w:rsid w:val="00317D7C"/>
    <w:rsid w:val="00323FC8"/>
    <w:rsid w:val="00324AA3"/>
    <w:rsid w:val="00325171"/>
    <w:rsid w:val="003257CF"/>
    <w:rsid w:val="00326294"/>
    <w:rsid w:val="0032630F"/>
    <w:rsid w:val="00327126"/>
    <w:rsid w:val="00327587"/>
    <w:rsid w:val="003275BB"/>
    <w:rsid w:val="00327921"/>
    <w:rsid w:val="00331460"/>
    <w:rsid w:val="00332ABF"/>
    <w:rsid w:val="00333AE4"/>
    <w:rsid w:val="00334A2D"/>
    <w:rsid w:val="00336891"/>
    <w:rsid w:val="00336919"/>
    <w:rsid w:val="0034001F"/>
    <w:rsid w:val="0034122F"/>
    <w:rsid w:val="00341F45"/>
    <w:rsid w:val="00342CDA"/>
    <w:rsid w:val="0034371D"/>
    <w:rsid w:val="00343C04"/>
    <w:rsid w:val="00343EC0"/>
    <w:rsid w:val="003442C8"/>
    <w:rsid w:val="00345028"/>
    <w:rsid w:val="003450CF"/>
    <w:rsid w:val="0034628B"/>
    <w:rsid w:val="0034690E"/>
    <w:rsid w:val="00347F97"/>
    <w:rsid w:val="00350083"/>
    <w:rsid w:val="00350CA9"/>
    <w:rsid w:val="0035271D"/>
    <w:rsid w:val="003529F5"/>
    <w:rsid w:val="003536E5"/>
    <w:rsid w:val="00354AE5"/>
    <w:rsid w:val="00356504"/>
    <w:rsid w:val="00356F50"/>
    <w:rsid w:val="0035712F"/>
    <w:rsid w:val="00357259"/>
    <w:rsid w:val="00357461"/>
    <w:rsid w:val="0035749B"/>
    <w:rsid w:val="00357EC2"/>
    <w:rsid w:val="003603DA"/>
    <w:rsid w:val="00361F98"/>
    <w:rsid w:val="00364712"/>
    <w:rsid w:val="00364AAC"/>
    <w:rsid w:val="003652AF"/>
    <w:rsid w:val="00365602"/>
    <w:rsid w:val="00366F59"/>
    <w:rsid w:val="00367357"/>
    <w:rsid w:val="00367BD4"/>
    <w:rsid w:val="0037011D"/>
    <w:rsid w:val="003703F5"/>
    <w:rsid w:val="0037069A"/>
    <w:rsid w:val="003707E9"/>
    <w:rsid w:val="003712A4"/>
    <w:rsid w:val="00371646"/>
    <w:rsid w:val="0037192C"/>
    <w:rsid w:val="00371F61"/>
    <w:rsid w:val="00372448"/>
    <w:rsid w:val="0037289B"/>
    <w:rsid w:val="00372B16"/>
    <w:rsid w:val="00372F10"/>
    <w:rsid w:val="003732E2"/>
    <w:rsid w:val="00373524"/>
    <w:rsid w:val="00373D1E"/>
    <w:rsid w:val="003743BB"/>
    <w:rsid w:val="0037444C"/>
    <w:rsid w:val="00375314"/>
    <w:rsid w:val="0037630B"/>
    <w:rsid w:val="003763E7"/>
    <w:rsid w:val="003779A0"/>
    <w:rsid w:val="00380032"/>
    <w:rsid w:val="0038028D"/>
    <w:rsid w:val="0038141F"/>
    <w:rsid w:val="00382325"/>
    <w:rsid w:val="003833AE"/>
    <w:rsid w:val="003834CE"/>
    <w:rsid w:val="0038516F"/>
    <w:rsid w:val="00385836"/>
    <w:rsid w:val="00385EAA"/>
    <w:rsid w:val="00386BB1"/>
    <w:rsid w:val="0038703A"/>
    <w:rsid w:val="003879EE"/>
    <w:rsid w:val="00390971"/>
    <w:rsid w:val="003911D2"/>
    <w:rsid w:val="0039273E"/>
    <w:rsid w:val="00393028"/>
    <w:rsid w:val="00393D7B"/>
    <w:rsid w:val="00394E94"/>
    <w:rsid w:val="0039500D"/>
    <w:rsid w:val="00395C7F"/>
    <w:rsid w:val="003973E6"/>
    <w:rsid w:val="0039773F"/>
    <w:rsid w:val="003A096E"/>
    <w:rsid w:val="003A15ED"/>
    <w:rsid w:val="003A1706"/>
    <w:rsid w:val="003A1F4F"/>
    <w:rsid w:val="003A2584"/>
    <w:rsid w:val="003A2785"/>
    <w:rsid w:val="003A29EA"/>
    <w:rsid w:val="003A2F20"/>
    <w:rsid w:val="003A396D"/>
    <w:rsid w:val="003A3EBC"/>
    <w:rsid w:val="003A4927"/>
    <w:rsid w:val="003A4CFE"/>
    <w:rsid w:val="003A55CC"/>
    <w:rsid w:val="003A582E"/>
    <w:rsid w:val="003A7497"/>
    <w:rsid w:val="003B0123"/>
    <w:rsid w:val="003B0659"/>
    <w:rsid w:val="003B13DA"/>
    <w:rsid w:val="003B1E53"/>
    <w:rsid w:val="003B2038"/>
    <w:rsid w:val="003B423D"/>
    <w:rsid w:val="003B482A"/>
    <w:rsid w:val="003B5C3A"/>
    <w:rsid w:val="003B6FEF"/>
    <w:rsid w:val="003C0041"/>
    <w:rsid w:val="003C00FA"/>
    <w:rsid w:val="003C02EC"/>
    <w:rsid w:val="003C0BBA"/>
    <w:rsid w:val="003C0E10"/>
    <w:rsid w:val="003C17BA"/>
    <w:rsid w:val="003C1968"/>
    <w:rsid w:val="003C23AB"/>
    <w:rsid w:val="003C421F"/>
    <w:rsid w:val="003C4BF1"/>
    <w:rsid w:val="003C546B"/>
    <w:rsid w:val="003C663B"/>
    <w:rsid w:val="003C6E7D"/>
    <w:rsid w:val="003C7B2D"/>
    <w:rsid w:val="003D00A8"/>
    <w:rsid w:val="003D08B8"/>
    <w:rsid w:val="003D0BF4"/>
    <w:rsid w:val="003D0E33"/>
    <w:rsid w:val="003D19E3"/>
    <w:rsid w:val="003D32A3"/>
    <w:rsid w:val="003D5323"/>
    <w:rsid w:val="003D545D"/>
    <w:rsid w:val="003D6309"/>
    <w:rsid w:val="003D6875"/>
    <w:rsid w:val="003D6C1A"/>
    <w:rsid w:val="003E0391"/>
    <w:rsid w:val="003E1C30"/>
    <w:rsid w:val="003E33B0"/>
    <w:rsid w:val="003E69D4"/>
    <w:rsid w:val="003E7FD6"/>
    <w:rsid w:val="003F05F5"/>
    <w:rsid w:val="003F0E6E"/>
    <w:rsid w:val="003F0EE9"/>
    <w:rsid w:val="003F195A"/>
    <w:rsid w:val="003F2493"/>
    <w:rsid w:val="003F2817"/>
    <w:rsid w:val="003F2E36"/>
    <w:rsid w:val="003F2EED"/>
    <w:rsid w:val="003F4AD3"/>
    <w:rsid w:val="003F54DD"/>
    <w:rsid w:val="003F7200"/>
    <w:rsid w:val="003F7D36"/>
    <w:rsid w:val="004014AC"/>
    <w:rsid w:val="004015EC"/>
    <w:rsid w:val="00402B09"/>
    <w:rsid w:val="00402F2A"/>
    <w:rsid w:val="00403BE3"/>
    <w:rsid w:val="00404851"/>
    <w:rsid w:val="004048BB"/>
    <w:rsid w:val="00405381"/>
    <w:rsid w:val="00406B93"/>
    <w:rsid w:val="004103E7"/>
    <w:rsid w:val="00410DEB"/>
    <w:rsid w:val="00412B5B"/>
    <w:rsid w:val="00412D18"/>
    <w:rsid w:val="004136B8"/>
    <w:rsid w:val="004139DC"/>
    <w:rsid w:val="00413C0C"/>
    <w:rsid w:val="00414B83"/>
    <w:rsid w:val="00414B92"/>
    <w:rsid w:val="00415B95"/>
    <w:rsid w:val="00416C4A"/>
    <w:rsid w:val="00417B61"/>
    <w:rsid w:val="004205B0"/>
    <w:rsid w:val="004209B7"/>
    <w:rsid w:val="00421052"/>
    <w:rsid w:val="00422097"/>
    <w:rsid w:val="00422542"/>
    <w:rsid w:val="004238A8"/>
    <w:rsid w:val="00424289"/>
    <w:rsid w:val="004257DE"/>
    <w:rsid w:val="00425D94"/>
    <w:rsid w:val="00426021"/>
    <w:rsid w:val="00427618"/>
    <w:rsid w:val="00427B50"/>
    <w:rsid w:val="00427F53"/>
    <w:rsid w:val="004305F6"/>
    <w:rsid w:val="00431DD4"/>
    <w:rsid w:val="00432165"/>
    <w:rsid w:val="004322DC"/>
    <w:rsid w:val="0043255A"/>
    <w:rsid w:val="00433199"/>
    <w:rsid w:val="00433855"/>
    <w:rsid w:val="00433DE8"/>
    <w:rsid w:val="004344BC"/>
    <w:rsid w:val="00434AC4"/>
    <w:rsid w:val="00435F58"/>
    <w:rsid w:val="00436BDC"/>
    <w:rsid w:val="00437F48"/>
    <w:rsid w:val="004421D2"/>
    <w:rsid w:val="004429A3"/>
    <w:rsid w:val="004435CF"/>
    <w:rsid w:val="0044378F"/>
    <w:rsid w:val="00444523"/>
    <w:rsid w:val="00445929"/>
    <w:rsid w:val="00446D51"/>
    <w:rsid w:val="004471BF"/>
    <w:rsid w:val="00450609"/>
    <w:rsid w:val="00450922"/>
    <w:rsid w:val="004517DF"/>
    <w:rsid w:val="00451D2B"/>
    <w:rsid w:val="004520A8"/>
    <w:rsid w:val="00452908"/>
    <w:rsid w:val="004543C3"/>
    <w:rsid w:val="00454817"/>
    <w:rsid w:val="00454AA4"/>
    <w:rsid w:val="00455E1E"/>
    <w:rsid w:val="00455F86"/>
    <w:rsid w:val="00456093"/>
    <w:rsid w:val="00456601"/>
    <w:rsid w:val="004574E6"/>
    <w:rsid w:val="00457716"/>
    <w:rsid w:val="0046153F"/>
    <w:rsid w:val="00462CF1"/>
    <w:rsid w:val="00463712"/>
    <w:rsid w:val="00464CDD"/>
    <w:rsid w:val="0046537A"/>
    <w:rsid w:val="0046679A"/>
    <w:rsid w:val="00466C58"/>
    <w:rsid w:val="00470586"/>
    <w:rsid w:val="0047078B"/>
    <w:rsid w:val="00470A7F"/>
    <w:rsid w:val="00470AAD"/>
    <w:rsid w:val="00471109"/>
    <w:rsid w:val="0047161E"/>
    <w:rsid w:val="0047258E"/>
    <w:rsid w:val="00472FD1"/>
    <w:rsid w:val="004731E6"/>
    <w:rsid w:val="00473653"/>
    <w:rsid w:val="00473966"/>
    <w:rsid w:val="00474813"/>
    <w:rsid w:val="00474975"/>
    <w:rsid w:val="0047497F"/>
    <w:rsid w:val="00474D0A"/>
    <w:rsid w:val="00475183"/>
    <w:rsid w:val="004754E7"/>
    <w:rsid w:val="004754F3"/>
    <w:rsid w:val="00475A4B"/>
    <w:rsid w:val="00476254"/>
    <w:rsid w:val="00476FD0"/>
    <w:rsid w:val="004801F7"/>
    <w:rsid w:val="00480314"/>
    <w:rsid w:val="00481006"/>
    <w:rsid w:val="0048176E"/>
    <w:rsid w:val="004826FE"/>
    <w:rsid w:val="0048341D"/>
    <w:rsid w:val="00484E8F"/>
    <w:rsid w:val="004859D1"/>
    <w:rsid w:val="00486FD8"/>
    <w:rsid w:val="00487DE5"/>
    <w:rsid w:val="0049061D"/>
    <w:rsid w:val="00490903"/>
    <w:rsid w:val="004913D0"/>
    <w:rsid w:val="00491724"/>
    <w:rsid w:val="00491F2D"/>
    <w:rsid w:val="004951CA"/>
    <w:rsid w:val="00495B77"/>
    <w:rsid w:val="00496EF5"/>
    <w:rsid w:val="00497201"/>
    <w:rsid w:val="004976C4"/>
    <w:rsid w:val="00497F33"/>
    <w:rsid w:val="004A0AD9"/>
    <w:rsid w:val="004A0C87"/>
    <w:rsid w:val="004A1BCF"/>
    <w:rsid w:val="004A1D35"/>
    <w:rsid w:val="004A2E47"/>
    <w:rsid w:val="004A3A71"/>
    <w:rsid w:val="004A4AC6"/>
    <w:rsid w:val="004A4E9B"/>
    <w:rsid w:val="004A54B2"/>
    <w:rsid w:val="004A5B14"/>
    <w:rsid w:val="004A5D0E"/>
    <w:rsid w:val="004B3917"/>
    <w:rsid w:val="004B39F0"/>
    <w:rsid w:val="004B402E"/>
    <w:rsid w:val="004B48F2"/>
    <w:rsid w:val="004B51CA"/>
    <w:rsid w:val="004B5294"/>
    <w:rsid w:val="004B558A"/>
    <w:rsid w:val="004B6C8C"/>
    <w:rsid w:val="004B7056"/>
    <w:rsid w:val="004B70CB"/>
    <w:rsid w:val="004B7EC3"/>
    <w:rsid w:val="004C0A0A"/>
    <w:rsid w:val="004C1AE4"/>
    <w:rsid w:val="004C442C"/>
    <w:rsid w:val="004C51CF"/>
    <w:rsid w:val="004C60B6"/>
    <w:rsid w:val="004C63C2"/>
    <w:rsid w:val="004C6ED5"/>
    <w:rsid w:val="004D0270"/>
    <w:rsid w:val="004D038A"/>
    <w:rsid w:val="004D0464"/>
    <w:rsid w:val="004D0C39"/>
    <w:rsid w:val="004D1A50"/>
    <w:rsid w:val="004D3057"/>
    <w:rsid w:val="004D4316"/>
    <w:rsid w:val="004D6586"/>
    <w:rsid w:val="004D72AC"/>
    <w:rsid w:val="004D7766"/>
    <w:rsid w:val="004D7DA5"/>
    <w:rsid w:val="004D7FC8"/>
    <w:rsid w:val="004E002B"/>
    <w:rsid w:val="004E101E"/>
    <w:rsid w:val="004E14C3"/>
    <w:rsid w:val="004E166C"/>
    <w:rsid w:val="004E29B5"/>
    <w:rsid w:val="004E3D71"/>
    <w:rsid w:val="004E3F14"/>
    <w:rsid w:val="004E3F51"/>
    <w:rsid w:val="004E42A2"/>
    <w:rsid w:val="004E452B"/>
    <w:rsid w:val="004E47F8"/>
    <w:rsid w:val="004E484A"/>
    <w:rsid w:val="004E4905"/>
    <w:rsid w:val="004E57F5"/>
    <w:rsid w:val="004E6342"/>
    <w:rsid w:val="004E6F94"/>
    <w:rsid w:val="004E7166"/>
    <w:rsid w:val="004E7601"/>
    <w:rsid w:val="004F0BFC"/>
    <w:rsid w:val="004F153E"/>
    <w:rsid w:val="004F1CAA"/>
    <w:rsid w:val="004F1DE7"/>
    <w:rsid w:val="004F26D7"/>
    <w:rsid w:val="004F28AB"/>
    <w:rsid w:val="004F2CE1"/>
    <w:rsid w:val="004F3A65"/>
    <w:rsid w:val="004F4939"/>
    <w:rsid w:val="004F4D2E"/>
    <w:rsid w:val="004F57B9"/>
    <w:rsid w:val="004F5949"/>
    <w:rsid w:val="004F64DB"/>
    <w:rsid w:val="00500214"/>
    <w:rsid w:val="00501245"/>
    <w:rsid w:val="0050188F"/>
    <w:rsid w:val="0050510A"/>
    <w:rsid w:val="005054B3"/>
    <w:rsid w:val="00505D11"/>
    <w:rsid w:val="00505D7D"/>
    <w:rsid w:val="00506131"/>
    <w:rsid w:val="0050668B"/>
    <w:rsid w:val="00510F5D"/>
    <w:rsid w:val="00512697"/>
    <w:rsid w:val="005126EE"/>
    <w:rsid w:val="0051279E"/>
    <w:rsid w:val="00512E54"/>
    <w:rsid w:val="00513846"/>
    <w:rsid w:val="00514F9E"/>
    <w:rsid w:val="00516670"/>
    <w:rsid w:val="0051670A"/>
    <w:rsid w:val="0051742A"/>
    <w:rsid w:val="00517857"/>
    <w:rsid w:val="00517A2F"/>
    <w:rsid w:val="00517ADD"/>
    <w:rsid w:val="00517B96"/>
    <w:rsid w:val="00520781"/>
    <w:rsid w:val="00520994"/>
    <w:rsid w:val="00522580"/>
    <w:rsid w:val="00523390"/>
    <w:rsid w:val="00523AF2"/>
    <w:rsid w:val="005240E3"/>
    <w:rsid w:val="00525431"/>
    <w:rsid w:val="005256EB"/>
    <w:rsid w:val="00525A31"/>
    <w:rsid w:val="00526902"/>
    <w:rsid w:val="00527416"/>
    <w:rsid w:val="00527572"/>
    <w:rsid w:val="0053056F"/>
    <w:rsid w:val="00530C9D"/>
    <w:rsid w:val="005313B5"/>
    <w:rsid w:val="005319EB"/>
    <w:rsid w:val="0053207E"/>
    <w:rsid w:val="00533383"/>
    <w:rsid w:val="00533751"/>
    <w:rsid w:val="00533E6F"/>
    <w:rsid w:val="005344EB"/>
    <w:rsid w:val="005349A8"/>
    <w:rsid w:val="005361F2"/>
    <w:rsid w:val="00536EC0"/>
    <w:rsid w:val="005377C5"/>
    <w:rsid w:val="00537F34"/>
    <w:rsid w:val="00541316"/>
    <w:rsid w:val="00542BBC"/>
    <w:rsid w:val="005432D6"/>
    <w:rsid w:val="005434A8"/>
    <w:rsid w:val="00543EC1"/>
    <w:rsid w:val="00544745"/>
    <w:rsid w:val="00546927"/>
    <w:rsid w:val="005506EB"/>
    <w:rsid w:val="005509E7"/>
    <w:rsid w:val="00551464"/>
    <w:rsid w:val="00551574"/>
    <w:rsid w:val="005517F5"/>
    <w:rsid w:val="00552A76"/>
    <w:rsid w:val="005537D0"/>
    <w:rsid w:val="00554A36"/>
    <w:rsid w:val="00555766"/>
    <w:rsid w:val="00555DEA"/>
    <w:rsid w:val="005567D7"/>
    <w:rsid w:val="00557B9F"/>
    <w:rsid w:val="00560C90"/>
    <w:rsid w:val="00561829"/>
    <w:rsid w:val="00561866"/>
    <w:rsid w:val="00563A95"/>
    <w:rsid w:val="00563D1F"/>
    <w:rsid w:val="00563DF3"/>
    <w:rsid w:val="005645FE"/>
    <w:rsid w:val="005648C6"/>
    <w:rsid w:val="00564E02"/>
    <w:rsid w:val="00566AFF"/>
    <w:rsid w:val="005672DF"/>
    <w:rsid w:val="0056733C"/>
    <w:rsid w:val="00570D36"/>
    <w:rsid w:val="00571234"/>
    <w:rsid w:val="0057201E"/>
    <w:rsid w:val="0057355A"/>
    <w:rsid w:val="005736A6"/>
    <w:rsid w:val="00573B7A"/>
    <w:rsid w:val="00574195"/>
    <w:rsid w:val="005744B7"/>
    <w:rsid w:val="00575593"/>
    <w:rsid w:val="00575EE6"/>
    <w:rsid w:val="00576766"/>
    <w:rsid w:val="00577485"/>
    <w:rsid w:val="00580B55"/>
    <w:rsid w:val="00580CDC"/>
    <w:rsid w:val="00580F13"/>
    <w:rsid w:val="005832A2"/>
    <w:rsid w:val="0058379B"/>
    <w:rsid w:val="0058382E"/>
    <w:rsid w:val="00583C3C"/>
    <w:rsid w:val="00584206"/>
    <w:rsid w:val="00584EF2"/>
    <w:rsid w:val="00585925"/>
    <w:rsid w:val="0058636F"/>
    <w:rsid w:val="00586CC5"/>
    <w:rsid w:val="00587268"/>
    <w:rsid w:val="00587C96"/>
    <w:rsid w:val="00590074"/>
    <w:rsid w:val="00590303"/>
    <w:rsid w:val="0059075E"/>
    <w:rsid w:val="00590910"/>
    <w:rsid w:val="00590C2A"/>
    <w:rsid w:val="00591314"/>
    <w:rsid w:val="0059144C"/>
    <w:rsid w:val="00592166"/>
    <w:rsid w:val="00593898"/>
    <w:rsid w:val="00593C50"/>
    <w:rsid w:val="00594431"/>
    <w:rsid w:val="0059562A"/>
    <w:rsid w:val="005966E2"/>
    <w:rsid w:val="00596757"/>
    <w:rsid w:val="00596837"/>
    <w:rsid w:val="00596981"/>
    <w:rsid w:val="00596A3A"/>
    <w:rsid w:val="005976DE"/>
    <w:rsid w:val="00597D3C"/>
    <w:rsid w:val="005A0D0E"/>
    <w:rsid w:val="005A1054"/>
    <w:rsid w:val="005A1122"/>
    <w:rsid w:val="005A1740"/>
    <w:rsid w:val="005A1C25"/>
    <w:rsid w:val="005A2548"/>
    <w:rsid w:val="005A2CA8"/>
    <w:rsid w:val="005A32D9"/>
    <w:rsid w:val="005A44BF"/>
    <w:rsid w:val="005A4D0D"/>
    <w:rsid w:val="005A5B62"/>
    <w:rsid w:val="005A70A9"/>
    <w:rsid w:val="005A70DF"/>
    <w:rsid w:val="005A70F4"/>
    <w:rsid w:val="005A72B4"/>
    <w:rsid w:val="005A73BD"/>
    <w:rsid w:val="005A7466"/>
    <w:rsid w:val="005A7782"/>
    <w:rsid w:val="005B0024"/>
    <w:rsid w:val="005B111D"/>
    <w:rsid w:val="005B1ACE"/>
    <w:rsid w:val="005B1D18"/>
    <w:rsid w:val="005B1F59"/>
    <w:rsid w:val="005B26D5"/>
    <w:rsid w:val="005B309A"/>
    <w:rsid w:val="005B3CB0"/>
    <w:rsid w:val="005B43E2"/>
    <w:rsid w:val="005B447C"/>
    <w:rsid w:val="005B45F3"/>
    <w:rsid w:val="005B4785"/>
    <w:rsid w:val="005B71CE"/>
    <w:rsid w:val="005B7D23"/>
    <w:rsid w:val="005C08CF"/>
    <w:rsid w:val="005C10F6"/>
    <w:rsid w:val="005C225C"/>
    <w:rsid w:val="005C3B20"/>
    <w:rsid w:val="005C3DCE"/>
    <w:rsid w:val="005C4810"/>
    <w:rsid w:val="005C4B50"/>
    <w:rsid w:val="005C5067"/>
    <w:rsid w:val="005C6044"/>
    <w:rsid w:val="005C6E7B"/>
    <w:rsid w:val="005C6FC8"/>
    <w:rsid w:val="005C714A"/>
    <w:rsid w:val="005C76FB"/>
    <w:rsid w:val="005C7B8C"/>
    <w:rsid w:val="005D091D"/>
    <w:rsid w:val="005D0DDB"/>
    <w:rsid w:val="005D11E6"/>
    <w:rsid w:val="005D1C40"/>
    <w:rsid w:val="005D1F00"/>
    <w:rsid w:val="005D258C"/>
    <w:rsid w:val="005D360A"/>
    <w:rsid w:val="005D4729"/>
    <w:rsid w:val="005D55F8"/>
    <w:rsid w:val="005D58DA"/>
    <w:rsid w:val="005D6923"/>
    <w:rsid w:val="005D70C2"/>
    <w:rsid w:val="005DE278"/>
    <w:rsid w:val="005E00D2"/>
    <w:rsid w:val="005E0E1F"/>
    <w:rsid w:val="005E13DB"/>
    <w:rsid w:val="005E1936"/>
    <w:rsid w:val="005E224E"/>
    <w:rsid w:val="005E2E36"/>
    <w:rsid w:val="005E30A3"/>
    <w:rsid w:val="005E396E"/>
    <w:rsid w:val="005E399A"/>
    <w:rsid w:val="005E438C"/>
    <w:rsid w:val="005E5662"/>
    <w:rsid w:val="005E5815"/>
    <w:rsid w:val="005E625B"/>
    <w:rsid w:val="005E63C9"/>
    <w:rsid w:val="005E683F"/>
    <w:rsid w:val="005E6A75"/>
    <w:rsid w:val="005E6A8E"/>
    <w:rsid w:val="005E6F22"/>
    <w:rsid w:val="005E75D2"/>
    <w:rsid w:val="005F119F"/>
    <w:rsid w:val="005F136C"/>
    <w:rsid w:val="005F1ACF"/>
    <w:rsid w:val="005F1E82"/>
    <w:rsid w:val="005F317C"/>
    <w:rsid w:val="005F3594"/>
    <w:rsid w:val="005F4AA1"/>
    <w:rsid w:val="005F536F"/>
    <w:rsid w:val="005F547A"/>
    <w:rsid w:val="005F6CFB"/>
    <w:rsid w:val="005F71ED"/>
    <w:rsid w:val="0060030B"/>
    <w:rsid w:val="00600AA1"/>
    <w:rsid w:val="00600CCA"/>
    <w:rsid w:val="0060207D"/>
    <w:rsid w:val="0060350D"/>
    <w:rsid w:val="006035F0"/>
    <w:rsid w:val="006035F1"/>
    <w:rsid w:val="00603A4F"/>
    <w:rsid w:val="00604277"/>
    <w:rsid w:val="0060492A"/>
    <w:rsid w:val="00606184"/>
    <w:rsid w:val="0060618D"/>
    <w:rsid w:val="00606A03"/>
    <w:rsid w:val="00607B5E"/>
    <w:rsid w:val="00607CFD"/>
    <w:rsid w:val="00607F9B"/>
    <w:rsid w:val="006109F2"/>
    <w:rsid w:val="00610FD3"/>
    <w:rsid w:val="00612683"/>
    <w:rsid w:val="006132F3"/>
    <w:rsid w:val="006138CE"/>
    <w:rsid w:val="006138D7"/>
    <w:rsid w:val="0061473C"/>
    <w:rsid w:val="00614CEB"/>
    <w:rsid w:val="00615AE5"/>
    <w:rsid w:val="00615EB8"/>
    <w:rsid w:val="006160CA"/>
    <w:rsid w:val="0061635E"/>
    <w:rsid w:val="0061696F"/>
    <w:rsid w:val="006177B6"/>
    <w:rsid w:val="006204DC"/>
    <w:rsid w:val="00620B07"/>
    <w:rsid w:val="00620CED"/>
    <w:rsid w:val="00620E61"/>
    <w:rsid w:val="00621384"/>
    <w:rsid w:val="00621508"/>
    <w:rsid w:val="006215AE"/>
    <w:rsid w:val="006216AE"/>
    <w:rsid w:val="00621957"/>
    <w:rsid w:val="00621B75"/>
    <w:rsid w:val="006222CA"/>
    <w:rsid w:val="006226FB"/>
    <w:rsid w:val="006230B7"/>
    <w:rsid w:val="00623439"/>
    <w:rsid w:val="006237B0"/>
    <w:rsid w:val="00623BBC"/>
    <w:rsid w:val="00624EAC"/>
    <w:rsid w:val="00625363"/>
    <w:rsid w:val="00625A68"/>
    <w:rsid w:val="00625C29"/>
    <w:rsid w:val="00626E9E"/>
    <w:rsid w:val="00627866"/>
    <w:rsid w:val="00627A72"/>
    <w:rsid w:val="006306CF"/>
    <w:rsid w:val="00630C06"/>
    <w:rsid w:val="00631E13"/>
    <w:rsid w:val="006322A1"/>
    <w:rsid w:val="006324BA"/>
    <w:rsid w:val="00632D93"/>
    <w:rsid w:val="00632FA9"/>
    <w:rsid w:val="0063349C"/>
    <w:rsid w:val="00633937"/>
    <w:rsid w:val="00633B08"/>
    <w:rsid w:val="00633F23"/>
    <w:rsid w:val="00636D1C"/>
    <w:rsid w:val="00640752"/>
    <w:rsid w:val="00640A56"/>
    <w:rsid w:val="00640DA1"/>
    <w:rsid w:val="006414C9"/>
    <w:rsid w:val="006420A1"/>
    <w:rsid w:val="0064245D"/>
    <w:rsid w:val="006430FC"/>
    <w:rsid w:val="006431F8"/>
    <w:rsid w:val="00644D9E"/>
    <w:rsid w:val="0064571D"/>
    <w:rsid w:val="006462C4"/>
    <w:rsid w:val="00646412"/>
    <w:rsid w:val="00646EB5"/>
    <w:rsid w:val="00646FC5"/>
    <w:rsid w:val="00647D63"/>
    <w:rsid w:val="00647EBD"/>
    <w:rsid w:val="00650355"/>
    <w:rsid w:val="00650F79"/>
    <w:rsid w:val="00651446"/>
    <w:rsid w:val="00652279"/>
    <w:rsid w:val="00652D8A"/>
    <w:rsid w:val="00654EB5"/>
    <w:rsid w:val="00654EF9"/>
    <w:rsid w:val="00654F76"/>
    <w:rsid w:val="00655891"/>
    <w:rsid w:val="0065669C"/>
    <w:rsid w:val="00657DD1"/>
    <w:rsid w:val="00660F59"/>
    <w:rsid w:val="00661463"/>
    <w:rsid w:val="00663E0B"/>
    <w:rsid w:val="00664EA3"/>
    <w:rsid w:val="00665196"/>
    <w:rsid w:val="00666058"/>
    <w:rsid w:val="0066683F"/>
    <w:rsid w:val="00671C4B"/>
    <w:rsid w:val="0067222C"/>
    <w:rsid w:val="0067231E"/>
    <w:rsid w:val="00672930"/>
    <w:rsid w:val="006730C1"/>
    <w:rsid w:val="006731FA"/>
    <w:rsid w:val="0067498E"/>
    <w:rsid w:val="0067596B"/>
    <w:rsid w:val="006769F3"/>
    <w:rsid w:val="00676AED"/>
    <w:rsid w:val="00680240"/>
    <w:rsid w:val="00682663"/>
    <w:rsid w:val="006832E5"/>
    <w:rsid w:val="00683B5B"/>
    <w:rsid w:val="0068411F"/>
    <w:rsid w:val="00684F4F"/>
    <w:rsid w:val="006850C1"/>
    <w:rsid w:val="00685317"/>
    <w:rsid w:val="00685584"/>
    <w:rsid w:val="0068699F"/>
    <w:rsid w:val="00687D2F"/>
    <w:rsid w:val="00690901"/>
    <w:rsid w:val="006909DD"/>
    <w:rsid w:val="00692694"/>
    <w:rsid w:val="00692E04"/>
    <w:rsid w:val="006936C0"/>
    <w:rsid w:val="00693909"/>
    <w:rsid w:val="00694BAD"/>
    <w:rsid w:val="00695084"/>
    <w:rsid w:val="0069549D"/>
    <w:rsid w:val="00695B79"/>
    <w:rsid w:val="00697103"/>
    <w:rsid w:val="0069786A"/>
    <w:rsid w:val="006A0E6F"/>
    <w:rsid w:val="006A103B"/>
    <w:rsid w:val="006A1732"/>
    <w:rsid w:val="006A19AA"/>
    <w:rsid w:val="006A27C6"/>
    <w:rsid w:val="006A3BF7"/>
    <w:rsid w:val="006A3C4C"/>
    <w:rsid w:val="006A525B"/>
    <w:rsid w:val="006A52E0"/>
    <w:rsid w:val="006A53DE"/>
    <w:rsid w:val="006A6B80"/>
    <w:rsid w:val="006A7111"/>
    <w:rsid w:val="006B0386"/>
    <w:rsid w:val="006B06AA"/>
    <w:rsid w:val="006B1277"/>
    <w:rsid w:val="006B4EAF"/>
    <w:rsid w:val="006B7047"/>
    <w:rsid w:val="006C0D6B"/>
    <w:rsid w:val="006C1479"/>
    <w:rsid w:val="006C1623"/>
    <w:rsid w:val="006C1DFC"/>
    <w:rsid w:val="006C2633"/>
    <w:rsid w:val="006C2700"/>
    <w:rsid w:val="006C33FF"/>
    <w:rsid w:val="006C3C83"/>
    <w:rsid w:val="006C3FC8"/>
    <w:rsid w:val="006C51A0"/>
    <w:rsid w:val="006C526F"/>
    <w:rsid w:val="006C6522"/>
    <w:rsid w:val="006D0517"/>
    <w:rsid w:val="006D135B"/>
    <w:rsid w:val="006D17B1"/>
    <w:rsid w:val="006D3101"/>
    <w:rsid w:val="006D348B"/>
    <w:rsid w:val="006D4010"/>
    <w:rsid w:val="006D4311"/>
    <w:rsid w:val="006D64D8"/>
    <w:rsid w:val="006D67C7"/>
    <w:rsid w:val="006D67FD"/>
    <w:rsid w:val="006D6F8D"/>
    <w:rsid w:val="006D71C8"/>
    <w:rsid w:val="006D78C4"/>
    <w:rsid w:val="006E0D5C"/>
    <w:rsid w:val="006E0FC9"/>
    <w:rsid w:val="006E1C79"/>
    <w:rsid w:val="006E2F3F"/>
    <w:rsid w:val="006E3CAF"/>
    <w:rsid w:val="006E3CFA"/>
    <w:rsid w:val="006E3EEE"/>
    <w:rsid w:val="006E47F7"/>
    <w:rsid w:val="006E5A74"/>
    <w:rsid w:val="006E6ACD"/>
    <w:rsid w:val="006E74C4"/>
    <w:rsid w:val="006E7E3C"/>
    <w:rsid w:val="006F1020"/>
    <w:rsid w:val="006F17E5"/>
    <w:rsid w:val="006F1CC6"/>
    <w:rsid w:val="006F1DB0"/>
    <w:rsid w:val="006F3205"/>
    <w:rsid w:val="006F4395"/>
    <w:rsid w:val="006F5CCF"/>
    <w:rsid w:val="006F63DD"/>
    <w:rsid w:val="006F6575"/>
    <w:rsid w:val="006F6ACD"/>
    <w:rsid w:val="006F74A7"/>
    <w:rsid w:val="006F7B46"/>
    <w:rsid w:val="006F7FCC"/>
    <w:rsid w:val="007000AD"/>
    <w:rsid w:val="00700C45"/>
    <w:rsid w:val="00702C38"/>
    <w:rsid w:val="00702FB5"/>
    <w:rsid w:val="00703402"/>
    <w:rsid w:val="0070510A"/>
    <w:rsid w:val="00705A54"/>
    <w:rsid w:val="00707051"/>
    <w:rsid w:val="00707B2F"/>
    <w:rsid w:val="00707D50"/>
    <w:rsid w:val="007103E3"/>
    <w:rsid w:val="00711CF4"/>
    <w:rsid w:val="00712559"/>
    <w:rsid w:val="00712811"/>
    <w:rsid w:val="00715212"/>
    <w:rsid w:val="007153A2"/>
    <w:rsid w:val="00715408"/>
    <w:rsid w:val="0071554A"/>
    <w:rsid w:val="0071598A"/>
    <w:rsid w:val="007163AA"/>
    <w:rsid w:val="0071766E"/>
    <w:rsid w:val="00720AB0"/>
    <w:rsid w:val="00720AE6"/>
    <w:rsid w:val="007210B4"/>
    <w:rsid w:val="00721C36"/>
    <w:rsid w:val="00722555"/>
    <w:rsid w:val="007227C3"/>
    <w:rsid w:val="00722ECD"/>
    <w:rsid w:val="007230E7"/>
    <w:rsid w:val="00723447"/>
    <w:rsid w:val="0072348E"/>
    <w:rsid w:val="00724873"/>
    <w:rsid w:val="00724887"/>
    <w:rsid w:val="00724ACB"/>
    <w:rsid w:val="0072520B"/>
    <w:rsid w:val="007253BD"/>
    <w:rsid w:val="00725D7D"/>
    <w:rsid w:val="00726783"/>
    <w:rsid w:val="00726FAA"/>
    <w:rsid w:val="00727DC0"/>
    <w:rsid w:val="00727F03"/>
    <w:rsid w:val="00730122"/>
    <w:rsid w:val="007302C5"/>
    <w:rsid w:val="007307FF"/>
    <w:rsid w:val="00730DDC"/>
    <w:rsid w:val="00731529"/>
    <w:rsid w:val="00731760"/>
    <w:rsid w:val="00731B04"/>
    <w:rsid w:val="007327E5"/>
    <w:rsid w:val="00733042"/>
    <w:rsid w:val="0073472D"/>
    <w:rsid w:val="007349B8"/>
    <w:rsid w:val="00736DD1"/>
    <w:rsid w:val="0073708B"/>
    <w:rsid w:val="0073737D"/>
    <w:rsid w:val="00737628"/>
    <w:rsid w:val="007419CA"/>
    <w:rsid w:val="007430A5"/>
    <w:rsid w:val="007447C1"/>
    <w:rsid w:val="00744C05"/>
    <w:rsid w:val="00744C68"/>
    <w:rsid w:val="00745134"/>
    <w:rsid w:val="007456AF"/>
    <w:rsid w:val="00745BEF"/>
    <w:rsid w:val="00746504"/>
    <w:rsid w:val="00747450"/>
    <w:rsid w:val="007476A7"/>
    <w:rsid w:val="007477C2"/>
    <w:rsid w:val="00750B08"/>
    <w:rsid w:val="00750B74"/>
    <w:rsid w:val="0075167F"/>
    <w:rsid w:val="007519D3"/>
    <w:rsid w:val="00751B9A"/>
    <w:rsid w:val="007520F3"/>
    <w:rsid w:val="007521DA"/>
    <w:rsid w:val="0075264F"/>
    <w:rsid w:val="007527DA"/>
    <w:rsid w:val="007528E6"/>
    <w:rsid w:val="007536BA"/>
    <w:rsid w:val="00754AED"/>
    <w:rsid w:val="0075532A"/>
    <w:rsid w:val="0075544A"/>
    <w:rsid w:val="00756683"/>
    <w:rsid w:val="0075764B"/>
    <w:rsid w:val="00757656"/>
    <w:rsid w:val="0076015D"/>
    <w:rsid w:val="007613ED"/>
    <w:rsid w:val="00761AC8"/>
    <w:rsid w:val="00762104"/>
    <w:rsid w:val="0076254E"/>
    <w:rsid w:val="00762825"/>
    <w:rsid w:val="00763C7F"/>
    <w:rsid w:val="007645A3"/>
    <w:rsid w:val="0076480C"/>
    <w:rsid w:val="00765BE6"/>
    <w:rsid w:val="00766850"/>
    <w:rsid w:val="00766BCD"/>
    <w:rsid w:val="00766E6A"/>
    <w:rsid w:val="00766FEA"/>
    <w:rsid w:val="00767358"/>
    <w:rsid w:val="0076757B"/>
    <w:rsid w:val="0077086B"/>
    <w:rsid w:val="007708D6"/>
    <w:rsid w:val="007728AF"/>
    <w:rsid w:val="007728D7"/>
    <w:rsid w:val="00773044"/>
    <w:rsid w:val="007737A5"/>
    <w:rsid w:val="00774927"/>
    <w:rsid w:val="00774DE6"/>
    <w:rsid w:val="007753EA"/>
    <w:rsid w:val="00776901"/>
    <w:rsid w:val="007803CA"/>
    <w:rsid w:val="00780906"/>
    <w:rsid w:val="00780B35"/>
    <w:rsid w:val="007823C7"/>
    <w:rsid w:val="00783BFC"/>
    <w:rsid w:val="00785FB5"/>
    <w:rsid w:val="00787211"/>
    <w:rsid w:val="007910C4"/>
    <w:rsid w:val="00791B13"/>
    <w:rsid w:val="00791E4F"/>
    <w:rsid w:val="007928C3"/>
    <w:rsid w:val="00792E14"/>
    <w:rsid w:val="00794C37"/>
    <w:rsid w:val="00794D2B"/>
    <w:rsid w:val="007957CC"/>
    <w:rsid w:val="00795B26"/>
    <w:rsid w:val="0079614B"/>
    <w:rsid w:val="00797644"/>
    <w:rsid w:val="007A01E1"/>
    <w:rsid w:val="007A07EA"/>
    <w:rsid w:val="007A0E7C"/>
    <w:rsid w:val="007A1798"/>
    <w:rsid w:val="007A211B"/>
    <w:rsid w:val="007A2367"/>
    <w:rsid w:val="007A2552"/>
    <w:rsid w:val="007A25ED"/>
    <w:rsid w:val="007A3802"/>
    <w:rsid w:val="007A4551"/>
    <w:rsid w:val="007A4D01"/>
    <w:rsid w:val="007A51B6"/>
    <w:rsid w:val="007A6AB4"/>
    <w:rsid w:val="007A6E4B"/>
    <w:rsid w:val="007A744E"/>
    <w:rsid w:val="007B01C6"/>
    <w:rsid w:val="007B1206"/>
    <w:rsid w:val="007B1E88"/>
    <w:rsid w:val="007B2227"/>
    <w:rsid w:val="007B2264"/>
    <w:rsid w:val="007B3217"/>
    <w:rsid w:val="007B5358"/>
    <w:rsid w:val="007B5A0A"/>
    <w:rsid w:val="007B5B90"/>
    <w:rsid w:val="007B5DCB"/>
    <w:rsid w:val="007B5F16"/>
    <w:rsid w:val="007B718F"/>
    <w:rsid w:val="007B7F9F"/>
    <w:rsid w:val="007C0687"/>
    <w:rsid w:val="007C07A1"/>
    <w:rsid w:val="007C0B44"/>
    <w:rsid w:val="007C0BAE"/>
    <w:rsid w:val="007C0EE4"/>
    <w:rsid w:val="007C4DD0"/>
    <w:rsid w:val="007C5199"/>
    <w:rsid w:val="007C5383"/>
    <w:rsid w:val="007C5A0E"/>
    <w:rsid w:val="007C5EA5"/>
    <w:rsid w:val="007C5F01"/>
    <w:rsid w:val="007C6B4A"/>
    <w:rsid w:val="007D0B02"/>
    <w:rsid w:val="007D1990"/>
    <w:rsid w:val="007D2083"/>
    <w:rsid w:val="007D2B20"/>
    <w:rsid w:val="007D3123"/>
    <w:rsid w:val="007D3508"/>
    <w:rsid w:val="007D3542"/>
    <w:rsid w:val="007D3618"/>
    <w:rsid w:val="007D37BC"/>
    <w:rsid w:val="007D3A4B"/>
    <w:rsid w:val="007D4F9E"/>
    <w:rsid w:val="007D5137"/>
    <w:rsid w:val="007D5C39"/>
    <w:rsid w:val="007D6B49"/>
    <w:rsid w:val="007E2D1E"/>
    <w:rsid w:val="007E3121"/>
    <w:rsid w:val="007E3805"/>
    <w:rsid w:val="007E38ED"/>
    <w:rsid w:val="007E3AC6"/>
    <w:rsid w:val="007E47BF"/>
    <w:rsid w:val="007E4D16"/>
    <w:rsid w:val="007E5686"/>
    <w:rsid w:val="007E699C"/>
    <w:rsid w:val="007E6B6D"/>
    <w:rsid w:val="007E7271"/>
    <w:rsid w:val="007E7BC1"/>
    <w:rsid w:val="007E7BFA"/>
    <w:rsid w:val="007F092F"/>
    <w:rsid w:val="007F2812"/>
    <w:rsid w:val="007F2DD5"/>
    <w:rsid w:val="007F2EB3"/>
    <w:rsid w:val="007F2FCF"/>
    <w:rsid w:val="007F3B45"/>
    <w:rsid w:val="007F45D3"/>
    <w:rsid w:val="007F5E31"/>
    <w:rsid w:val="007F672E"/>
    <w:rsid w:val="007F6DD8"/>
    <w:rsid w:val="007F754E"/>
    <w:rsid w:val="008009F0"/>
    <w:rsid w:val="00802E42"/>
    <w:rsid w:val="008030F2"/>
    <w:rsid w:val="008031DC"/>
    <w:rsid w:val="008042AF"/>
    <w:rsid w:val="00804C15"/>
    <w:rsid w:val="008056DF"/>
    <w:rsid w:val="008061B5"/>
    <w:rsid w:val="008074B9"/>
    <w:rsid w:val="008079A2"/>
    <w:rsid w:val="008079BC"/>
    <w:rsid w:val="00807B36"/>
    <w:rsid w:val="00810027"/>
    <w:rsid w:val="00810A28"/>
    <w:rsid w:val="00810B69"/>
    <w:rsid w:val="0081113C"/>
    <w:rsid w:val="008112AF"/>
    <w:rsid w:val="008117B2"/>
    <w:rsid w:val="00811AF6"/>
    <w:rsid w:val="00812020"/>
    <w:rsid w:val="00813057"/>
    <w:rsid w:val="00813552"/>
    <w:rsid w:val="00813A4A"/>
    <w:rsid w:val="00814AE1"/>
    <w:rsid w:val="00814B38"/>
    <w:rsid w:val="00815882"/>
    <w:rsid w:val="008175D0"/>
    <w:rsid w:val="00817DDD"/>
    <w:rsid w:val="00820690"/>
    <w:rsid w:val="0082094C"/>
    <w:rsid w:val="008213AD"/>
    <w:rsid w:val="00821F21"/>
    <w:rsid w:val="00822884"/>
    <w:rsid w:val="00822B56"/>
    <w:rsid w:val="00823B0A"/>
    <w:rsid w:val="008242B3"/>
    <w:rsid w:val="00824FBC"/>
    <w:rsid w:val="00826086"/>
    <w:rsid w:val="008260DC"/>
    <w:rsid w:val="008270A3"/>
    <w:rsid w:val="0082724B"/>
    <w:rsid w:val="00830A2B"/>
    <w:rsid w:val="00830D0D"/>
    <w:rsid w:val="008318A3"/>
    <w:rsid w:val="00832513"/>
    <w:rsid w:val="0083286C"/>
    <w:rsid w:val="00832DBE"/>
    <w:rsid w:val="008334B5"/>
    <w:rsid w:val="00833ECE"/>
    <w:rsid w:val="00834635"/>
    <w:rsid w:val="0083524A"/>
    <w:rsid w:val="00836B40"/>
    <w:rsid w:val="00836C20"/>
    <w:rsid w:val="00837254"/>
    <w:rsid w:val="00840B06"/>
    <w:rsid w:val="00841BD1"/>
    <w:rsid w:val="00841C2D"/>
    <w:rsid w:val="00841EBF"/>
    <w:rsid w:val="008423D4"/>
    <w:rsid w:val="008432C3"/>
    <w:rsid w:val="0084342F"/>
    <w:rsid w:val="008444E7"/>
    <w:rsid w:val="008458BB"/>
    <w:rsid w:val="00845A91"/>
    <w:rsid w:val="00845CA8"/>
    <w:rsid w:val="00845E72"/>
    <w:rsid w:val="00847928"/>
    <w:rsid w:val="00851995"/>
    <w:rsid w:val="008526F6"/>
    <w:rsid w:val="00852D84"/>
    <w:rsid w:val="00853AB6"/>
    <w:rsid w:val="00854853"/>
    <w:rsid w:val="008549F3"/>
    <w:rsid w:val="0085554A"/>
    <w:rsid w:val="00855D01"/>
    <w:rsid w:val="008562BE"/>
    <w:rsid w:val="00857645"/>
    <w:rsid w:val="008576D8"/>
    <w:rsid w:val="00857FCB"/>
    <w:rsid w:val="00860273"/>
    <w:rsid w:val="00860D9F"/>
    <w:rsid w:val="00861925"/>
    <w:rsid w:val="00861DB2"/>
    <w:rsid w:val="00861F8A"/>
    <w:rsid w:val="008626EB"/>
    <w:rsid w:val="00862BFC"/>
    <w:rsid w:val="00862C2F"/>
    <w:rsid w:val="00862C38"/>
    <w:rsid w:val="00862D91"/>
    <w:rsid w:val="00862F07"/>
    <w:rsid w:val="0086464F"/>
    <w:rsid w:val="008646D2"/>
    <w:rsid w:val="008647D9"/>
    <w:rsid w:val="00864DB5"/>
    <w:rsid w:val="00865358"/>
    <w:rsid w:val="0086624C"/>
    <w:rsid w:val="008667DB"/>
    <w:rsid w:val="00867112"/>
    <w:rsid w:val="00867888"/>
    <w:rsid w:val="00871DFE"/>
    <w:rsid w:val="00873B38"/>
    <w:rsid w:val="00873F0A"/>
    <w:rsid w:val="008740B8"/>
    <w:rsid w:val="008775FB"/>
    <w:rsid w:val="00877D4F"/>
    <w:rsid w:val="00877ED9"/>
    <w:rsid w:val="00880919"/>
    <w:rsid w:val="00881A17"/>
    <w:rsid w:val="008824C2"/>
    <w:rsid w:val="00882E13"/>
    <w:rsid w:val="00882FEB"/>
    <w:rsid w:val="00884790"/>
    <w:rsid w:val="00884935"/>
    <w:rsid w:val="00885515"/>
    <w:rsid w:val="00885533"/>
    <w:rsid w:val="00885921"/>
    <w:rsid w:val="00885A64"/>
    <w:rsid w:val="0088642A"/>
    <w:rsid w:val="0088743D"/>
    <w:rsid w:val="008902E3"/>
    <w:rsid w:val="0089292F"/>
    <w:rsid w:val="0089318B"/>
    <w:rsid w:val="00893D71"/>
    <w:rsid w:val="0089582C"/>
    <w:rsid w:val="008961B8"/>
    <w:rsid w:val="008A0FCD"/>
    <w:rsid w:val="008A1AD4"/>
    <w:rsid w:val="008A2CBD"/>
    <w:rsid w:val="008A2E6B"/>
    <w:rsid w:val="008A3032"/>
    <w:rsid w:val="008A3E27"/>
    <w:rsid w:val="008A44F8"/>
    <w:rsid w:val="008A4D8B"/>
    <w:rsid w:val="008A4F58"/>
    <w:rsid w:val="008A5960"/>
    <w:rsid w:val="008A692A"/>
    <w:rsid w:val="008B1369"/>
    <w:rsid w:val="008B4CB2"/>
    <w:rsid w:val="008B4DE8"/>
    <w:rsid w:val="008B5492"/>
    <w:rsid w:val="008B630B"/>
    <w:rsid w:val="008B6374"/>
    <w:rsid w:val="008B653D"/>
    <w:rsid w:val="008C00E8"/>
    <w:rsid w:val="008C01D9"/>
    <w:rsid w:val="008C0C14"/>
    <w:rsid w:val="008C1285"/>
    <w:rsid w:val="008C1752"/>
    <w:rsid w:val="008C1D7D"/>
    <w:rsid w:val="008C2A77"/>
    <w:rsid w:val="008C4777"/>
    <w:rsid w:val="008C4B3E"/>
    <w:rsid w:val="008C5586"/>
    <w:rsid w:val="008C55A3"/>
    <w:rsid w:val="008C5BBE"/>
    <w:rsid w:val="008C5DEA"/>
    <w:rsid w:val="008C6101"/>
    <w:rsid w:val="008C6284"/>
    <w:rsid w:val="008C64A9"/>
    <w:rsid w:val="008C6E0D"/>
    <w:rsid w:val="008C7BD7"/>
    <w:rsid w:val="008D0387"/>
    <w:rsid w:val="008D0855"/>
    <w:rsid w:val="008D1148"/>
    <w:rsid w:val="008D212B"/>
    <w:rsid w:val="008D2240"/>
    <w:rsid w:val="008D2709"/>
    <w:rsid w:val="008D2DB4"/>
    <w:rsid w:val="008D3AB2"/>
    <w:rsid w:val="008D5AD6"/>
    <w:rsid w:val="008D65A1"/>
    <w:rsid w:val="008D7E54"/>
    <w:rsid w:val="008E1974"/>
    <w:rsid w:val="008E1D82"/>
    <w:rsid w:val="008E2018"/>
    <w:rsid w:val="008E24AE"/>
    <w:rsid w:val="008E2A59"/>
    <w:rsid w:val="008E3A35"/>
    <w:rsid w:val="008E3C9F"/>
    <w:rsid w:val="008E5148"/>
    <w:rsid w:val="008E5C04"/>
    <w:rsid w:val="008E5F44"/>
    <w:rsid w:val="008E6755"/>
    <w:rsid w:val="008E6771"/>
    <w:rsid w:val="008E73B5"/>
    <w:rsid w:val="008E786B"/>
    <w:rsid w:val="008F1009"/>
    <w:rsid w:val="008F14E6"/>
    <w:rsid w:val="008F198F"/>
    <w:rsid w:val="008F1CAE"/>
    <w:rsid w:val="008F21DB"/>
    <w:rsid w:val="008F22A2"/>
    <w:rsid w:val="008F2CD8"/>
    <w:rsid w:val="008F347A"/>
    <w:rsid w:val="008F3B0A"/>
    <w:rsid w:val="008F3F8A"/>
    <w:rsid w:val="008F4A33"/>
    <w:rsid w:val="008F579B"/>
    <w:rsid w:val="008F639D"/>
    <w:rsid w:val="008F707B"/>
    <w:rsid w:val="008F7441"/>
    <w:rsid w:val="0090068E"/>
    <w:rsid w:val="00901014"/>
    <w:rsid w:val="0090150B"/>
    <w:rsid w:val="0090369F"/>
    <w:rsid w:val="009036DE"/>
    <w:rsid w:val="00903EB8"/>
    <w:rsid w:val="00905073"/>
    <w:rsid w:val="00905334"/>
    <w:rsid w:val="009057F7"/>
    <w:rsid w:val="009062FF"/>
    <w:rsid w:val="00907582"/>
    <w:rsid w:val="0091098C"/>
    <w:rsid w:val="009114C1"/>
    <w:rsid w:val="0091164D"/>
    <w:rsid w:val="009122C4"/>
    <w:rsid w:val="0091238D"/>
    <w:rsid w:val="00912D7D"/>
    <w:rsid w:val="00912DC1"/>
    <w:rsid w:val="009130D3"/>
    <w:rsid w:val="009130E1"/>
    <w:rsid w:val="00913FBA"/>
    <w:rsid w:val="009142DC"/>
    <w:rsid w:val="009145FE"/>
    <w:rsid w:val="009148EF"/>
    <w:rsid w:val="00914F49"/>
    <w:rsid w:val="0091548A"/>
    <w:rsid w:val="009154EC"/>
    <w:rsid w:val="009168A3"/>
    <w:rsid w:val="00920195"/>
    <w:rsid w:val="009205D7"/>
    <w:rsid w:val="00920972"/>
    <w:rsid w:val="0092098A"/>
    <w:rsid w:val="00921B04"/>
    <w:rsid w:val="00921D82"/>
    <w:rsid w:val="00921F9D"/>
    <w:rsid w:val="00922C0C"/>
    <w:rsid w:val="00922CCE"/>
    <w:rsid w:val="0092363E"/>
    <w:rsid w:val="0092414B"/>
    <w:rsid w:val="0092452E"/>
    <w:rsid w:val="009249E4"/>
    <w:rsid w:val="00925025"/>
    <w:rsid w:val="00925CBC"/>
    <w:rsid w:val="00925CED"/>
    <w:rsid w:val="00925F42"/>
    <w:rsid w:val="00926B66"/>
    <w:rsid w:val="00926C15"/>
    <w:rsid w:val="0092700A"/>
    <w:rsid w:val="00931D9A"/>
    <w:rsid w:val="00931F56"/>
    <w:rsid w:val="009323E0"/>
    <w:rsid w:val="009324B6"/>
    <w:rsid w:val="009325E5"/>
    <w:rsid w:val="00932643"/>
    <w:rsid w:val="00934B85"/>
    <w:rsid w:val="00935102"/>
    <w:rsid w:val="00935281"/>
    <w:rsid w:val="0093584C"/>
    <w:rsid w:val="00936228"/>
    <w:rsid w:val="00937409"/>
    <w:rsid w:val="00937D38"/>
    <w:rsid w:val="0094017D"/>
    <w:rsid w:val="009401C4"/>
    <w:rsid w:val="00940F35"/>
    <w:rsid w:val="00943C98"/>
    <w:rsid w:val="00944EE2"/>
    <w:rsid w:val="00944FC9"/>
    <w:rsid w:val="00945670"/>
    <w:rsid w:val="00945ECE"/>
    <w:rsid w:val="00946790"/>
    <w:rsid w:val="009470B1"/>
    <w:rsid w:val="00947E81"/>
    <w:rsid w:val="00952C05"/>
    <w:rsid w:val="00953CEB"/>
    <w:rsid w:val="0095537A"/>
    <w:rsid w:val="009553CD"/>
    <w:rsid w:val="00955E9B"/>
    <w:rsid w:val="00957403"/>
    <w:rsid w:val="009600FC"/>
    <w:rsid w:val="009602B2"/>
    <w:rsid w:val="009602D9"/>
    <w:rsid w:val="00960768"/>
    <w:rsid w:val="00961D76"/>
    <w:rsid w:val="009626E5"/>
    <w:rsid w:val="00962F81"/>
    <w:rsid w:val="0096304A"/>
    <w:rsid w:val="009633C2"/>
    <w:rsid w:val="00963F21"/>
    <w:rsid w:val="009645E4"/>
    <w:rsid w:val="0096487B"/>
    <w:rsid w:val="00964BAC"/>
    <w:rsid w:val="00965F13"/>
    <w:rsid w:val="00966E51"/>
    <w:rsid w:val="00966F96"/>
    <w:rsid w:val="00967511"/>
    <w:rsid w:val="009679DD"/>
    <w:rsid w:val="0097089E"/>
    <w:rsid w:val="00971251"/>
    <w:rsid w:val="009721BC"/>
    <w:rsid w:val="00973D4C"/>
    <w:rsid w:val="00974A3F"/>
    <w:rsid w:val="00974A74"/>
    <w:rsid w:val="00975366"/>
    <w:rsid w:val="00975EAC"/>
    <w:rsid w:val="00976679"/>
    <w:rsid w:val="00976852"/>
    <w:rsid w:val="009769FF"/>
    <w:rsid w:val="00976A38"/>
    <w:rsid w:val="0098111C"/>
    <w:rsid w:val="00981F63"/>
    <w:rsid w:val="00982A8F"/>
    <w:rsid w:val="00982D67"/>
    <w:rsid w:val="0098342D"/>
    <w:rsid w:val="00985D77"/>
    <w:rsid w:val="009864B7"/>
    <w:rsid w:val="00986A62"/>
    <w:rsid w:val="009912C1"/>
    <w:rsid w:val="00991BD9"/>
    <w:rsid w:val="009923C8"/>
    <w:rsid w:val="0099423B"/>
    <w:rsid w:val="009949F5"/>
    <w:rsid w:val="00994B6B"/>
    <w:rsid w:val="00994BEF"/>
    <w:rsid w:val="00994C9F"/>
    <w:rsid w:val="0099533A"/>
    <w:rsid w:val="00995EBA"/>
    <w:rsid w:val="009963A6"/>
    <w:rsid w:val="00996858"/>
    <w:rsid w:val="0099786A"/>
    <w:rsid w:val="009978F7"/>
    <w:rsid w:val="009A0205"/>
    <w:rsid w:val="009A07F5"/>
    <w:rsid w:val="009A2B5B"/>
    <w:rsid w:val="009A3433"/>
    <w:rsid w:val="009A362B"/>
    <w:rsid w:val="009A446D"/>
    <w:rsid w:val="009A4E4C"/>
    <w:rsid w:val="009A508F"/>
    <w:rsid w:val="009A5169"/>
    <w:rsid w:val="009A54CA"/>
    <w:rsid w:val="009A608D"/>
    <w:rsid w:val="009A751B"/>
    <w:rsid w:val="009B302C"/>
    <w:rsid w:val="009B421C"/>
    <w:rsid w:val="009B45AE"/>
    <w:rsid w:val="009B5295"/>
    <w:rsid w:val="009B534C"/>
    <w:rsid w:val="009B588B"/>
    <w:rsid w:val="009B5AE0"/>
    <w:rsid w:val="009B6426"/>
    <w:rsid w:val="009B6CEA"/>
    <w:rsid w:val="009B70F6"/>
    <w:rsid w:val="009B78D0"/>
    <w:rsid w:val="009B7F2A"/>
    <w:rsid w:val="009C1576"/>
    <w:rsid w:val="009C24FD"/>
    <w:rsid w:val="009C4804"/>
    <w:rsid w:val="009C4AD4"/>
    <w:rsid w:val="009C58C3"/>
    <w:rsid w:val="009C58E0"/>
    <w:rsid w:val="009C5900"/>
    <w:rsid w:val="009C59D2"/>
    <w:rsid w:val="009C5D5A"/>
    <w:rsid w:val="009C5E4E"/>
    <w:rsid w:val="009C60F8"/>
    <w:rsid w:val="009C720F"/>
    <w:rsid w:val="009C73AD"/>
    <w:rsid w:val="009C7482"/>
    <w:rsid w:val="009C752C"/>
    <w:rsid w:val="009C7C1D"/>
    <w:rsid w:val="009D0C3C"/>
    <w:rsid w:val="009D1769"/>
    <w:rsid w:val="009D18E6"/>
    <w:rsid w:val="009D2225"/>
    <w:rsid w:val="009D3EBE"/>
    <w:rsid w:val="009D40CA"/>
    <w:rsid w:val="009D43F2"/>
    <w:rsid w:val="009D4789"/>
    <w:rsid w:val="009D78A6"/>
    <w:rsid w:val="009D7FB4"/>
    <w:rsid w:val="009E0581"/>
    <w:rsid w:val="009E0AC2"/>
    <w:rsid w:val="009E4867"/>
    <w:rsid w:val="009E4F88"/>
    <w:rsid w:val="009E5099"/>
    <w:rsid w:val="009E6A83"/>
    <w:rsid w:val="009E6FDE"/>
    <w:rsid w:val="009F0771"/>
    <w:rsid w:val="009F0BAE"/>
    <w:rsid w:val="009F11A1"/>
    <w:rsid w:val="009F209E"/>
    <w:rsid w:val="009F3274"/>
    <w:rsid w:val="009F3872"/>
    <w:rsid w:val="009F44DE"/>
    <w:rsid w:val="009F49F4"/>
    <w:rsid w:val="009F52FE"/>
    <w:rsid w:val="009F6059"/>
    <w:rsid w:val="009F60E6"/>
    <w:rsid w:val="009F659F"/>
    <w:rsid w:val="009F717C"/>
    <w:rsid w:val="00A010B9"/>
    <w:rsid w:val="00A0138F"/>
    <w:rsid w:val="00A02F33"/>
    <w:rsid w:val="00A03805"/>
    <w:rsid w:val="00A03F2F"/>
    <w:rsid w:val="00A058CF"/>
    <w:rsid w:val="00A060D1"/>
    <w:rsid w:val="00A10D40"/>
    <w:rsid w:val="00A11818"/>
    <w:rsid w:val="00A12EA9"/>
    <w:rsid w:val="00A1325D"/>
    <w:rsid w:val="00A132DD"/>
    <w:rsid w:val="00A13F0E"/>
    <w:rsid w:val="00A1469F"/>
    <w:rsid w:val="00A148C3"/>
    <w:rsid w:val="00A14959"/>
    <w:rsid w:val="00A157E1"/>
    <w:rsid w:val="00A173C0"/>
    <w:rsid w:val="00A17C18"/>
    <w:rsid w:val="00A17EF1"/>
    <w:rsid w:val="00A2020D"/>
    <w:rsid w:val="00A208CB"/>
    <w:rsid w:val="00A20BBF"/>
    <w:rsid w:val="00A218DA"/>
    <w:rsid w:val="00A21AEB"/>
    <w:rsid w:val="00A21BF9"/>
    <w:rsid w:val="00A21F88"/>
    <w:rsid w:val="00A2236D"/>
    <w:rsid w:val="00A231D7"/>
    <w:rsid w:val="00A234DD"/>
    <w:rsid w:val="00A245B1"/>
    <w:rsid w:val="00A25206"/>
    <w:rsid w:val="00A25B87"/>
    <w:rsid w:val="00A25BAA"/>
    <w:rsid w:val="00A2600D"/>
    <w:rsid w:val="00A26458"/>
    <w:rsid w:val="00A266C3"/>
    <w:rsid w:val="00A27565"/>
    <w:rsid w:val="00A2765D"/>
    <w:rsid w:val="00A305EF"/>
    <w:rsid w:val="00A31269"/>
    <w:rsid w:val="00A338A8"/>
    <w:rsid w:val="00A33A32"/>
    <w:rsid w:val="00A33F22"/>
    <w:rsid w:val="00A34094"/>
    <w:rsid w:val="00A34530"/>
    <w:rsid w:val="00A348A6"/>
    <w:rsid w:val="00A34DA7"/>
    <w:rsid w:val="00A357D3"/>
    <w:rsid w:val="00A3583E"/>
    <w:rsid w:val="00A359A6"/>
    <w:rsid w:val="00A36312"/>
    <w:rsid w:val="00A367C9"/>
    <w:rsid w:val="00A3694A"/>
    <w:rsid w:val="00A369EC"/>
    <w:rsid w:val="00A3725E"/>
    <w:rsid w:val="00A37749"/>
    <w:rsid w:val="00A37E7C"/>
    <w:rsid w:val="00A4013D"/>
    <w:rsid w:val="00A40322"/>
    <w:rsid w:val="00A40BF6"/>
    <w:rsid w:val="00A40C32"/>
    <w:rsid w:val="00A41288"/>
    <w:rsid w:val="00A41AA7"/>
    <w:rsid w:val="00A41D47"/>
    <w:rsid w:val="00A421DD"/>
    <w:rsid w:val="00A42FCE"/>
    <w:rsid w:val="00A43AEB"/>
    <w:rsid w:val="00A45085"/>
    <w:rsid w:val="00A45101"/>
    <w:rsid w:val="00A468E9"/>
    <w:rsid w:val="00A47F6A"/>
    <w:rsid w:val="00A5074B"/>
    <w:rsid w:val="00A51878"/>
    <w:rsid w:val="00A52215"/>
    <w:rsid w:val="00A529DD"/>
    <w:rsid w:val="00A52BA3"/>
    <w:rsid w:val="00A531F2"/>
    <w:rsid w:val="00A53E46"/>
    <w:rsid w:val="00A5411B"/>
    <w:rsid w:val="00A54EBB"/>
    <w:rsid w:val="00A55E6E"/>
    <w:rsid w:val="00A56B42"/>
    <w:rsid w:val="00A602AF"/>
    <w:rsid w:val="00A6033A"/>
    <w:rsid w:val="00A605D9"/>
    <w:rsid w:val="00A61219"/>
    <w:rsid w:val="00A613CE"/>
    <w:rsid w:val="00A61C3E"/>
    <w:rsid w:val="00A62F3F"/>
    <w:rsid w:val="00A62F58"/>
    <w:rsid w:val="00A63637"/>
    <w:rsid w:val="00A637AF"/>
    <w:rsid w:val="00A64103"/>
    <w:rsid w:val="00A64B70"/>
    <w:rsid w:val="00A64C68"/>
    <w:rsid w:val="00A6541B"/>
    <w:rsid w:val="00A654DB"/>
    <w:rsid w:val="00A65FE4"/>
    <w:rsid w:val="00A66017"/>
    <w:rsid w:val="00A665E4"/>
    <w:rsid w:val="00A668B5"/>
    <w:rsid w:val="00A6761F"/>
    <w:rsid w:val="00A67FA3"/>
    <w:rsid w:val="00A705C4"/>
    <w:rsid w:val="00A723DD"/>
    <w:rsid w:val="00A73832"/>
    <w:rsid w:val="00A73F66"/>
    <w:rsid w:val="00A757A5"/>
    <w:rsid w:val="00A75E88"/>
    <w:rsid w:val="00A761FB"/>
    <w:rsid w:val="00A7650E"/>
    <w:rsid w:val="00A8031D"/>
    <w:rsid w:val="00A80895"/>
    <w:rsid w:val="00A808F7"/>
    <w:rsid w:val="00A827CD"/>
    <w:rsid w:val="00A84413"/>
    <w:rsid w:val="00A84C01"/>
    <w:rsid w:val="00A863FC"/>
    <w:rsid w:val="00A879D2"/>
    <w:rsid w:val="00A9137C"/>
    <w:rsid w:val="00A915DA"/>
    <w:rsid w:val="00A92826"/>
    <w:rsid w:val="00A93AC9"/>
    <w:rsid w:val="00A93C6F"/>
    <w:rsid w:val="00A93C9E"/>
    <w:rsid w:val="00A940F4"/>
    <w:rsid w:val="00A942E5"/>
    <w:rsid w:val="00A94CD3"/>
    <w:rsid w:val="00A950E3"/>
    <w:rsid w:val="00A96420"/>
    <w:rsid w:val="00A96486"/>
    <w:rsid w:val="00A966C9"/>
    <w:rsid w:val="00A969DE"/>
    <w:rsid w:val="00A97DAA"/>
    <w:rsid w:val="00AA0AA9"/>
    <w:rsid w:val="00AA1CCE"/>
    <w:rsid w:val="00AA30B8"/>
    <w:rsid w:val="00AA32F7"/>
    <w:rsid w:val="00AA335A"/>
    <w:rsid w:val="00AA3A96"/>
    <w:rsid w:val="00AA4957"/>
    <w:rsid w:val="00AA617F"/>
    <w:rsid w:val="00AA6AFE"/>
    <w:rsid w:val="00AA6F3B"/>
    <w:rsid w:val="00AB11D2"/>
    <w:rsid w:val="00AB1AED"/>
    <w:rsid w:val="00AB2CA0"/>
    <w:rsid w:val="00AB3543"/>
    <w:rsid w:val="00AB3D48"/>
    <w:rsid w:val="00AB3D8B"/>
    <w:rsid w:val="00AB52D3"/>
    <w:rsid w:val="00AB5430"/>
    <w:rsid w:val="00AB567C"/>
    <w:rsid w:val="00AB5AE2"/>
    <w:rsid w:val="00AB5DFF"/>
    <w:rsid w:val="00AB61EF"/>
    <w:rsid w:val="00AB635E"/>
    <w:rsid w:val="00AB72CC"/>
    <w:rsid w:val="00AC0D6D"/>
    <w:rsid w:val="00AC1826"/>
    <w:rsid w:val="00AC1C9A"/>
    <w:rsid w:val="00AC24FA"/>
    <w:rsid w:val="00AC2836"/>
    <w:rsid w:val="00AC4921"/>
    <w:rsid w:val="00AC5157"/>
    <w:rsid w:val="00AC55DD"/>
    <w:rsid w:val="00AC6114"/>
    <w:rsid w:val="00AC6831"/>
    <w:rsid w:val="00AD062C"/>
    <w:rsid w:val="00AD237D"/>
    <w:rsid w:val="00AD2388"/>
    <w:rsid w:val="00AD3400"/>
    <w:rsid w:val="00AD53C1"/>
    <w:rsid w:val="00AD5C3E"/>
    <w:rsid w:val="00AD5C88"/>
    <w:rsid w:val="00AD6323"/>
    <w:rsid w:val="00AD6B31"/>
    <w:rsid w:val="00AD7A51"/>
    <w:rsid w:val="00AE0390"/>
    <w:rsid w:val="00AE063D"/>
    <w:rsid w:val="00AE1587"/>
    <w:rsid w:val="00AE1F36"/>
    <w:rsid w:val="00AE3122"/>
    <w:rsid w:val="00AE3D4A"/>
    <w:rsid w:val="00AE3FD7"/>
    <w:rsid w:val="00AE6365"/>
    <w:rsid w:val="00AE6F51"/>
    <w:rsid w:val="00AE7ABA"/>
    <w:rsid w:val="00AF0EEA"/>
    <w:rsid w:val="00AF157E"/>
    <w:rsid w:val="00AF15F0"/>
    <w:rsid w:val="00AF1EFD"/>
    <w:rsid w:val="00AF1FFC"/>
    <w:rsid w:val="00AF265D"/>
    <w:rsid w:val="00AF2C07"/>
    <w:rsid w:val="00AF2E49"/>
    <w:rsid w:val="00AF406E"/>
    <w:rsid w:val="00AF6BEC"/>
    <w:rsid w:val="00AF74E8"/>
    <w:rsid w:val="00AF7B35"/>
    <w:rsid w:val="00AF7FCA"/>
    <w:rsid w:val="00B00654"/>
    <w:rsid w:val="00B00EEF"/>
    <w:rsid w:val="00B01B24"/>
    <w:rsid w:val="00B02BD7"/>
    <w:rsid w:val="00B02C89"/>
    <w:rsid w:val="00B02F2A"/>
    <w:rsid w:val="00B03AAF"/>
    <w:rsid w:val="00B03CDD"/>
    <w:rsid w:val="00B04228"/>
    <w:rsid w:val="00B048E1"/>
    <w:rsid w:val="00B05559"/>
    <w:rsid w:val="00B06200"/>
    <w:rsid w:val="00B0641A"/>
    <w:rsid w:val="00B067EA"/>
    <w:rsid w:val="00B068DC"/>
    <w:rsid w:val="00B0755C"/>
    <w:rsid w:val="00B11704"/>
    <w:rsid w:val="00B11769"/>
    <w:rsid w:val="00B122C0"/>
    <w:rsid w:val="00B13F19"/>
    <w:rsid w:val="00B14D5B"/>
    <w:rsid w:val="00B15E55"/>
    <w:rsid w:val="00B1754C"/>
    <w:rsid w:val="00B17A35"/>
    <w:rsid w:val="00B17B2A"/>
    <w:rsid w:val="00B208D9"/>
    <w:rsid w:val="00B20B0B"/>
    <w:rsid w:val="00B20D87"/>
    <w:rsid w:val="00B21173"/>
    <w:rsid w:val="00B2187B"/>
    <w:rsid w:val="00B2191B"/>
    <w:rsid w:val="00B22B65"/>
    <w:rsid w:val="00B22FDD"/>
    <w:rsid w:val="00B2319D"/>
    <w:rsid w:val="00B234D0"/>
    <w:rsid w:val="00B2399D"/>
    <w:rsid w:val="00B24C41"/>
    <w:rsid w:val="00B25A6F"/>
    <w:rsid w:val="00B2641B"/>
    <w:rsid w:val="00B27D14"/>
    <w:rsid w:val="00B3050B"/>
    <w:rsid w:val="00B307C2"/>
    <w:rsid w:val="00B31B1C"/>
    <w:rsid w:val="00B320E4"/>
    <w:rsid w:val="00B32153"/>
    <w:rsid w:val="00B331DF"/>
    <w:rsid w:val="00B3421A"/>
    <w:rsid w:val="00B35236"/>
    <w:rsid w:val="00B35245"/>
    <w:rsid w:val="00B3603D"/>
    <w:rsid w:val="00B3626E"/>
    <w:rsid w:val="00B373DF"/>
    <w:rsid w:val="00B41795"/>
    <w:rsid w:val="00B42F5A"/>
    <w:rsid w:val="00B43491"/>
    <w:rsid w:val="00B438F8"/>
    <w:rsid w:val="00B44E6E"/>
    <w:rsid w:val="00B45C63"/>
    <w:rsid w:val="00B46226"/>
    <w:rsid w:val="00B46BA2"/>
    <w:rsid w:val="00B46D80"/>
    <w:rsid w:val="00B472A5"/>
    <w:rsid w:val="00B50390"/>
    <w:rsid w:val="00B50A76"/>
    <w:rsid w:val="00B517C2"/>
    <w:rsid w:val="00B52EF0"/>
    <w:rsid w:val="00B531E6"/>
    <w:rsid w:val="00B53E8A"/>
    <w:rsid w:val="00B53F21"/>
    <w:rsid w:val="00B56304"/>
    <w:rsid w:val="00B5631C"/>
    <w:rsid w:val="00B568C9"/>
    <w:rsid w:val="00B57238"/>
    <w:rsid w:val="00B572BE"/>
    <w:rsid w:val="00B575B1"/>
    <w:rsid w:val="00B57894"/>
    <w:rsid w:val="00B5F349"/>
    <w:rsid w:val="00B60440"/>
    <w:rsid w:val="00B613B9"/>
    <w:rsid w:val="00B63054"/>
    <w:rsid w:val="00B64036"/>
    <w:rsid w:val="00B658BC"/>
    <w:rsid w:val="00B65A66"/>
    <w:rsid w:val="00B66A7B"/>
    <w:rsid w:val="00B66E0E"/>
    <w:rsid w:val="00B679D8"/>
    <w:rsid w:val="00B70495"/>
    <w:rsid w:val="00B70E68"/>
    <w:rsid w:val="00B70EB3"/>
    <w:rsid w:val="00B71410"/>
    <w:rsid w:val="00B71788"/>
    <w:rsid w:val="00B71B75"/>
    <w:rsid w:val="00B732DE"/>
    <w:rsid w:val="00B74D1B"/>
    <w:rsid w:val="00B80655"/>
    <w:rsid w:val="00B80AE7"/>
    <w:rsid w:val="00B80CB5"/>
    <w:rsid w:val="00B80CFC"/>
    <w:rsid w:val="00B80F8B"/>
    <w:rsid w:val="00B80FB2"/>
    <w:rsid w:val="00B8134C"/>
    <w:rsid w:val="00B81EE3"/>
    <w:rsid w:val="00B8207C"/>
    <w:rsid w:val="00B830C3"/>
    <w:rsid w:val="00B8449D"/>
    <w:rsid w:val="00B848C8"/>
    <w:rsid w:val="00B849BB"/>
    <w:rsid w:val="00B853EF"/>
    <w:rsid w:val="00B8580A"/>
    <w:rsid w:val="00B86800"/>
    <w:rsid w:val="00B90464"/>
    <w:rsid w:val="00B9189A"/>
    <w:rsid w:val="00B9274A"/>
    <w:rsid w:val="00B92C6D"/>
    <w:rsid w:val="00B92E7F"/>
    <w:rsid w:val="00B93D49"/>
    <w:rsid w:val="00B951A9"/>
    <w:rsid w:val="00B961F6"/>
    <w:rsid w:val="00B96636"/>
    <w:rsid w:val="00B96ABC"/>
    <w:rsid w:val="00BA04D6"/>
    <w:rsid w:val="00BA1BA6"/>
    <w:rsid w:val="00BA34D7"/>
    <w:rsid w:val="00BA38A0"/>
    <w:rsid w:val="00BA3A1A"/>
    <w:rsid w:val="00BA4DD6"/>
    <w:rsid w:val="00BA6B27"/>
    <w:rsid w:val="00BA6C6C"/>
    <w:rsid w:val="00BA6DA3"/>
    <w:rsid w:val="00BA6E9F"/>
    <w:rsid w:val="00BA6EAB"/>
    <w:rsid w:val="00BA7179"/>
    <w:rsid w:val="00BA77D4"/>
    <w:rsid w:val="00BA7A98"/>
    <w:rsid w:val="00BB0687"/>
    <w:rsid w:val="00BB16AE"/>
    <w:rsid w:val="00BB1BF2"/>
    <w:rsid w:val="00BB1D32"/>
    <w:rsid w:val="00BB2C26"/>
    <w:rsid w:val="00BB2D72"/>
    <w:rsid w:val="00BB2D97"/>
    <w:rsid w:val="00BB3834"/>
    <w:rsid w:val="00BB3A7A"/>
    <w:rsid w:val="00BB3CB8"/>
    <w:rsid w:val="00BB47E9"/>
    <w:rsid w:val="00BB4AD1"/>
    <w:rsid w:val="00BB5756"/>
    <w:rsid w:val="00BB5981"/>
    <w:rsid w:val="00BB7B88"/>
    <w:rsid w:val="00BC08DE"/>
    <w:rsid w:val="00BC1070"/>
    <w:rsid w:val="00BC1FE7"/>
    <w:rsid w:val="00BC30FD"/>
    <w:rsid w:val="00BC462A"/>
    <w:rsid w:val="00BC5012"/>
    <w:rsid w:val="00BC5863"/>
    <w:rsid w:val="00BC5A39"/>
    <w:rsid w:val="00BC6377"/>
    <w:rsid w:val="00BC68CE"/>
    <w:rsid w:val="00BC7450"/>
    <w:rsid w:val="00BC7466"/>
    <w:rsid w:val="00BD0EA9"/>
    <w:rsid w:val="00BD23E5"/>
    <w:rsid w:val="00BD29AB"/>
    <w:rsid w:val="00BD3358"/>
    <w:rsid w:val="00BD618D"/>
    <w:rsid w:val="00BD625C"/>
    <w:rsid w:val="00BD6566"/>
    <w:rsid w:val="00BD7435"/>
    <w:rsid w:val="00BE0920"/>
    <w:rsid w:val="00BE0B2B"/>
    <w:rsid w:val="00BE0E88"/>
    <w:rsid w:val="00BE2307"/>
    <w:rsid w:val="00BE33C4"/>
    <w:rsid w:val="00BE4835"/>
    <w:rsid w:val="00BE4C67"/>
    <w:rsid w:val="00BE764A"/>
    <w:rsid w:val="00BF0D4E"/>
    <w:rsid w:val="00BF0E8C"/>
    <w:rsid w:val="00BF12D6"/>
    <w:rsid w:val="00BF1FC5"/>
    <w:rsid w:val="00BF25EA"/>
    <w:rsid w:val="00BF29D1"/>
    <w:rsid w:val="00BF52CC"/>
    <w:rsid w:val="00BF7401"/>
    <w:rsid w:val="00BF7E72"/>
    <w:rsid w:val="00BF7FF4"/>
    <w:rsid w:val="00C0043E"/>
    <w:rsid w:val="00C00FD0"/>
    <w:rsid w:val="00C02B84"/>
    <w:rsid w:val="00C038A0"/>
    <w:rsid w:val="00C03A1D"/>
    <w:rsid w:val="00C03C10"/>
    <w:rsid w:val="00C051C1"/>
    <w:rsid w:val="00C058B6"/>
    <w:rsid w:val="00C060DA"/>
    <w:rsid w:val="00C063E7"/>
    <w:rsid w:val="00C076AC"/>
    <w:rsid w:val="00C07BE1"/>
    <w:rsid w:val="00C07D79"/>
    <w:rsid w:val="00C10DAD"/>
    <w:rsid w:val="00C137F3"/>
    <w:rsid w:val="00C138B6"/>
    <w:rsid w:val="00C14AA3"/>
    <w:rsid w:val="00C15A91"/>
    <w:rsid w:val="00C15BD5"/>
    <w:rsid w:val="00C2011C"/>
    <w:rsid w:val="00C212BA"/>
    <w:rsid w:val="00C21519"/>
    <w:rsid w:val="00C21863"/>
    <w:rsid w:val="00C2260F"/>
    <w:rsid w:val="00C22706"/>
    <w:rsid w:val="00C23C71"/>
    <w:rsid w:val="00C24712"/>
    <w:rsid w:val="00C25145"/>
    <w:rsid w:val="00C25440"/>
    <w:rsid w:val="00C25A3C"/>
    <w:rsid w:val="00C260A7"/>
    <w:rsid w:val="00C265CD"/>
    <w:rsid w:val="00C276B7"/>
    <w:rsid w:val="00C27C30"/>
    <w:rsid w:val="00C3004A"/>
    <w:rsid w:val="00C32D3D"/>
    <w:rsid w:val="00C339FC"/>
    <w:rsid w:val="00C3496A"/>
    <w:rsid w:val="00C34C10"/>
    <w:rsid w:val="00C34E22"/>
    <w:rsid w:val="00C35C9E"/>
    <w:rsid w:val="00C3623B"/>
    <w:rsid w:val="00C3646D"/>
    <w:rsid w:val="00C36DCA"/>
    <w:rsid w:val="00C41851"/>
    <w:rsid w:val="00C41DC3"/>
    <w:rsid w:val="00C42835"/>
    <w:rsid w:val="00C42FFA"/>
    <w:rsid w:val="00C44506"/>
    <w:rsid w:val="00C46493"/>
    <w:rsid w:val="00C464E0"/>
    <w:rsid w:val="00C46877"/>
    <w:rsid w:val="00C47444"/>
    <w:rsid w:val="00C512E1"/>
    <w:rsid w:val="00C513C6"/>
    <w:rsid w:val="00C516D7"/>
    <w:rsid w:val="00C51AD7"/>
    <w:rsid w:val="00C5295C"/>
    <w:rsid w:val="00C52FBF"/>
    <w:rsid w:val="00C53136"/>
    <w:rsid w:val="00C5326A"/>
    <w:rsid w:val="00C55F20"/>
    <w:rsid w:val="00C5638F"/>
    <w:rsid w:val="00C563A9"/>
    <w:rsid w:val="00C56B5E"/>
    <w:rsid w:val="00C56ED4"/>
    <w:rsid w:val="00C5714A"/>
    <w:rsid w:val="00C574C7"/>
    <w:rsid w:val="00C603DB"/>
    <w:rsid w:val="00C60C5A"/>
    <w:rsid w:val="00C633C4"/>
    <w:rsid w:val="00C63A10"/>
    <w:rsid w:val="00C653E5"/>
    <w:rsid w:val="00C6700F"/>
    <w:rsid w:val="00C677D0"/>
    <w:rsid w:val="00C67B97"/>
    <w:rsid w:val="00C70B34"/>
    <w:rsid w:val="00C71122"/>
    <w:rsid w:val="00C721A3"/>
    <w:rsid w:val="00C73C7F"/>
    <w:rsid w:val="00C74336"/>
    <w:rsid w:val="00C748D4"/>
    <w:rsid w:val="00C754BE"/>
    <w:rsid w:val="00C76B35"/>
    <w:rsid w:val="00C81836"/>
    <w:rsid w:val="00C83E36"/>
    <w:rsid w:val="00C83FA7"/>
    <w:rsid w:val="00C84493"/>
    <w:rsid w:val="00C84494"/>
    <w:rsid w:val="00C8471D"/>
    <w:rsid w:val="00C849DA"/>
    <w:rsid w:val="00C85871"/>
    <w:rsid w:val="00C869A3"/>
    <w:rsid w:val="00C8718B"/>
    <w:rsid w:val="00C878F4"/>
    <w:rsid w:val="00C87C61"/>
    <w:rsid w:val="00C87DBF"/>
    <w:rsid w:val="00C87F07"/>
    <w:rsid w:val="00C908EB"/>
    <w:rsid w:val="00C91870"/>
    <w:rsid w:val="00C934B6"/>
    <w:rsid w:val="00C93CE1"/>
    <w:rsid w:val="00C94332"/>
    <w:rsid w:val="00C944B0"/>
    <w:rsid w:val="00C94E3B"/>
    <w:rsid w:val="00C95166"/>
    <w:rsid w:val="00C96293"/>
    <w:rsid w:val="00C979C4"/>
    <w:rsid w:val="00C97F01"/>
    <w:rsid w:val="00CA0535"/>
    <w:rsid w:val="00CA29CF"/>
    <w:rsid w:val="00CA3700"/>
    <w:rsid w:val="00CA4535"/>
    <w:rsid w:val="00CA5314"/>
    <w:rsid w:val="00CA6631"/>
    <w:rsid w:val="00CA7919"/>
    <w:rsid w:val="00CB055E"/>
    <w:rsid w:val="00CB1B3C"/>
    <w:rsid w:val="00CB1F6F"/>
    <w:rsid w:val="00CB2DF1"/>
    <w:rsid w:val="00CB33EF"/>
    <w:rsid w:val="00CB38AE"/>
    <w:rsid w:val="00CB3959"/>
    <w:rsid w:val="00CB3E53"/>
    <w:rsid w:val="00CB4B44"/>
    <w:rsid w:val="00CB4E82"/>
    <w:rsid w:val="00CB5902"/>
    <w:rsid w:val="00CB5B68"/>
    <w:rsid w:val="00CB5BC4"/>
    <w:rsid w:val="00CB647E"/>
    <w:rsid w:val="00CB7938"/>
    <w:rsid w:val="00CC1E3C"/>
    <w:rsid w:val="00CC20D9"/>
    <w:rsid w:val="00CC34FF"/>
    <w:rsid w:val="00CC4147"/>
    <w:rsid w:val="00CC43D4"/>
    <w:rsid w:val="00CC5C77"/>
    <w:rsid w:val="00CC5C7C"/>
    <w:rsid w:val="00CC6161"/>
    <w:rsid w:val="00CC6AD4"/>
    <w:rsid w:val="00CD1192"/>
    <w:rsid w:val="00CD182E"/>
    <w:rsid w:val="00CD287B"/>
    <w:rsid w:val="00CD2E0C"/>
    <w:rsid w:val="00CD3690"/>
    <w:rsid w:val="00CD38C3"/>
    <w:rsid w:val="00CD5C8F"/>
    <w:rsid w:val="00CD5F5E"/>
    <w:rsid w:val="00CD69C1"/>
    <w:rsid w:val="00CD7093"/>
    <w:rsid w:val="00CD74CD"/>
    <w:rsid w:val="00CD7A95"/>
    <w:rsid w:val="00CE01EA"/>
    <w:rsid w:val="00CE089B"/>
    <w:rsid w:val="00CE0B03"/>
    <w:rsid w:val="00CE0CFD"/>
    <w:rsid w:val="00CE128B"/>
    <w:rsid w:val="00CE13F3"/>
    <w:rsid w:val="00CE2757"/>
    <w:rsid w:val="00CE3229"/>
    <w:rsid w:val="00CE3274"/>
    <w:rsid w:val="00CE364A"/>
    <w:rsid w:val="00CE402A"/>
    <w:rsid w:val="00CE4499"/>
    <w:rsid w:val="00CE454D"/>
    <w:rsid w:val="00CE69F4"/>
    <w:rsid w:val="00CE78FC"/>
    <w:rsid w:val="00CF0852"/>
    <w:rsid w:val="00CF0905"/>
    <w:rsid w:val="00CF0978"/>
    <w:rsid w:val="00CF0EB8"/>
    <w:rsid w:val="00CF1D6E"/>
    <w:rsid w:val="00CF223A"/>
    <w:rsid w:val="00CF27B6"/>
    <w:rsid w:val="00CF29C4"/>
    <w:rsid w:val="00CF2C84"/>
    <w:rsid w:val="00CF368C"/>
    <w:rsid w:val="00CF37F5"/>
    <w:rsid w:val="00CF4315"/>
    <w:rsid w:val="00CF4745"/>
    <w:rsid w:val="00CF5640"/>
    <w:rsid w:val="00CF58F2"/>
    <w:rsid w:val="00CF5AA3"/>
    <w:rsid w:val="00CF5D9F"/>
    <w:rsid w:val="00CF6739"/>
    <w:rsid w:val="00D001F3"/>
    <w:rsid w:val="00D008EF"/>
    <w:rsid w:val="00D00A29"/>
    <w:rsid w:val="00D00E14"/>
    <w:rsid w:val="00D010F0"/>
    <w:rsid w:val="00D01C02"/>
    <w:rsid w:val="00D02BDC"/>
    <w:rsid w:val="00D031D6"/>
    <w:rsid w:val="00D03723"/>
    <w:rsid w:val="00D03BFD"/>
    <w:rsid w:val="00D03EB0"/>
    <w:rsid w:val="00D043FA"/>
    <w:rsid w:val="00D04733"/>
    <w:rsid w:val="00D047BC"/>
    <w:rsid w:val="00D04862"/>
    <w:rsid w:val="00D04C16"/>
    <w:rsid w:val="00D05A14"/>
    <w:rsid w:val="00D06068"/>
    <w:rsid w:val="00D061B2"/>
    <w:rsid w:val="00D1083D"/>
    <w:rsid w:val="00D110BE"/>
    <w:rsid w:val="00D1171A"/>
    <w:rsid w:val="00D12A05"/>
    <w:rsid w:val="00D12E39"/>
    <w:rsid w:val="00D13DC0"/>
    <w:rsid w:val="00D159F4"/>
    <w:rsid w:val="00D165BC"/>
    <w:rsid w:val="00D166C5"/>
    <w:rsid w:val="00D16CEF"/>
    <w:rsid w:val="00D170A5"/>
    <w:rsid w:val="00D170DC"/>
    <w:rsid w:val="00D17138"/>
    <w:rsid w:val="00D17532"/>
    <w:rsid w:val="00D2013F"/>
    <w:rsid w:val="00D20586"/>
    <w:rsid w:val="00D20C4A"/>
    <w:rsid w:val="00D21A14"/>
    <w:rsid w:val="00D228F6"/>
    <w:rsid w:val="00D231A2"/>
    <w:rsid w:val="00D231B2"/>
    <w:rsid w:val="00D23EAE"/>
    <w:rsid w:val="00D25C26"/>
    <w:rsid w:val="00D26104"/>
    <w:rsid w:val="00D26AC5"/>
    <w:rsid w:val="00D27FAD"/>
    <w:rsid w:val="00D300B2"/>
    <w:rsid w:val="00D30221"/>
    <w:rsid w:val="00D305FF"/>
    <w:rsid w:val="00D30FA5"/>
    <w:rsid w:val="00D32245"/>
    <w:rsid w:val="00D32966"/>
    <w:rsid w:val="00D33359"/>
    <w:rsid w:val="00D342D0"/>
    <w:rsid w:val="00D34940"/>
    <w:rsid w:val="00D354C3"/>
    <w:rsid w:val="00D3604E"/>
    <w:rsid w:val="00D36A1C"/>
    <w:rsid w:val="00D37007"/>
    <w:rsid w:val="00D37953"/>
    <w:rsid w:val="00D37ED1"/>
    <w:rsid w:val="00D400A1"/>
    <w:rsid w:val="00D4189B"/>
    <w:rsid w:val="00D4210A"/>
    <w:rsid w:val="00D445CA"/>
    <w:rsid w:val="00D46107"/>
    <w:rsid w:val="00D471D2"/>
    <w:rsid w:val="00D47AF0"/>
    <w:rsid w:val="00D5067A"/>
    <w:rsid w:val="00D5127C"/>
    <w:rsid w:val="00D53F58"/>
    <w:rsid w:val="00D54696"/>
    <w:rsid w:val="00D563A9"/>
    <w:rsid w:val="00D56966"/>
    <w:rsid w:val="00D577E0"/>
    <w:rsid w:val="00D60232"/>
    <w:rsid w:val="00D609FF"/>
    <w:rsid w:val="00D60E99"/>
    <w:rsid w:val="00D611E2"/>
    <w:rsid w:val="00D61AD6"/>
    <w:rsid w:val="00D61B2C"/>
    <w:rsid w:val="00D62B39"/>
    <w:rsid w:val="00D63396"/>
    <w:rsid w:val="00D633A6"/>
    <w:rsid w:val="00D63C3B"/>
    <w:rsid w:val="00D63E69"/>
    <w:rsid w:val="00D6420C"/>
    <w:rsid w:val="00D64516"/>
    <w:rsid w:val="00D64791"/>
    <w:rsid w:val="00D651B1"/>
    <w:rsid w:val="00D655C5"/>
    <w:rsid w:val="00D65C12"/>
    <w:rsid w:val="00D65DC1"/>
    <w:rsid w:val="00D6650D"/>
    <w:rsid w:val="00D66F04"/>
    <w:rsid w:val="00D67890"/>
    <w:rsid w:val="00D679BF"/>
    <w:rsid w:val="00D73793"/>
    <w:rsid w:val="00D74782"/>
    <w:rsid w:val="00D74C2C"/>
    <w:rsid w:val="00D7557E"/>
    <w:rsid w:val="00D763D9"/>
    <w:rsid w:val="00D76644"/>
    <w:rsid w:val="00D8050B"/>
    <w:rsid w:val="00D81146"/>
    <w:rsid w:val="00D81662"/>
    <w:rsid w:val="00D8197A"/>
    <w:rsid w:val="00D81E68"/>
    <w:rsid w:val="00D82125"/>
    <w:rsid w:val="00D84404"/>
    <w:rsid w:val="00D85781"/>
    <w:rsid w:val="00D85B63"/>
    <w:rsid w:val="00D85C39"/>
    <w:rsid w:val="00D86762"/>
    <w:rsid w:val="00D86915"/>
    <w:rsid w:val="00D87591"/>
    <w:rsid w:val="00D87F13"/>
    <w:rsid w:val="00D91906"/>
    <w:rsid w:val="00D94199"/>
    <w:rsid w:val="00D9675D"/>
    <w:rsid w:val="00D9725D"/>
    <w:rsid w:val="00D97496"/>
    <w:rsid w:val="00DA08B7"/>
    <w:rsid w:val="00DA0C03"/>
    <w:rsid w:val="00DA0C67"/>
    <w:rsid w:val="00DA2A69"/>
    <w:rsid w:val="00DA3D8F"/>
    <w:rsid w:val="00DA4900"/>
    <w:rsid w:val="00DA7D68"/>
    <w:rsid w:val="00DB0252"/>
    <w:rsid w:val="00DB0951"/>
    <w:rsid w:val="00DB130E"/>
    <w:rsid w:val="00DB279B"/>
    <w:rsid w:val="00DB293B"/>
    <w:rsid w:val="00DB59DD"/>
    <w:rsid w:val="00DB5EE5"/>
    <w:rsid w:val="00DB69EC"/>
    <w:rsid w:val="00DB6A19"/>
    <w:rsid w:val="00DB75EA"/>
    <w:rsid w:val="00DC110E"/>
    <w:rsid w:val="00DC1754"/>
    <w:rsid w:val="00DC1770"/>
    <w:rsid w:val="00DC229E"/>
    <w:rsid w:val="00DC2C3A"/>
    <w:rsid w:val="00DC2FAA"/>
    <w:rsid w:val="00DC3A77"/>
    <w:rsid w:val="00DC3B66"/>
    <w:rsid w:val="00DC3C79"/>
    <w:rsid w:val="00DC4081"/>
    <w:rsid w:val="00DC53C8"/>
    <w:rsid w:val="00DC5910"/>
    <w:rsid w:val="00DC621E"/>
    <w:rsid w:val="00DC70F0"/>
    <w:rsid w:val="00DC7E8E"/>
    <w:rsid w:val="00DD0B1C"/>
    <w:rsid w:val="00DD1C1C"/>
    <w:rsid w:val="00DD1F44"/>
    <w:rsid w:val="00DD1FF5"/>
    <w:rsid w:val="00DD249D"/>
    <w:rsid w:val="00DD253A"/>
    <w:rsid w:val="00DD4323"/>
    <w:rsid w:val="00DD4A21"/>
    <w:rsid w:val="00DD4DB8"/>
    <w:rsid w:val="00DD609D"/>
    <w:rsid w:val="00DD66E1"/>
    <w:rsid w:val="00DD6C6D"/>
    <w:rsid w:val="00DD6F0E"/>
    <w:rsid w:val="00DD73EC"/>
    <w:rsid w:val="00DD7B62"/>
    <w:rsid w:val="00DE02F5"/>
    <w:rsid w:val="00DE1910"/>
    <w:rsid w:val="00DE25F9"/>
    <w:rsid w:val="00DE35E8"/>
    <w:rsid w:val="00DE3A27"/>
    <w:rsid w:val="00DE46AB"/>
    <w:rsid w:val="00DE5CDE"/>
    <w:rsid w:val="00DE7A57"/>
    <w:rsid w:val="00DE7B78"/>
    <w:rsid w:val="00DF075B"/>
    <w:rsid w:val="00DF0867"/>
    <w:rsid w:val="00DF1AFF"/>
    <w:rsid w:val="00DF1FAE"/>
    <w:rsid w:val="00DF2FF2"/>
    <w:rsid w:val="00DF30D8"/>
    <w:rsid w:val="00DF31F8"/>
    <w:rsid w:val="00DF3A57"/>
    <w:rsid w:val="00DF4451"/>
    <w:rsid w:val="00DF4752"/>
    <w:rsid w:val="00DF4EAA"/>
    <w:rsid w:val="00DF5842"/>
    <w:rsid w:val="00DF639D"/>
    <w:rsid w:val="00DF6ACA"/>
    <w:rsid w:val="00E0080F"/>
    <w:rsid w:val="00E01807"/>
    <w:rsid w:val="00E01E0D"/>
    <w:rsid w:val="00E023CE"/>
    <w:rsid w:val="00E02628"/>
    <w:rsid w:val="00E040F6"/>
    <w:rsid w:val="00E04393"/>
    <w:rsid w:val="00E05656"/>
    <w:rsid w:val="00E05E2D"/>
    <w:rsid w:val="00E06731"/>
    <w:rsid w:val="00E06E04"/>
    <w:rsid w:val="00E06E10"/>
    <w:rsid w:val="00E075F3"/>
    <w:rsid w:val="00E07C43"/>
    <w:rsid w:val="00E07C87"/>
    <w:rsid w:val="00E100A3"/>
    <w:rsid w:val="00E12828"/>
    <w:rsid w:val="00E12F07"/>
    <w:rsid w:val="00E13FA6"/>
    <w:rsid w:val="00E20433"/>
    <w:rsid w:val="00E21057"/>
    <w:rsid w:val="00E2194A"/>
    <w:rsid w:val="00E22155"/>
    <w:rsid w:val="00E22193"/>
    <w:rsid w:val="00E22CB3"/>
    <w:rsid w:val="00E23391"/>
    <w:rsid w:val="00E23736"/>
    <w:rsid w:val="00E237CA"/>
    <w:rsid w:val="00E237F9"/>
    <w:rsid w:val="00E23B74"/>
    <w:rsid w:val="00E24869"/>
    <w:rsid w:val="00E25003"/>
    <w:rsid w:val="00E2516B"/>
    <w:rsid w:val="00E2596E"/>
    <w:rsid w:val="00E25BBB"/>
    <w:rsid w:val="00E26CE0"/>
    <w:rsid w:val="00E2780E"/>
    <w:rsid w:val="00E27C30"/>
    <w:rsid w:val="00E27E85"/>
    <w:rsid w:val="00E3120C"/>
    <w:rsid w:val="00E31DD6"/>
    <w:rsid w:val="00E32344"/>
    <w:rsid w:val="00E32931"/>
    <w:rsid w:val="00E32A5A"/>
    <w:rsid w:val="00E35CAF"/>
    <w:rsid w:val="00E35EDB"/>
    <w:rsid w:val="00E36569"/>
    <w:rsid w:val="00E36E15"/>
    <w:rsid w:val="00E37A4C"/>
    <w:rsid w:val="00E40E2E"/>
    <w:rsid w:val="00E41C68"/>
    <w:rsid w:val="00E42FB3"/>
    <w:rsid w:val="00E431DB"/>
    <w:rsid w:val="00E440DC"/>
    <w:rsid w:val="00E4415A"/>
    <w:rsid w:val="00E452DF"/>
    <w:rsid w:val="00E45F53"/>
    <w:rsid w:val="00E460EC"/>
    <w:rsid w:val="00E463B2"/>
    <w:rsid w:val="00E46718"/>
    <w:rsid w:val="00E46753"/>
    <w:rsid w:val="00E46B3B"/>
    <w:rsid w:val="00E47AE1"/>
    <w:rsid w:val="00E51275"/>
    <w:rsid w:val="00E51317"/>
    <w:rsid w:val="00E523B9"/>
    <w:rsid w:val="00E53396"/>
    <w:rsid w:val="00E53C02"/>
    <w:rsid w:val="00E545D8"/>
    <w:rsid w:val="00E5584F"/>
    <w:rsid w:val="00E57B2C"/>
    <w:rsid w:val="00E57BAF"/>
    <w:rsid w:val="00E57C67"/>
    <w:rsid w:val="00E60611"/>
    <w:rsid w:val="00E60C7F"/>
    <w:rsid w:val="00E617A9"/>
    <w:rsid w:val="00E619B2"/>
    <w:rsid w:val="00E62369"/>
    <w:rsid w:val="00E62A51"/>
    <w:rsid w:val="00E62D25"/>
    <w:rsid w:val="00E6415A"/>
    <w:rsid w:val="00E6495B"/>
    <w:rsid w:val="00E64D53"/>
    <w:rsid w:val="00E6523A"/>
    <w:rsid w:val="00E65CB0"/>
    <w:rsid w:val="00E65F1F"/>
    <w:rsid w:val="00E676F5"/>
    <w:rsid w:val="00E704A0"/>
    <w:rsid w:val="00E70643"/>
    <w:rsid w:val="00E7114A"/>
    <w:rsid w:val="00E71745"/>
    <w:rsid w:val="00E7307F"/>
    <w:rsid w:val="00E7503A"/>
    <w:rsid w:val="00E75690"/>
    <w:rsid w:val="00E75FD2"/>
    <w:rsid w:val="00E7615E"/>
    <w:rsid w:val="00E763FB"/>
    <w:rsid w:val="00E76A12"/>
    <w:rsid w:val="00E76D08"/>
    <w:rsid w:val="00E8178C"/>
    <w:rsid w:val="00E81CEF"/>
    <w:rsid w:val="00E81FBD"/>
    <w:rsid w:val="00E82056"/>
    <w:rsid w:val="00E824A5"/>
    <w:rsid w:val="00E831E2"/>
    <w:rsid w:val="00E83E1D"/>
    <w:rsid w:val="00E84380"/>
    <w:rsid w:val="00E85D02"/>
    <w:rsid w:val="00E860E2"/>
    <w:rsid w:val="00E86D16"/>
    <w:rsid w:val="00E876D2"/>
    <w:rsid w:val="00E90E97"/>
    <w:rsid w:val="00E91343"/>
    <w:rsid w:val="00E913D1"/>
    <w:rsid w:val="00E91452"/>
    <w:rsid w:val="00E91B74"/>
    <w:rsid w:val="00E94070"/>
    <w:rsid w:val="00E946C7"/>
    <w:rsid w:val="00E94D06"/>
    <w:rsid w:val="00E95285"/>
    <w:rsid w:val="00E95966"/>
    <w:rsid w:val="00E96890"/>
    <w:rsid w:val="00E96A2B"/>
    <w:rsid w:val="00E96D34"/>
    <w:rsid w:val="00E97920"/>
    <w:rsid w:val="00E97E4A"/>
    <w:rsid w:val="00EA2C40"/>
    <w:rsid w:val="00EA345B"/>
    <w:rsid w:val="00EA35C0"/>
    <w:rsid w:val="00EA3D01"/>
    <w:rsid w:val="00EA5394"/>
    <w:rsid w:val="00EA5645"/>
    <w:rsid w:val="00EA5D6E"/>
    <w:rsid w:val="00EA68AA"/>
    <w:rsid w:val="00EA68BB"/>
    <w:rsid w:val="00EA72D0"/>
    <w:rsid w:val="00EA7EFB"/>
    <w:rsid w:val="00EB00F1"/>
    <w:rsid w:val="00EB0118"/>
    <w:rsid w:val="00EB031F"/>
    <w:rsid w:val="00EB055F"/>
    <w:rsid w:val="00EB1701"/>
    <w:rsid w:val="00EB17C7"/>
    <w:rsid w:val="00EB3973"/>
    <w:rsid w:val="00EB3DAF"/>
    <w:rsid w:val="00EB4544"/>
    <w:rsid w:val="00EB4E90"/>
    <w:rsid w:val="00EB5357"/>
    <w:rsid w:val="00EB54A0"/>
    <w:rsid w:val="00EB6346"/>
    <w:rsid w:val="00EB6D35"/>
    <w:rsid w:val="00EC197D"/>
    <w:rsid w:val="00EC2C9F"/>
    <w:rsid w:val="00EC2FDA"/>
    <w:rsid w:val="00EC31B4"/>
    <w:rsid w:val="00EC3642"/>
    <w:rsid w:val="00EC3FEA"/>
    <w:rsid w:val="00EC4A12"/>
    <w:rsid w:val="00EC59D8"/>
    <w:rsid w:val="00EC6E46"/>
    <w:rsid w:val="00EC7107"/>
    <w:rsid w:val="00ED4D8A"/>
    <w:rsid w:val="00ED592E"/>
    <w:rsid w:val="00ED62D7"/>
    <w:rsid w:val="00ED72E5"/>
    <w:rsid w:val="00ED734B"/>
    <w:rsid w:val="00EE00B5"/>
    <w:rsid w:val="00EE0DE8"/>
    <w:rsid w:val="00EE2402"/>
    <w:rsid w:val="00EE3D0E"/>
    <w:rsid w:val="00EE5172"/>
    <w:rsid w:val="00EE6B42"/>
    <w:rsid w:val="00EE6B8E"/>
    <w:rsid w:val="00EE739B"/>
    <w:rsid w:val="00EE7AD1"/>
    <w:rsid w:val="00EF18BC"/>
    <w:rsid w:val="00EF1941"/>
    <w:rsid w:val="00EF258A"/>
    <w:rsid w:val="00EF4102"/>
    <w:rsid w:val="00EF54FF"/>
    <w:rsid w:val="00EF579F"/>
    <w:rsid w:val="00EF5BEF"/>
    <w:rsid w:val="00EF6DC3"/>
    <w:rsid w:val="00EF7649"/>
    <w:rsid w:val="00EF7708"/>
    <w:rsid w:val="00EF7CA2"/>
    <w:rsid w:val="00F0156C"/>
    <w:rsid w:val="00F020E7"/>
    <w:rsid w:val="00F022F8"/>
    <w:rsid w:val="00F02325"/>
    <w:rsid w:val="00F02802"/>
    <w:rsid w:val="00F03505"/>
    <w:rsid w:val="00F038D6"/>
    <w:rsid w:val="00F06366"/>
    <w:rsid w:val="00F065A7"/>
    <w:rsid w:val="00F06A02"/>
    <w:rsid w:val="00F06D89"/>
    <w:rsid w:val="00F073C6"/>
    <w:rsid w:val="00F07562"/>
    <w:rsid w:val="00F07B80"/>
    <w:rsid w:val="00F07C5D"/>
    <w:rsid w:val="00F10D16"/>
    <w:rsid w:val="00F11894"/>
    <w:rsid w:val="00F1197C"/>
    <w:rsid w:val="00F12BAF"/>
    <w:rsid w:val="00F12D29"/>
    <w:rsid w:val="00F13F6A"/>
    <w:rsid w:val="00F145A8"/>
    <w:rsid w:val="00F15555"/>
    <w:rsid w:val="00F159FA"/>
    <w:rsid w:val="00F15B84"/>
    <w:rsid w:val="00F20AD9"/>
    <w:rsid w:val="00F211AB"/>
    <w:rsid w:val="00F2189F"/>
    <w:rsid w:val="00F21B2A"/>
    <w:rsid w:val="00F21D86"/>
    <w:rsid w:val="00F23594"/>
    <w:rsid w:val="00F23C89"/>
    <w:rsid w:val="00F23D2A"/>
    <w:rsid w:val="00F240F0"/>
    <w:rsid w:val="00F24263"/>
    <w:rsid w:val="00F2462C"/>
    <w:rsid w:val="00F2475D"/>
    <w:rsid w:val="00F249B9"/>
    <w:rsid w:val="00F2509B"/>
    <w:rsid w:val="00F253E0"/>
    <w:rsid w:val="00F25C0D"/>
    <w:rsid w:val="00F2695A"/>
    <w:rsid w:val="00F2745E"/>
    <w:rsid w:val="00F275AE"/>
    <w:rsid w:val="00F27EEE"/>
    <w:rsid w:val="00F31E7A"/>
    <w:rsid w:val="00F32019"/>
    <w:rsid w:val="00F334DE"/>
    <w:rsid w:val="00F33D11"/>
    <w:rsid w:val="00F34097"/>
    <w:rsid w:val="00F35009"/>
    <w:rsid w:val="00F35779"/>
    <w:rsid w:val="00F35A71"/>
    <w:rsid w:val="00F36002"/>
    <w:rsid w:val="00F36E1E"/>
    <w:rsid w:val="00F36E3F"/>
    <w:rsid w:val="00F40CEE"/>
    <w:rsid w:val="00F40F90"/>
    <w:rsid w:val="00F40FA2"/>
    <w:rsid w:val="00F4391F"/>
    <w:rsid w:val="00F444DB"/>
    <w:rsid w:val="00F44A4E"/>
    <w:rsid w:val="00F453FA"/>
    <w:rsid w:val="00F45656"/>
    <w:rsid w:val="00F47ACF"/>
    <w:rsid w:val="00F47E04"/>
    <w:rsid w:val="00F51106"/>
    <w:rsid w:val="00F5121E"/>
    <w:rsid w:val="00F512E3"/>
    <w:rsid w:val="00F5142A"/>
    <w:rsid w:val="00F52760"/>
    <w:rsid w:val="00F52A86"/>
    <w:rsid w:val="00F53D5D"/>
    <w:rsid w:val="00F54A96"/>
    <w:rsid w:val="00F55543"/>
    <w:rsid w:val="00F600C6"/>
    <w:rsid w:val="00F615DD"/>
    <w:rsid w:val="00F62DEC"/>
    <w:rsid w:val="00F62EA6"/>
    <w:rsid w:val="00F62FD4"/>
    <w:rsid w:val="00F63B4D"/>
    <w:rsid w:val="00F64EC3"/>
    <w:rsid w:val="00F651D9"/>
    <w:rsid w:val="00F6701B"/>
    <w:rsid w:val="00F67673"/>
    <w:rsid w:val="00F67E3B"/>
    <w:rsid w:val="00F70088"/>
    <w:rsid w:val="00F714FB"/>
    <w:rsid w:val="00F71985"/>
    <w:rsid w:val="00F7374C"/>
    <w:rsid w:val="00F74412"/>
    <w:rsid w:val="00F74574"/>
    <w:rsid w:val="00F748CB"/>
    <w:rsid w:val="00F758E0"/>
    <w:rsid w:val="00F75B77"/>
    <w:rsid w:val="00F768F2"/>
    <w:rsid w:val="00F76B82"/>
    <w:rsid w:val="00F770C9"/>
    <w:rsid w:val="00F77A8A"/>
    <w:rsid w:val="00F77FD3"/>
    <w:rsid w:val="00F80F4E"/>
    <w:rsid w:val="00F81CD3"/>
    <w:rsid w:val="00F82448"/>
    <w:rsid w:val="00F8317B"/>
    <w:rsid w:val="00F83558"/>
    <w:rsid w:val="00F836C8"/>
    <w:rsid w:val="00F84C8C"/>
    <w:rsid w:val="00F84FC2"/>
    <w:rsid w:val="00F852BA"/>
    <w:rsid w:val="00F86ABD"/>
    <w:rsid w:val="00F876EB"/>
    <w:rsid w:val="00F90502"/>
    <w:rsid w:val="00F90C3B"/>
    <w:rsid w:val="00F91552"/>
    <w:rsid w:val="00F91CE7"/>
    <w:rsid w:val="00F91D6C"/>
    <w:rsid w:val="00F92B59"/>
    <w:rsid w:val="00F93983"/>
    <w:rsid w:val="00F941D3"/>
    <w:rsid w:val="00F9464A"/>
    <w:rsid w:val="00F94C9F"/>
    <w:rsid w:val="00F952C1"/>
    <w:rsid w:val="00F954AF"/>
    <w:rsid w:val="00F960BA"/>
    <w:rsid w:val="00F96D47"/>
    <w:rsid w:val="00F97737"/>
    <w:rsid w:val="00FA0364"/>
    <w:rsid w:val="00FA197A"/>
    <w:rsid w:val="00FA23AA"/>
    <w:rsid w:val="00FA2B1C"/>
    <w:rsid w:val="00FA3B1B"/>
    <w:rsid w:val="00FA3DB8"/>
    <w:rsid w:val="00FA46D6"/>
    <w:rsid w:val="00FA47C5"/>
    <w:rsid w:val="00FA61F4"/>
    <w:rsid w:val="00FA6D59"/>
    <w:rsid w:val="00FA70C7"/>
    <w:rsid w:val="00FA75F8"/>
    <w:rsid w:val="00FA78D8"/>
    <w:rsid w:val="00FB1E3A"/>
    <w:rsid w:val="00FB289B"/>
    <w:rsid w:val="00FB2D87"/>
    <w:rsid w:val="00FB3016"/>
    <w:rsid w:val="00FB3282"/>
    <w:rsid w:val="00FB3285"/>
    <w:rsid w:val="00FB45F4"/>
    <w:rsid w:val="00FB4834"/>
    <w:rsid w:val="00FB51DF"/>
    <w:rsid w:val="00FB5212"/>
    <w:rsid w:val="00FC0074"/>
    <w:rsid w:val="00FC18E1"/>
    <w:rsid w:val="00FC1C26"/>
    <w:rsid w:val="00FC2B3F"/>
    <w:rsid w:val="00FC46E7"/>
    <w:rsid w:val="00FC49D9"/>
    <w:rsid w:val="00FC4EB0"/>
    <w:rsid w:val="00FC5777"/>
    <w:rsid w:val="00FC58E9"/>
    <w:rsid w:val="00FC706C"/>
    <w:rsid w:val="00FD212F"/>
    <w:rsid w:val="00FD359C"/>
    <w:rsid w:val="00FD36BA"/>
    <w:rsid w:val="00FD4B8E"/>
    <w:rsid w:val="00FD5213"/>
    <w:rsid w:val="00FD67E0"/>
    <w:rsid w:val="00FD6E12"/>
    <w:rsid w:val="00FD6F35"/>
    <w:rsid w:val="00FD732F"/>
    <w:rsid w:val="00FE031A"/>
    <w:rsid w:val="00FE0DD7"/>
    <w:rsid w:val="00FE2F1F"/>
    <w:rsid w:val="00FE30A1"/>
    <w:rsid w:val="00FE3258"/>
    <w:rsid w:val="00FE4038"/>
    <w:rsid w:val="00FE462D"/>
    <w:rsid w:val="00FE4997"/>
    <w:rsid w:val="00FE582F"/>
    <w:rsid w:val="00FE61F0"/>
    <w:rsid w:val="00FE64E7"/>
    <w:rsid w:val="00FE6769"/>
    <w:rsid w:val="00FE6C8F"/>
    <w:rsid w:val="00FE6CAD"/>
    <w:rsid w:val="00FE716E"/>
    <w:rsid w:val="00FF0CE0"/>
    <w:rsid w:val="00FF0D12"/>
    <w:rsid w:val="00FF1681"/>
    <w:rsid w:val="00FF1FB4"/>
    <w:rsid w:val="00FF3EEF"/>
    <w:rsid w:val="00FF4646"/>
    <w:rsid w:val="00FF4672"/>
    <w:rsid w:val="00FF497D"/>
    <w:rsid w:val="00FF4CDF"/>
    <w:rsid w:val="00FF5278"/>
    <w:rsid w:val="00FF59DF"/>
    <w:rsid w:val="00FF5A4B"/>
    <w:rsid w:val="00FF617D"/>
    <w:rsid w:val="00FF69CE"/>
    <w:rsid w:val="00FF6A9A"/>
    <w:rsid w:val="00FF752A"/>
    <w:rsid w:val="00FF75A1"/>
    <w:rsid w:val="00FF7699"/>
    <w:rsid w:val="00FF771A"/>
    <w:rsid w:val="02054E76"/>
    <w:rsid w:val="0237CA88"/>
    <w:rsid w:val="025ED57C"/>
    <w:rsid w:val="034FF4D3"/>
    <w:rsid w:val="035EB1C4"/>
    <w:rsid w:val="0385632F"/>
    <w:rsid w:val="03A7369E"/>
    <w:rsid w:val="03C6B7EF"/>
    <w:rsid w:val="03D82D75"/>
    <w:rsid w:val="04774353"/>
    <w:rsid w:val="04847856"/>
    <w:rsid w:val="04BE630B"/>
    <w:rsid w:val="04F9BCD9"/>
    <w:rsid w:val="057DE559"/>
    <w:rsid w:val="0586DA36"/>
    <w:rsid w:val="05F592F9"/>
    <w:rsid w:val="062D35EA"/>
    <w:rsid w:val="062F7F05"/>
    <w:rsid w:val="06AA3C5E"/>
    <w:rsid w:val="06EBA92E"/>
    <w:rsid w:val="07C8229F"/>
    <w:rsid w:val="07C8B48F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5D90D2"/>
    <w:rsid w:val="0A75CFFB"/>
    <w:rsid w:val="0A7AF763"/>
    <w:rsid w:val="0B6BEFD3"/>
    <w:rsid w:val="0B8A7505"/>
    <w:rsid w:val="0BBA04FC"/>
    <w:rsid w:val="0BCC74DD"/>
    <w:rsid w:val="0BF50586"/>
    <w:rsid w:val="0C29980A"/>
    <w:rsid w:val="0C646538"/>
    <w:rsid w:val="0CF9DF5C"/>
    <w:rsid w:val="0D05307E"/>
    <w:rsid w:val="0D96A640"/>
    <w:rsid w:val="0DA64BC1"/>
    <w:rsid w:val="0DFE7F80"/>
    <w:rsid w:val="0E19EA5A"/>
    <w:rsid w:val="0E3F4B26"/>
    <w:rsid w:val="0E83330B"/>
    <w:rsid w:val="0F5187E1"/>
    <w:rsid w:val="0F669F2B"/>
    <w:rsid w:val="1019220A"/>
    <w:rsid w:val="107E8569"/>
    <w:rsid w:val="10884BFD"/>
    <w:rsid w:val="10C3FF7E"/>
    <w:rsid w:val="1150DED2"/>
    <w:rsid w:val="119BB723"/>
    <w:rsid w:val="11C2D343"/>
    <w:rsid w:val="121EFA51"/>
    <w:rsid w:val="12274B83"/>
    <w:rsid w:val="124C3238"/>
    <w:rsid w:val="12B72BEF"/>
    <w:rsid w:val="12D9ECB5"/>
    <w:rsid w:val="1326187D"/>
    <w:rsid w:val="13758E07"/>
    <w:rsid w:val="137A5E58"/>
    <w:rsid w:val="1390F8EB"/>
    <w:rsid w:val="13C9A7A9"/>
    <w:rsid w:val="13E793A4"/>
    <w:rsid w:val="142E1FE9"/>
    <w:rsid w:val="14F351C3"/>
    <w:rsid w:val="15048C9A"/>
    <w:rsid w:val="151C45DE"/>
    <w:rsid w:val="152566B1"/>
    <w:rsid w:val="15E9789C"/>
    <w:rsid w:val="15F4DF09"/>
    <w:rsid w:val="168EBC82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9DE4A9"/>
    <w:rsid w:val="1AA213DF"/>
    <w:rsid w:val="1AA3BA61"/>
    <w:rsid w:val="1B15AED2"/>
    <w:rsid w:val="1B72D1FF"/>
    <w:rsid w:val="1BA427D6"/>
    <w:rsid w:val="1C2CA9A6"/>
    <w:rsid w:val="1C2F4DA0"/>
    <w:rsid w:val="1C36F3D4"/>
    <w:rsid w:val="1C969A50"/>
    <w:rsid w:val="1CC87AC2"/>
    <w:rsid w:val="1CEC3D8F"/>
    <w:rsid w:val="1CF56718"/>
    <w:rsid w:val="1CFDCC30"/>
    <w:rsid w:val="1D7B221D"/>
    <w:rsid w:val="1E6AFC15"/>
    <w:rsid w:val="1E8BA751"/>
    <w:rsid w:val="1F0B2B60"/>
    <w:rsid w:val="1F0B5C72"/>
    <w:rsid w:val="1FBC2273"/>
    <w:rsid w:val="1FE3C68D"/>
    <w:rsid w:val="2009A159"/>
    <w:rsid w:val="207F8DE5"/>
    <w:rsid w:val="20E6FD12"/>
    <w:rsid w:val="20E8D10A"/>
    <w:rsid w:val="2122FD84"/>
    <w:rsid w:val="2156F6B5"/>
    <w:rsid w:val="2218CC2A"/>
    <w:rsid w:val="223BA9E0"/>
    <w:rsid w:val="2289907A"/>
    <w:rsid w:val="22D67275"/>
    <w:rsid w:val="235125BC"/>
    <w:rsid w:val="2360C219"/>
    <w:rsid w:val="2375684B"/>
    <w:rsid w:val="23A0642A"/>
    <w:rsid w:val="23A8AB51"/>
    <w:rsid w:val="23C3467B"/>
    <w:rsid w:val="24750A73"/>
    <w:rsid w:val="2482E8AF"/>
    <w:rsid w:val="24E8C54C"/>
    <w:rsid w:val="251E66B7"/>
    <w:rsid w:val="2550C5E2"/>
    <w:rsid w:val="2592EA31"/>
    <w:rsid w:val="2616C6BC"/>
    <w:rsid w:val="2617B0C5"/>
    <w:rsid w:val="2699DF1A"/>
    <w:rsid w:val="26A90B95"/>
    <w:rsid w:val="26ACCDD2"/>
    <w:rsid w:val="26B558D6"/>
    <w:rsid w:val="275A9CBC"/>
    <w:rsid w:val="2773F7EA"/>
    <w:rsid w:val="27ABEAA2"/>
    <w:rsid w:val="27D3D354"/>
    <w:rsid w:val="28107912"/>
    <w:rsid w:val="285A929C"/>
    <w:rsid w:val="285E06EF"/>
    <w:rsid w:val="287D8840"/>
    <w:rsid w:val="28F8B52B"/>
    <w:rsid w:val="2940F3B2"/>
    <w:rsid w:val="297F4BF1"/>
    <w:rsid w:val="29C4FFDF"/>
    <w:rsid w:val="29C91331"/>
    <w:rsid w:val="29EB5F00"/>
    <w:rsid w:val="2B17D825"/>
    <w:rsid w:val="2B3F5B7C"/>
    <w:rsid w:val="2B73D052"/>
    <w:rsid w:val="2BCEC013"/>
    <w:rsid w:val="2BD731B6"/>
    <w:rsid w:val="2BDDC3E9"/>
    <w:rsid w:val="2C46373C"/>
    <w:rsid w:val="2C53837D"/>
    <w:rsid w:val="2C61C9F7"/>
    <w:rsid w:val="2C84AC48"/>
    <w:rsid w:val="2C9A2914"/>
    <w:rsid w:val="2CBC0E03"/>
    <w:rsid w:val="2CED189B"/>
    <w:rsid w:val="2D2FD190"/>
    <w:rsid w:val="2D3FA400"/>
    <w:rsid w:val="2EAFC05B"/>
    <w:rsid w:val="2ED08F7A"/>
    <w:rsid w:val="2F03C712"/>
    <w:rsid w:val="2F10C6D0"/>
    <w:rsid w:val="2F7FB9DE"/>
    <w:rsid w:val="2F897DBD"/>
    <w:rsid w:val="2FDA33C3"/>
    <w:rsid w:val="3002F7FA"/>
    <w:rsid w:val="309B443C"/>
    <w:rsid w:val="30AD784B"/>
    <w:rsid w:val="30B79234"/>
    <w:rsid w:val="30F861C8"/>
    <w:rsid w:val="311F6CBC"/>
    <w:rsid w:val="31320898"/>
    <w:rsid w:val="316354A1"/>
    <w:rsid w:val="31F5D96D"/>
    <w:rsid w:val="32F64C89"/>
    <w:rsid w:val="3318C4F1"/>
    <w:rsid w:val="33683C0E"/>
    <w:rsid w:val="337ECCC6"/>
    <w:rsid w:val="3382FEAD"/>
    <w:rsid w:val="338AB962"/>
    <w:rsid w:val="33DC3063"/>
    <w:rsid w:val="33F5BD67"/>
    <w:rsid w:val="340AF44D"/>
    <w:rsid w:val="341B8B4A"/>
    <w:rsid w:val="343CC29F"/>
    <w:rsid w:val="344404D0"/>
    <w:rsid w:val="34CD682D"/>
    <w:rsid w:val="3558D12F"/>
    <w:rsid w:val="35745951"/>
    <w:rsid w:val="35A3820C"/>
    <w:rsid w:val="35C5E05D"/>
    <w:rsid w:val="360930CA"/>
    <w:rsid w:val="3618537D"/>
    <w:rsid w:val="36710CA6"/>
    <w:rsid w:val="36894BCF"/>
    <w:rsid w:val="3696CAE7"/>
    <w:rsid w:val="36A31785"/>
    <w:rsid w:val="374428A6"/>
    <w:rsid w:val="3762F7F5"/>
    <w:rsid w:val="3773BA78"/>
    <w:rsid w:val="377C6355"/>
    <w:rsid w:val="378F0956"/>
    <w:rsid w:val="37F22A61"/>
    <w:rsid w:val="3823A784"/>
    <w:rsid w:val="38716673"/>
    <w:rsid w:val="389E52C9"/>
    <w:rsid w:val="398DEE1C"/>
    <w:rsid w:val="39BD0C30"/>
    <w:rsid w:val="3A70E8FB"/>
    <w:rsid w:val="3A72484B"/>
    <w:rsid w:val="3A85FD0E"/>
    <w:rsid w:val="3AB7C26B"/>
    <w:rsid w:val="3AF7FEF6"/>
    <w:rsid w:val="3B48B4FC"/>
    <w:rsid w:val="3B938D4D"/>
    <w:rsid w:val="3C28DBA1"/>
    <w:rsid w:val="3C369D10"/>
    <w:rsid w:val="3C3A26FE"/>
    <w:rsid w:val="3C55D315"/>
    <w:rsid w:val="3C66E301"/>
    <w:rsid w:val="3C6DFF61"/>
    <w:rsid w:val="3CA26B63"/>
    <w:rsid w:val="3D91893A"/>
    <w:rsid w:val="3DF5D068"/>
    <w:rsid w:val="3E40B9E5"/>
    <w:rsid w:val="3E760B53"/>
    <w:rsid w:val="3EEE12FC"/>
    <w:rsid w:val="3F4AB19C"/>
    <w:rsid w:val="3FE6781A"/>
    <w:rsid w:val="40477D1F"/>
    <w:rsid w:val="404FE237"/>
    <w:rsid w:val="40C75268"/>
    <w:rsid w:val="412CD9B2"/>
    <w:rsid w:val="418C029C"/>
    <w:rsid w:val="418E294F"/>
    <w:rsid w:val="425D4167"/>
    <w:rsid w:val="425D9B94"/>
    <w:rsid w:val="426348B6"/>
    <w:rsid w:val="42E0A3F9"/>
    <w:rsid w:val="4304D0D6"/>
    <w:rsid w:val="430CA324"/>
    <w:rsid w:val="430E387A"/>
    <w:rsid w:val="431E5980"/>
    <w:rsid w:val="43C523DA"/>
    <w:rsid w:val="43F6776C"/>
    <w:rsid w:val="4437184B"/>
    <w:rsid w:val="4437AB32"/>
    <w:rsid w:val="444AC122"/>
    <w:rsid w:val="4469C45E"/>
    <w:rsid w:val="448DC1A3"/>
    <w:rsid w:val="44A7FDB2"/>
    <w:rsid w:val="4521F737"/>
    <w:rsid w:val="4580D251"/>
    <w:rsid w:val="45C03929"/>
    <w:rsid w:val="45E3F1AD"/>
    <w:rsid w:val="4655B34D"/>
    <w:rsid w:val="46B73635"/>
    <w:rsid w:val="46CFE40A"/>
    <w:rsid w:val="46F27A31"/>
    <w:rsid w:val="47021FB2"/>
    <w:rsid w:val="470C301E"/>
    <w:rsid w:val="478C700A"/>
    <w:rsid w:val="47D4F232"/>
    <w:rsid w:val="47DF06FC"/>
    <w:rsid w:val="483ADB53"/>
    <w:rsid w:val="4859925B"/>
    <w:rsid w:val="48707CBE"/>
    <w:rsid w:val="48B5EB3F"/>
    <w:rsid w:val="4A059C34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B1D7816"/>
    <w:rsid w:val="4B891202"/>
    <w:rsid w:val="4BA90DA3"/>
    <w:rsid w:val="4BCF9E47"/>
    <w:rsid w:val="4C32609B"/>
    <w:rsid w:val="4CC1CDA3"/>
    <w:rsid w:val="4CD161F8"/>
    <w:rsid w:val="4EB075CB"/>
    <w:rsid w:val="4EF6CE7B"/>
    <w:rsid w:val="4F0C19B4"/>
    <w:rsid w:val="4F24D432"/>
    <w:rsid w:val="4F854D3F"/>
    <w:rsid w:val="4FB3DFFE"/>
    <w:rsid w:val="5099F230"/>
    <w:rsid w:val="50D64656"/>
    <w:rsid w:val="5101BCE0"/>
    <w:rsid w:val="516737E0"/>
    <w:rsid w:val="5255DD19"/>
    <w:rsid w:val="52755E6A"/>
    <w:rsid w:val="53119893"/>
    <w:rsid w:val="53B9E40C"/>
    <w:rsid w:val="53BE69E5"/>
    <w:rsid w:val="53CB3BBD"/>
    <w:rsid w:val="53E2E574"/>
    <w:rsid w:val="53E476E0"/>
    <w:rsid w:val="540A9EBE"/>
    <w:rsid w:val="544476A5"/>
    <w:rsid w:val="545617E3"/>
    <w:rsid w:val="54DD132F"/>
    <w:rsid w:val="557F4A0C"/>
    <w:rsid w:val="55DE5D64"/>
    <w:rsid w:val="5628D429"/>
    <w:rsid w:val="56310C3F"/>
    <w:rsid w:val="563F3233"/>
    <w:rsid w:val="5658C766"/>
    <w:rsid w:val="56BD4E18"/>
    <w:rsid w:val="56C02BB3"/>
    <w:rsid w:val="56D514B4"/>
    <w:rsid w:val="56FF8808"/>
    <w:rsid w:val="5732DE94"/>
    <w:rsid w:val="575D0A54"/>
    <w:rsid w:val="57ED5126"/>
    <w:rsid w:val="5816BE41"/>
    <w:rsid w:val="58673063"/>
    <w:rsid w:val="58CEA160"/>
    <w:rsid w:val="593A74EB"/>
    <w:rsid w:val="59583575"/>
    <w:rsid w:val="5972D7A5"/>
    <w:rsid w:val="59EF5E23"/>
    <w:rsid w:val="5A2496A5"/>
    <w:rsid w:val="5A4DB6B4"/>
    <w:rsid w:val="5ABFE2DF"/>
    <w:rsid w:val="5B31F58C"/>
    <w:rsid w:val="5B90AD71"/>
    <w:rsid w:val="5B9CF991"/>
    <w:rsid w:val="5BB538BA"/>
    <w:rsid w:val="5BCB6BBF"/>
    <w:rsid w:val="5BE00ACC"/>
    <w:rsid w:val="5BEBE92F"/>
    <w:rsid w:val="5C70A4CE"/>
    <w:rsid w:val="5C9DF2D6"/>
    <w:rsid w:val="5D0BCC70"/>
    <w:rsid w:val="5DB5BE52"/>
    <w:rsid w:val="5DC45E52"/>
    <w:rsid w:val="5DD8D1E1"/>
    <w:rsid w:val="5ED60EFF"/>
    <w:rsid w:val="5EDB9CCC"/>
    <w:rsid w:val="5F1EB944"/>
    <w:rsid w:val="5F9E3536"/>
    <w:rsid w:val="606C4CB7"/>
    <w:rsid w:val="60808938"/>
    <w:rsid w:val="6099B335"/>
    <w:rsid w:val="60B670AD"/>
    <w:rsid w:val="60F1B4A9"/>
    <w:rsid w:val="611AE8ED"/>
    <w:rsid w:val="612B5A76"/>
    <w:rsid w:val="6192CFEC"/>
    <w:rsid w:val="61BB3FF6"/>
    <w:rsid w:val="62781C4E"/>
    <w:rsid w:val="62BD4513"/>
    <w:rsid w:val="62D5D41C"/>
    <w:rsid w:val="62EE6DDE"/>
    <w:rsid w:val="6393B1C4"/>
    <w:rsid w:val="63999326"/>
    <w:rsid w:val="63F68015"/>
    <w:rsid w:val="6419686F"/>
    <w:rsid w:val="644A9D24"/>
    <w:rsid w:val="64CC38D5"/>
    <w:rsid w:val="65091068"/>
    <w:rsid w:val="6515AF65"/>
    <w:rsid w:val="657041E1"/>
    <w:rsid w:val="658ED9FE"/>
    <w:rsid w:val="65AF576E"/>
    <w:rsid w:val="664C5080"/>
    <w:rsid w:val="6651AE7F"/>
    <w:rsid w:val="66C7C3F7"/>
    <w:rsid w:val="672447BF"/>
    <w:rsid w:val="6728E15B"/>
    <w:rsid w:val="6743CA9F"/>
    <w:rsid w:val="6773FEB9"/>
    <w:rsid w:val="67892E52"/>
    <w:rsid w:val="67FB22C3"/>
    <w:rsid w:val="68096332"/>
    <w:rsid w:val="68657C65"/>
    <w:rsid w:val="68CD0C0D"/>
    <w:rsid w:val="6993BBF6"/>
    <w:rsid w:val="6A04C349"/>
    <w:rsid w:val="6A1B4D30"/>
    <w:rsid w:val="6A459F46"/>
    <w:rsid w:val="6A4E432B"/>
    <w:rsid w:val="6A677289"/>
    <w:rsid w:val="6A7B40AD"/>
    <w:rsid w:val="6A936CEB"/>
    <w:rsid w:val="6B371EDB"/>
    <w:rsid w:val="6B7EAAE0"/>
    <w:rsid w:val="6C68D63B"/>
    <w:rsid w:val="6D3635F5"/>
    <w:rsid w:val="6D5881C4"/>
    <w:rsid w:val="6D7CFB43"/>
    <w:rsid w:val="6DCEF5D6"/>
    <w:rsid w:val="6DF7BC57"/>
    <w:rsid w:val="6E10E9E2"/>
    <w:rsid w:val="6E243480"/>
    <w:rsid w:val="6E3C6C0F"/>
    <w:rsid w:val="6E5BEBF7"/>
    <w:rsid w:val="6E70EE4D"/>
    <w:rsid w:val="6F0B9C36"/>
    <w:rsid w:val="6F201EF8"/>
    <w:rsid w:val="6F4432D5"/>
    <w:rsid w:val="6F8BEE0A"/>
    <w:rsid w:val="6FA40B86"/>
    <w:rsid w:val="6FDF5E44"/>
    <w:rsid w:val="6FE51FC0"/>
    <w:rsid w:val="7004B8AD"/>
    <w:rsid w:val="7051848B"/>
    <w:rsid w:val="707791A1"/>
    <w:rsid w:val="708B53DB"/>
    <w:rsid w:val="70F799BB"/>
    <w:rsid w:val="70FF4B0E"/>
    <w:rsid w:val="711BE5F1"/>
    <w:rsid w:val="715C44CC"/>
    <w:rsid w:val="7184A765"/>
    <w:rsid w:val="71F70829"/>
    <w:rsid w:val="726C0E7F"/>
    <w:rsid w:val="73712FD7"/>
    <w:rsid w:val="744010AD"/>
    <w:rsid w:val="74551303"/>
    <w:rsid w:val="75164A8D"/>
    <w:rsid w:val="75AED40B"/>
    <w:rsid w:val="75C2B6F2"/>
    <w:rsid w:val="75C77471"/>
    <w:rsid w:val="75DECE61"/>
    <w:rsid w:val="7601EE24"/>
    <w:rsid w:val="7686F639"/>
    <w:rsid w:val="7699BCDA"/>
    <w:rsid w:val="76DFAFE8"/>
    <w:rsid w:val="76E80F9F"/>
    <w:rsid w:val="770B06E8"/>
    <w:rsid w:val="7751A459"/>
    <w:rsid w:val="77760AED"/>
    <w:rsid w:val="779C8DD6"/>
    <w:rsid w:val="77AEC067"/>
    <w:rsid w:val="77C398CA"/>
    <w:rsid w:val="78A4B72E"/>
    <w:rsid w:val="78F4007F"/>
    <w:rsid w:val="793DE3BB"/>
    <w:rsid w:val="799D6FAE"/>
    <w:rsid w:val="7A55CDF7"/>
    <w:rsid w:val="7B204E07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C20E59"/>
    <w:rsid w:val="7E2FF2C0"/>
    <w:rsid w:val="7EA49CE9"/>
    <w:rsid w:val="7EF5DD1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|"/>
  <w14:docId w14:val="066E93FB"/>
  <w15:chartTrackingRefBased/>
  <w15:docId w15:val="{D4C85076-FB29-42E2-A639-B4095B45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  <w:style w:type="paragraph" w:customStyle="1" w:styleId="ui-chatitem">
    <w:name w:val="ui-chat__item"/>
    <w:basedOn w:val="Normal"/>
    <w:rsid w:val="00FA19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i-text">
    <w:name w:val="ui-text"/>
    <w:basedOn w:val="DefaultParagraphFont"/>
    <w:rsid w:val="00FA197A"/>
  </w:style>
  <w:style w:type="paragraph" w:styleId="EndnoteText">
    <w:name w:val="endnote text"/>
    <w:basedOn w:val="Normal"/>
    <w:link w:val="EndnoteTextChar"/>
    <w:uiPriority w:val="99"/>
    <w:semiHidden/>
    <w:unhideWhenUsed/>
    <w:rsid w:val="0062343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4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4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34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recportal.co.uk/group/guest/-/addition-of-key-information-to-all-service-now-tickets?p_l_back_url=%2Fsearch%3Fp_l_back_url%3D%252Fsearch%253Fq%253DR0067%26q%3DR0063" TargetMode="External"/><Relationship Id="rId3" Type="http://schemas.openxmlformats.org/officeDocument/2006/relationships/hyperlink" Target="https://recportal.co.uk/group/guest/-/mhhs-programme-changes-required-to-central-switching-service?p_l_back_url=%2Fsearch%3Fq%3Dr0044" TargetMode="External"/><Relationship Id="rId7" Type="http://schemas.openxmlformats.org/officeDocument/2006/relationships/hyperlink" Target="https://recportal.co.uk/group/guest/-/introduction-of-css-refresh-functionality?p_l_back_url=%2Fsearch%3Fq%3DR0067" TargetMode="External"/><Relationship Id="rId2" Type="http://schemas.openxmlformats.org/officeDocument/2006/relationships/hyperlink" Target="https://recportal.co.uk/group/guest/-/alignment-of-data-specification-with-pre-rec-rules-and-consequential-impacts-on-r0011-legal-text?p_l_back_url=%2Fsearch%3Fp_l_back_url%3D%252Fsearch%253Fp_l_back_url%253D%25252Fsearch%25253Fq%25253DR0009%2526q%253Dr0074%26q%3Dr0090" TargetMode="External"/><Relationship Id="rId1" Type="http://schemas.openxmlformats.org/officeDocument/2006/relationships/hyperlink" Target="https://recportal.co.uk/group/guest/-/make-shipper-nexa-values-available-on-the-ges-portal?p_l_back_url=%2Fsearch%3Fp_l_back_url%3D%252Fsearch%253Fq%253Dr0044%26q%3DR0088" TargetMode="External"/><Relationship Id="rId6" Type="http://schemas.openxmlformats.org/officeDocument/2006/relationships/hyperlink" Target="https://recportal.co.uk/group/guest/-/new-registration-data-items-and-processes-to-support-the-transition-to-market-wide-half-hourly-settlement-mhhs-?p_l_back_url=%2Fsearch%3Fq%3DR0032" TargetMode="External"/><Relationship Id="rId5" Type="http://schemas.openxmlformats.org/officeDocument/2006/relationships/hyperlink" Target="https://recportal.co.uk/group/guest/-/revision-of-the-approved-solution-for-r0032?p_l_back_url=%2Fsearch%3Fp_l_back_url%3D%252Fsearch%253Fp_l_back_url%253D%25252Fsearch%25253Fp_l_back_url%25253D%2525252Fsearch%2525253Fq%2525253Dr0044%252526q%25253DR0088%2526q%253DR0009%26q%3Dr0102" TargetMode="External"/><Relationship Id="rId4" Type="http://schemas.openxmlformats.org/officeDocument/2006/relationships/hyperlink" Target="https://recportal.co.uk/group/guest/-/introduction-of-sdep-and-ees-user-maintenance-api-ecoes-change-?p_l_back_url=%2Fsearch%3Fp_l_back_url%3D%252Fsearch%253Fp_l_back_url%253D%25252Fsearch%25253Fq%25253Dr0044%2526q%253DR0088%26q%3DR00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8" ma:contentTypeDescription="Create a new document." ma:contentTypeScope="" ma:versionID="dd371be5d851ad3a0e96952027f8a148">
  <xsd:schema xmlns:xsd="http://www.w3.org/2001/XMLSchema" xmlns:xs="http://www.w3.org/2001/XMLSchema" xmlns:p="http://schemas.microsoft.com/office/2006/metadata/properties" xmlns:ns2="2e203238-650a-4e7d-a332-7b8df68ee292" xmlns:ns3="6461374d-a8f2-4713-a8aa-1725d541c022" targetNamespace="http://schemas.microsoft.com/office/2006/metadata/properties" ma:root="true" ma:fieldsID="98763d3ce82a78ff8115ed448bc2e807" ns2:_="" ns3:_="">
    <xsd:import namespace="2e203238-650a-4e7d-a332-7b8df68ee292"/>
    <xsd:import namespace="6461374d-a8f2-4713-a8aa-1725d541c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374d-a8f2-4713-a8aa-1725d541c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61374d-a8f2-4713-a8aa-1725d541c022">
      <UserInfo>
        <DisplayName>Brinkley, Neil</DisplayName>
        <AccountId>14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492C27D-27F3-4916-963F-C7C7E203C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6461374d-a8f2-4713-a8aa-1725d541c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62F5D-22F5-413C-ABF1-E3C28F6159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14FD00-1B9B-42B4-B9C1-91F76E854F9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2e203238-650a-4e7d-a332-7b8df68ee292"/>
    <ds:schemaRef ds:uri="http://purl.org/dc/elements/1.1/"/>
    <ds:schemaRef ds:uri="http://schemas.microsoft.com/office/2006/metadata/properties"/>
    <ds:schemaRef ds:uri="6461374d-a8f2-4713-a8aa-1725d541c022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12202</TotalTime>
  <Pages>5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Links>
    <vt:vector size="24" baseType="variant">
      <vt:variant>
        <vt:i4>2883705</vt:i4>
      </vt:variant>
      <vt:variant>
        <vt:i4>9</vt:i4>
      </vt:variant>
      <vt:variant>
        <vt:i4>0</vt:i4>
      </vt:variant>
      <vt:variant>
        <vt:i4>5</vt:i4>
      </vt:variant>
      <vt:variant>
        <vt:lpwstr>https://recportal.co.uk/group/guest/-/reporting-of-additional-emr-backing-data-to-suppliers?p_l_back_url=%2Fsearch%3Fp_l_back_url%3D%252Fsearch%253Fp_l_back_url%253D%25252Fsearch%25253Fp_l_back_url%25253D%2525252Fsearch%2525253Fq%2525253DR0009%252526q%25253Dr0074%2526q%253Dr0090%26q%3Dr0011</vt:lpwstr>
      </vt:variant>
      <vt:variant>
        <vt:lpwstr/>
      </vt:variant>
      <vt:variant>
        <vt:i4>7995457</vt:i4>
      </vt:variant>
      <vt:variant>
        <vt:i4>6</vt:i4>
      </vt:variant>
      <vt:variant>
        <vt:i4>0</vt:i4>
      </vt:variant>
      <vt:variant>
        <vt:i4>5</vt:i4>
      </vt:variant>
      <vt:variant>
        <vt:lpwstr>https://recportal.co.uk/group/guest/-/alignment-of-data-specification-with-pre-rec-rules-and-consequential-impacts-on-r0011-legal-text?p_l_back_url=%2Fsearch%3Fp_l_back_url%3D%252Fsearch%253Fp_l_back_url%253D%25252Fsearch%25253Fq%25253DR0009%2526q%253Dr0074%26q%3Dr0090</vt:lpwstr>
      </vt:variant>
      <vt:variant>
        <vt:lpwstr/>
      </vt:variant>
      <vt:variant>
        <vt:i4>5701698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https://recportal.co.uk/group/guest/-/release-of-community-view-data-items-to-mems?p_l_back_url=%2Fsearch%3Fp_l_back_url%3D%252Fsearch%253Fq%253DR0009%26q%3Dr0074</vt:lpwstr>
      </vt:variant>
      <vt:variant>
        <vt:lpwstr/>
      </vt:variant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https://recportal.co.uk/group/guest/-/introduction-of-sdep-and-ees-user-maintenance-api-ecoes-change-?p_l_back_url=%2Fsearch%3Fp_l_back_url%3D%252Fsearch%253Fq%253DR0067%26q%3Dr0009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Brinkley, Neil</cp:lastModifiedBy>
  <cp:revision>718</cp:revision>
  <cp:lastPrinted>2021-02-20T02:23:00Z</cp:lastPrinted>
  <dcterms:created xsi:type="dcterms:W3CDTF">2022-10-26T13:38:00Z</dcterms:created>
  <dcterms:modified xsi:type="dcterms:W3CDTF">2023-04-05T15:39:00Z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